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73E8B" w14:textId="77777777" w:rsidR="00303DC6" w:rsidRPr="00C029B6" w:rsidRDefault="00303DC6" w:rsidP="008715CE"/>
    <w:p w14:paraId="40D99408" w14:textId="77777777" w:rsidR="000B793E" w:rsidRPr="00C526BB" w:rsidRDefault="000B793E" w:rsidP="000B793E">
      <w:pPr>
        <w:ind w:left="5184"/>
      </w:pPr>
      <w:r w:rsidRPr="00C526BB">
        <w:t>PATVIRTINTA</w:t>
      </w:r>
    </w:p>
    <w:p w14:paraId="7610D311" w14:textId="1AADFDA6" w:rsidR="000B793E" w:rsidRPr="00C526BB" w:rsidRDefault="002F45C4" w:rsidP="000B793E">
      <w:pPr>
        <w:ind w:left="5184"/>
      </w:pPr>
      <w:r w:rsidRPr="00C526BB">
        <w:t>Viešojo pirkimo</w:t>
      </w:r>
      <w:r w:rsidR="000B793E" w:rsidRPr="00C526BB">
        <w:t xml:space="preserve"> komisijos 20</w:t>
      </w:r>
      <w:r w:rsidR="00C172B9" w:rsidRPr="00C526BB">
        <w:t>2</w:t>
      </w:r>
      <w:r w:rsidR="00F56F0F" w:rsidRPr="00C526BB">
        <w:t>6</w:t>
      </w:r>
      <w:r w:rsidR="000B793E" w:rsidRPr="00C526BB">
        <w:t xml:space="preserve"> m. </w:t>
      </w:r>
      <w:r w:rsidR="00C526BB" w:rsidRPr="00C526BB">
        <w:t>birželio</w:t>
      </w:r>
      <w:r w:rsidR="00C172B9" w:rsidRPr="00C526BB">
        <w:t xml:space="preserve"> </w:t>
      </w:r>
      <w:r w:rsidR="00C526BB" w:rsidRPr="00C526BB">
        <w:t>18</w:t>
      </w:r>
      <w:r w:rsidR="000B793E" w:rsidRPr="00C526BB">
        <w:t xml:space="preserve"> d. protokolu Nr. </w:t>
      </w:r>
      <w:r w:rsidR="00C526BB" w:rsidRPr="00C526BB">
        <w:t>2026-PROT-ŠAC-643</w:t>
      </w:r>
    </w:p>
    <w:p w14:paraId="472D4886" w14:textId="77777777" w:rsidR="000B793E" w:rsidRPr="00C526BB" w:rsidRDefault="000B793E" w:rsidP="000B793E"/>
    <w:p w14:paraId="2F441D90" w14:textId="73915FFA" w:rsidR="000B793E" w:rsidRPr="00C526BB" w:rsidRDefault="000C1AA7" w:rsidP="000B793E">
      <w:pPr>
        <w:jc w:val="center"/>
        <w:rPr>
          <w:b/>
          <w:bCs/>
        </w:rPr>
      </w:pPr>
      <w:r w:rsidRPr="00C526BB">
        <w:rPr>
          <w:b/>
          <w:bCs/>
        </w:rPr>
        <w:t>ŠIAULIŲ APSKAITOS CENTRAS</w:t>
      </w:r>
    </w:p>
    <w:p w14:paraId="632EF1D4" w14:textId="77777777" w:rsidR="000B793E" w:rsidRPr="00C526BB" w:rsidRDefault="000B793E" w:rsidP="000B793E"/>
    <w:p w14:paraId="1B004E06" w14:textId="26AD5D59" w:rsidR="000B793E" w:rsidRPr="00C526BB" w:rsidRDefault="005972B3" w:rsidP="000B793E">
      <w:pPr>
        <w:jc w:val="center"/>
        <w:rPr>
          <w:b/>
          <w:bCs/>
        </w:rPr>
      </w:pPr>
      <w:bookmarkStart w:id="0" w:name="_Hlk209294804"/>
      <w:r w:rsidRPr="00C526BB">
        <w:rPr>
          <w:b/>
          <w:bCs/>
        </w:rPr>
        <w:t xml:space="preserve">SUPAPRASTINTO ATVIRO PROJEKTO </w:t>
      </w:r>
      <w:r w:rsidR="00F76305" w:rsidRPr="00C526BB">
        <w:rPr>
          <w:b/>
          <w:bCs/>
        </w:rPr>
        <w:t>KONKURS</w:t>
      </w:r>
      <w:r w:rsidRPr="00C526BB">
        <w:rPr>
          <w:b/>
          <w:bCs/>
        </w:rPr>
        <w:t xml:space="preserve">O </w:t>
      </w:r>
      <w:bookmarkEnd w:id="0"/>
      <w:r w:rsidR="00AC71D6" w:rsidRPr="00C526BB">
        <w:rPr>
          <w:b/>
          <w:bCs/>
        </w:rPr>
        <w:t>„</w:t>
      </w:r>
      <w:r w:rsidR="00F56F0F" w:rsidRPr="00C526BB">
        <w:rPr>
          <w:b/>
          <w:bCs/>
        </w:rPr>
        <w:t>AUDIOVIZUALINIO SCENOGRAFINIO MENINIO PASIRODYMO SUKŪRIMO IR ĮGYVENDINIMO PASLAUGA</w:t>
      </w:r>
      <w:r w:rsidR="0066671B" w:rsidRPr="00C526BB">
        <w:rPr>
          <w:b/>
          <w:bCs/>
        </w:rPr>
        <w:t>“</w:t>
      </w:r>
      <w:r w:rsidR="000B793E" w:rsidRPr="00C526BB">
        <w:rPr>
          <w:b/>
          <w:bCs/>
        </w:rPr>
        <w:t xml:space="preserve"> </w:t>
      </w:r>
      <w:r w:rsidR="001559C2" w:rsidRPr="00C526BB">
        <w:rPr>
          <w:b/>
          <w:bCs/>
        </w:rPr>
        <w:t>SĄLYG</w:t>
      </w:r>
      <w:r w:rsidR="000B793E" w:rsidRPr="00C526BB">
        <w:rPr>
          <w:b/>
          <w:bCs/>
        </w:rPr>
        <w:t>OS</w:t>
      </w:r>
    </w:p>
    <w:p w14:paraId="6677D5B6" w14:textId="77777777" w:rsidR="00DB582D" w:rsidRPr="00C526BB" w:rsidRDefault="00DB582D" w:rsidP="008715CE"/>
    <w:p w14:paraId="2A64D2F4" w14:textId="77777777" w:rsidR="008715CE" w:rsidRPr="00C526BB" w:rsidRDefault="008715CE" w:rsidP="008715CE">
      <w:pPr>
        <w:jc w:val="center"/>
        <w:rPr>
          <w:rFonts w:cs="Times New Roman"/>
          <w:b/>
          <w:bCs/>
          <w:szCs w:val="24"/>
        </w:rPr>
      </w:pPr>
      <w:r w:rsidRPr="00C526BB">
        <w:rPr>
          <w:rFonts w:cs="Times New Roman"/>
          <w:b/>
          <w:bCs/>
          <w:szCs w:val="24"/>
        </w:rPr>
        <w:t>I SKYRIUS</w:t>
      </w:r>
    </w:p>
    <w:p w14:paraId="78FD96CE" w14:textId="62CA5E1D" w:rsidR="008715CE" w:rsidRPr="00C526BB" w:rsidRDefault="008715CE" w:rsidP="008715CE">
      <w:pPr>
        <w:jc w:val="center"/>
        <w:rPr>
          <w:rFonts w:cs="Times New Roman"/>
          <w:b/>
          <w:bCs/>
          <w:szCs w:val="24"/>
        </w:rPr>
      </w:pPr>
      <w:r w:rsidRPr="00C526BB">
        <w:rPr>
          <w:rFonts w:cs="Times New Roman"/>
          <w:b/>
          <w:bCs/>
          <w:szCs w:val="24"/>
        </w:rPr>
        <w:t>SĄVOKOS</w:t>
      </w:r>
    </w:p>
    <w:p w14:paraId="338F5792" w14:textId="77777777" w:rsidR="008715CE" w:rsidRPr="00C526BB" w:rsidRDefault="008715CE" w:rsidP="005C305B">
      <w:pPr>
        <w:rPr>
          <w:rFonts w:cs="Times New Roman"/>
          <w:szCs w:val="24"/>
        </w:rPr>
      </w:pPr>
    </w:p>
    <w:p w14:paraId="290239F7" w14:textId="7040302E" w:rsidR="005C305B" w:rsidRPr="00C526BB" w:rsidRDefault="005C305B" w:rsidP="005C305B">
      <w:pPr>
        <w:pStyle w:val="Sraopastraipa"/>
        <w:numPr>
          <w:ilvl w:val="0"/>
          <w:numId w:val="20"/>
        </w:numPr>
        <w:ind w:left="0" w:firstLine="709"/>
      </w:pPr>
      <w:bookmarkStart w:id="1" w:name="_Ref140158322"/>
      <w:r w:rsidRPr="00C526BB">
        <w:rPr>
          <w:b/>
          <w:bCs/>
        </w:rPr>
        <w:t>Devizas</w:t>
      </w:r>
      <w:r w:rsidRPr="00C526BB">
        <w:t xml:space="preserve"> </w:t>
      </w:r>
      <w:r w:rsidR="00F56F0F" w:rsidRPr="00C526BB">
        <w:t>–</w:t>
      </w:r>
      <w:r w:rsidRPr="00C526BB">
        <w:t xml:space="preserve"> dalyvio pasirinktas raidžių</w:t>
      </w:r>
      <w:r w:rsidR="000B793E" w:rsidRPr="00C526BB">
        <w:t xml:space="preserve">, </w:t>
      </w:r>
      <w:r w:rsidRPr="00C526BB">
        <w:t>skaitmenų</w:t>
      </w:r>
      <w:r w:rsidR="000B793E" w:rsidRPr="00C526BB">
        <w:t xml:space="preserve"> ir (ar) žodžių</w:t>
      </w:r>
      <w:r w:rsidRPr="00C526BB">
        <w:t xml:space="preserve"> junginys, kuris </w:t>
      </w:r>
      <w:r w:rsidR="000B793E" w:rsidRPr="00C526BB">
        <w:t>nurodomas</w:t>
      </w:r>
      <w:r w:rsidRPr="00C526BB">
        <w:t xml:space="preserve"> vis</w:t>
      </w:r>
      <w:r w:rsidR="000B793E" w:rsidRPr="00C526BB">
        <w:t>uose</w:t>
      </w:r>
      <w:r w:rsidRPr="00C526BB">
        <w:t xml:space="preserve"> „Vokas 1“</w:t>
      </w:r>
      <w:r w:rsidR="000B793E" w:rsidRPr="00C526BB">
        <w:t xml:space="preserve"> ir</w:t>
      </w:r>
      <w:r w:rsidRPr="00C526BB">
        <w:t xml:space="preserve"> „Vokas 2“</w:t>
      </w:r>
      <w:r w:rsidR="009269D5" w:rsidRPr="00C526BB">
        <w:t>,</w:t>
      </w:r>
      <w:r w:rsidR="000B793E" w:rsidRPr="00C526BB">
        <w:t xml:space="preserve"> </w:t>
      </w:r>
      <w:r w:rsidRPr="00C526BB">
        <w:t>elektroninėmis CVP IS priemonėmis pateikiam</w:t>
      </w:r>
      <w:r w:rsidR="000B793E" w:rsidRPr="00C526BB">
        <w:t>uose</w:t>
      </w:r>
      <w:r w:rsidR="009269D5" w:rsidRPr="00C526BB">
        <w:t>,</w:t>
      </w:r>
      <w:r w:rsidRPr="00C526BB">
        <w:t xml:space="preserve"> </w:t>
      </w:r>
      <w:r w:rsidR="001559C2" w:rsidRPr="00C526BB">
        <w:t>dokument</w:t>
      </w:r>
      <w:r w:rsidR="000B793E" w:rsidRPr="00C526BB">
        <w:t xml:space="preserve">uose arba bent viename </w:t>
      </w:r>
      <w:r w:rsidR="009269D5" w:rsidRPr="00C526BB">
        <w:t xml:space="preserve">„Vokas 1“ </w:t>
      </w:r>
      <w:r w:rsidR="001559C2" w:rsidRPr="00C526BB">
        <w:t>dokument</w:t>
      </w:r>
      <w:r w:rsidR="009269D5" w:rsidRPr="00C526BB">
        <w:t xml:space="preserve">e ir bent viename „Vokas 2“ </w:t>
      </w:r>
      <w:r w:rsidR="001559C2" w:rsidRPr="00C526BB">
        <w:t>dokument</w:t>
      </w:r>
      <w:r w:rsidR="000B793E" w:rsidRPr="00C526BB">
        <w:t>e</w:t>
      </w:r>
      <w:r w:rsidRPr="00C526BB">
        <w:t xml:space="preserve">. Dalyvis privalo visur rašyti tą patį devizą. Devizas neleidžia </w:t>
      </w:r>
      <w:r w:rsidR="00931553" w:rsidRPr="00C526BB">
        <w:t>Perkanč</w:t>
      </w:r>
      <w:r w:rsidR="001559C2" w:rsidRPr="00C526BB">
        <w:t xml:space="preserve">iajai </w:t>
      </w:r>
      <w:r w:rsidRPr="00C526BB">
        <w:t>organizacijai identifikuoti dalyvio, jo pavadinimo ir kontaktinės informacijos, kol projektinis pasiūlymas nėra įvertintas.</w:t>
      </w:r>
      <w:bookmarkEnd w:id="1"/>
    </w:p>
    <w:p w14:paraId="16AD1C26" w14:textId="4D1547AA" w:rsidR="005C305B" w:rsidRPr="00C526BB" w:rsidRDefault="005C305B" w:rsidP="005C305B">
      <w:pPr>
        <w:pStyle w:val="Sraopastraipa"/>
        <w:numPr>
          <w:ilvl w:val="0"/>
          <w:numId w:val="20"/>
        </w:numPr>
        <w:ind w:left="0" w:firstLine="709"/>
      </w:pPr>
      <w:r w:rsidRPr="00C526BB">
        <w:rPr>
          <w:b/>
          <w:bCs/>
        </w:rPr>
        <w:t>Devizo šifras</w:t>
      </w:r>
      <w:r w:rsidRPr="00C526BB">
        <w:t xml:space="preserve"> </w:t>
      </w:r>
      <w:r w:rsidR="00F56F0F" w:rsidRPr="00C526BB">
        <w:t xml:space="preserve">– </w:t>
      </w:r>
      <w:r w:rsidRPr="00C526BB">
        <w:t xml:space="preserve">dalyvio rekvizitai (dalyvio pavadinimas, kodas, adresas, telefono numeris ir kita informacija pagal </w:t>
      </w:r>
      <w:r w:rsidR="001559C2" w:rsidRPr="00C526BB">
        <w:t xml:space="preserve">projekto </w:t>
      </w:r>
      <w:r w:rsidR="00F76305" w:rsidRPr="00C526BB">
        <w:t>konkurs</w:t>
      </w:r>
      <w:r w:rsidRPr="00C526BB">
        <w:t xml:space="preserve">o </w:t>
      </w:r>
      <w:r w:rsidR="001559C2" w:rsidRPr="00C526BB">
        <w:t>sąlyg</w:t>
      </w:r>
      <w:r w:rsidRPr="00C526BB">
        <w:t xml:space="preserve">ų </w:t>
      </w:r>
      <w:r w:rsidR="00DA3A6C" w:rsidRPr="00C526BB">
        <w:fldChar w:fldCharType="begin"/>
      </w:r>
      <w:r w:rsidR="00DA3A6C" w:rsidRPr="00C526BB">
        <w:instrText xml:space="preserve"> REF _Ref147807945 \r \h  \* MERGEFORMAT </w:instrText>
      </w:r>
      <w:r w:rsidR="00DA3A6C" w:rsidRPr="00C526BB">
        <w:fldChar w:fldCharType="separate"/>
      </w:r>
      <w:r w:rsidR="004C4DD7" w:rsidRPr="00C526BB">
        <w:t>2</w:t>
      </w:r>
      <w:r w:rsidR="00DA3A6C" w:rsidRPr="00C526BB">
        <w:fldChar w:fldCharType="end"/>
      </w:r>
      <w:r w:rsidRPr="00C526BB">
        <w:t xml:space="preserve"> </w:t>
      </w:r>
      <w:r w:rsidR="00DA3A6C" w:rsidRPr="00C526BB">
        <w:t>pried</w:t>
      </w:r>
      <w:r w:rsidRPr="00C526BB">
        <w:t>ą). Devizo šifras turi būti pateikiamas CVP IS pasiūlymo lango antrame voke</w:t>
      </w:r>
      <w:r w:rsidR="009269D5" w:rsidRPr="00C526BB">
        <w:t xml:space="preserve"> „Vokas 2“</w:t>
      </w:r>
      <w:r w:rsidR="00C029B6" w:rsidRPr="00C526BB">
        <w:t xml:space="preserve"> </w:t>
      </w:r>
      <w:r w:rsidR="00C029B6" w:rsidRPr="00C526BB">
        <w:rPr>
          <w:i/>
          <w:iCs/>
        </w:rPr>
        <w:t>(CVP IS sistemoje pavadintu „Techninis“)</w:t>
      </w:r>
      <w:r w:rsidRPr="00C526BB">
        <w:t>.</w:t>
      </w:r>
    </w:p>
    <w:p w14:paraId="4BB47BF3" w14:textId="4FB30411" w:rsidR="005C305B" w:rsidRPr="00C526BB" w:rsidRDefault="005C305B" w:rsidP="005C305B">
      <w:pPr>
        <w:pStyle w:val="Sraopastraipa"/>
        <w:numPr>
          <w:ilvl w:val="0"/>
          <w:numId w:val="20"/>
        </w:numPr>
        <w:ind w:left="0" w:firstLine="709"/>
      </w:pPr>
      <w:r w:rsidRPr="00C526BB">
        <w:rPr>
          <w:b/>
          <w:bCs/>
        </w:rPr>
        <w:t xml:space="preserve">Atviras projekto </w:t>
      </w:r>
      <w:r w:rsidR="00F76305" w:rsidRPr="00C526BB">
        <w:rPr>
          <w:b/>
          <w:bCs/>
        </w:rPr>
        <w:t>konkurs</w:t>
      </w:r>
      <w:r w:rsidRPr="00C526BB">
        <w:rPr>
          <w:b/>
          <w:bCs/>
        </w:rPr>
        <w:t>as</w:t>
      </w:r>
      <w:r w:rsidRPr="00C526BB">
        <w:t xml:space="preserve"> </w:t>
      </w:r>
      <w:r w:rsidR="00F56F0F" w:rsidRPr="00C526BB">
        <w:t>–</w:t>
      </w:r>
      <w:r w:rsidRPr="00C526BB">
        <w:t xml:space="preserve"> tai pirkimo procedūra, kurioje gali dalyvauti ir pateikti projektinius pasiūlymus visi suinteresuoti tiekėjai.</w:t>
      </w:r>
    </w:p>
    <w:p w14:paraId="76EB8471" w14:textId="315DAFD5" w:rsidR="005C305B" w:rsidRPr="00C526BB" w:rsidRDefault="005C305B" w:rsidP="005C305B">
      <w:pPr>
        <w:pStyle w:val="Sraopastraipa"/>
        <w:numPr>
          <w:ilvl w:val="0"/>
          <w:numId w:val="20"/>
        </w:numPr>
        <w:ind w:left="0" w:firstLine="709"/>
      </w:pPr>
      <w:r w:rsidRPr="00C526BB">
        <w:rPr>
          <w:b/>
          <w:bCs/>
        </w:rPr>
        <w:t xml:space="preserve">Projekto </w:t>
      </w:r>
      <w:r w:rsidR="00F76305" w:rsidRPr="00C526BB">
        <w:rPr>
          <w:b/>
          <w:bCs/>
        </w:rPr>
        <w:t>konkurs</w:t>
      </w:r>
      <w:r w:rsidRPr="00C526BB">
        <w:rPr>
          <w:b/>
          <w:bCs/>
        </w:rPr>
        <w:t>as</w:t>
      </w:r>
      <w:r w:rsidRPr="00C526BB">
        <w:t xml:space="preserve"> – procedūra, kai </w:t>
      </w:r>
      <w:r w:rsidR="00931553" w:rsidRPr="00C526BB">
        <w:t>Perkanč</w:t>
      </w:r>
      <w:r w:rsidR="001559C2" w:rsidRPr="00C526BB">
        <w:t xml:space="preserve">iajai </w:t>
      </w:r>
      <w:r w:rsidRPr="00C526BB">
        <w:t xml:space="preserve">organizacijai suteikiama galimybė įsigyti pateiktą ir vertinimo komisijos išrinktą projektą. </w:t>
      </w:r>
    </w:p>
    <w:p w14:paraId="47D45F57" w14:textId="72851A89" w:rsidR="005C305B" w:rsidRPr="00C526BB" w:rsidRDefault="005C305B" w:rsidP="005C305B">
      <w:pPr>
        <w:pStyle w:val="Sraopastraipa"/>
        <w:numPr>
          <w:ilvl w:val="0"/>
          <w:numId w:val="20"/>
        </w:numPr>
        <w:ind w:left="0" w:firstLine="709"/>
      </w:pPr>
      <w:r w:rsidRPr="00C526BB">
        <w:rPr>
          <w:b/>
          <w:bCs/>
        </w:rPr>
        <w:t xml:space="preserve">Europos bendrasis viešųjų pirkimų </w:t>
      </w:r>
      <w:r w:rsidR="001559C2" w:rsidRPr="00C526BB">
        <w:rPr>
          <w:b/>
          <w:bCs/>
        </w:rPr>
        <w:t>dokument</w:t>
      </w:r>
      <w:r w:rsidRPr="00C526BB">
        <w:rPr>
          <w:b/>
          <w:bCs/>
        </w:rPr>
        <w:t>as</w:t>
      </w:r>
      <w:r w:rsidRPr="00C526BB">
        <w:t xml:space="preserve"> (toliau </w:t>
      </w:r>
      <w:r w:rsidR="00F56F0F" w:rsidRPr="00C526BB">
        <w:t>–</w:t>
      </w:r>
      <w:r w:rsidRPr="00C526BB">
        <w:t xml:space="preserve"> </w:t>
      </w:r>
      <w:r w:rsidRPr="00C526BB">
        <w:rPr>
          <w:b/>
          <w:bCs/>
        </w:rPr>
        <w:t>EBVPD</w:t>
      </w:r>
      <w:r w:rsidRPr="00C526BB">
        <w:t xml:space="preserve">) - aktuali deklaracija, pakeičianti kompetentingų institucijų išduodamus </w:t>
      </w:r>
      <w:r w:rsidR="001559C2" w:rsidRPr="00C526BB">
        <w:t>dokument</w:t>
      </w:r>
      <w:r w:rsidRPr="00C526BB">
        <w:t xml:space="preserve">us ir preliminariai patvirtinanti, kad tiekėjas ir subjektai, kurių pajėgumais jis remiasi, siekdamas atitikti kvalifikacinius reikalavimus, pagal </w:t>
      </w:r>
      <w:r w:rsidR="004410F1" w:rsidRPr="00C526BB">
        <w:t>VPĮ</w:t>
      </w:r>
      <w:r w:rsidRPr="00C526BB">
        <w:t xml:space="preserve"> 49 straipsnį, atitinka pirkimo </w:t>
      </w:r>
      <w:r w:rsidR="001559C2" w:rsidRPr="00C526BB">
        <w:t>dokument</w:t>
      </w:r>
      <w:r w:rsidRPr="00C526BB">
        <w:t xml:space="preserve">uose pagal </w:t>
      </w:r>
      <w:r w:rsidR="004410F1" w:rsidRPr="00C526BB">
        <w:t>VPĮ</w:t>
      </w:r>
      <w:r w:rsidRPr="00C526BB">
        <w:t xml:space="preserve"> 46, 47 straipsnius nustatytus reikalavimus ir, jeigu taikytina, 54 straipsnyje nustatytus reikalavimus.</w:t>
      </w:r>
    </w:p>
    <w:p w14:paraId="5A7D8538" w14:textId="0431E1D0" w:rsidR="005C305B" w:rsidRPr="00C526BB" w:rsidRDefault="005C305B" w:rsidP="005C305B">
      <w:pPr>
        <w:pStyle w:val="Sraopastraipa"/>
        <w:numPr>
          <w:ilvl w:val="0"/>
          <w:numId w:val="20"/>
        </w:numPr>
        <w:ind w:left="0" w:firstLine="709"/>
      </w:pPr>
      <w:r w:rsidRPr="00C526BB">
        <w:rPr>
          <w:b/>
          <w:bCs/>
        </w:rPr>
        <w:t>Projektinis pasiūlymas</w:t>
      </w:r>
      <w:r w:rsidRPr="00C526BB">
        <w:t xml:space="preserve"> </w:t>
      </w:r>
      <w:r w:rsidR="00F56F0F" w:rsidRPr="00C526BB">
        <w:t>–</w:t>
      </w:r>
      <w:r w:rsidRPr="00C526BB">
        <w:t xml:space="preserve"> tai tiekėjo parengtas pasiūlymas, išreiškiantis </w:t>
      </w:r>
      <w:r w:rsidR="00F76305" w:rsidRPr="00C526BB">
        <w:t>projekto konkurs</w:t>
      </w:r>
      <w:r w:rsidRPr="00C526BB">
        <w:t xml:space="preserve">o objekto pagrindinę idėją ir parengtas pagal </w:t>
      </w:r>
      <w:r w:rsidR="00931553" w:rsidRPr="00C526BB">
        <w:t>Perkanč</w:t>
      </w:r>
      <w:r w:rsidR="001559C2" w:rsidRPr="00C526BB">
        <w:t xml:space="preserve">iosios </w:t>
      </w:r>
      <w:r w:rsidRPr="00C526BB">
        <w:t xml:space="preserve">organizacijos nustatytas projekto </w:t>
      </w:r>
      <w:r w:rsidR="00F76305" w:rsidRPr="00C526BB">
        <w:t>konkurs</w:t>
      </w:r>
      <w:r w:rsidRPr="00C526BB">
        <w:t xml:space="preserve">o </w:t>
      </w:r>
      <w:r w:rsidR="001559C2" w:rsidRPr="00C526BB">
        <w:t>sąlyg</w:t>
      </w:r>
      <w:r w:rsidRPr="00C526BB">
        <w:t>as.</w:t>
      </w:r>
    </w:p>
    <w:p w14:paraId="1D31FCAC" w14:textId="13FF8FDC" w:rsidR="005C305B" w:rsidRPr="00C526BB" w:rsidRDefault="005C305B" w:rsidP="005C305B">
      <w:pPr>
        <w:pStyle w:val="Sraopastraipa"/>
        <w:numPr>
          <w:ilvl w:val="0"/>
          <w:numId w:val="20"/>
        </w:numPr>
        <w:ind w:left="0" w:firstLine="709"/>
      </w:pPr>
      <w:r w:rsidRPr="00C526BB">
        <w:rPr>
          <w:b/>
          <w:bCs/>
        </w:rPr>
        <w:t>Tiekėjas</w:t>
      </w:r>
      <w:r w:rsidRPr="00C526BB">
        <w:t xml:space="preserve"> </w:t>
      </w:r>
      <w:r w:rsidR="00F56F0F" w:rsidRPr="00C526BB">
        <w:t>–</w:t>
      </w:r>
      <w:r w:rsidRPr="00C526BB">
        <w:t xml:space="preserve"> fizinis asmuo, privatus ar viešasis juridinis asmuo, kita organizacija ir jų padalinys arba tokių asmenų grupė, įskaitant laikinas ūkio subjektų asociacijas, kurie rinkoje siūlo perkamas paslaugas.</w:t>
      </w:r>
    </w:p>
    <w:p w14:paraId="50B0C7EA" w14:textId="54E4CE7E" w:rsidR="00EA7EA4" w:rsidRPr="00C526BB" w:rsidRDefault="00EA7EA4" w:rsidP="005C305B">
      <w:pPr>
        <w:pStyle w:val="Sraopastraipa"/>
        <w:numPr>
          <w:ilvl w:val="0"/>
          <w:numId w:val="20"/>
        </w:numPr>
        <w:ind w:left="0" w:firstLine="709"/>
        <w:rPr>
          <w:rStyle w:val="Hipersaitas"/>
          <w:color w:val="auto"/>
          <w:u w:val="none"/>
        </w:rPr>
      </w:pPr>
      <w:r w:rsidRPr="00C526BB">
        <w:rPr>
          <w:b/>
          <w:bCs/>
        </w:rPr>
        <w:t>Centrinė viešųjų pirkimų informacinė sistema</w:t>
      </w:r>
      <w:r w:rsidRPr="00C526BB">
        <w:t xml:space="preserve"> (toliau </w:t>
      </w:r>
      <w:r w:rsidR="00F56F0F" w:rsidRPr="00C526BB">
        <w:t>–</w:t>
      </w:r>
      <w:r w:rsidRPr="00C526BB">
        <w:t xml:space="preserve"> </w:t>
      </w:r>
      <w:r w:rsidRPr="00C526BB">
        <w:rPr>
          <w:b/>
          <w:bCs/>
        </w:rPr>
        <w:t>CVP IS</w:t>
      </w:r>
      <w:r w:rsidRPr="00C526BB">
        <w:t xml:space="preserve">) - informacinė sistema, kurioje atliekamos viešųjų pirkimų procedūros, teikiami ir tvarkomi viešųjų pirkimų skelbimai ir ataskaitos, skelbiami </w:t>
      </w:r>
      <w:r w:rsidR="001559C2" w:rsidRPr="00C526BB">
        <w:t xml:space="preserve">projekto </w:t>
      </w:r>
      <w:r w:rsidR="00F76305" w:rsidRPr="00C526BB">
        <w:t>konkurs</w:t>
      </w:r>
      <w:r w:rsidRPr="00C526BB">
        <w:t xml:space="preserve">o </w:t>
      </w:r>
      <w:r w:rsidR="001559C2" w:rsidRPr="00C526BB">
        <w:t>dokument</w:t>
      </w:r>
      <w:r w:rsidRPr="00C526BB">
        <w:t xml:space="preserve">ų paaiškinimai, patikslinimai, informacija apie datą, kada bus susipažįstama su elektroninėmis priemonėmis gautais projektinių pasiūlymų devizo šifrais, vyksta bendravimas ir keitimasis informacija su tiekėjais. Registracija nemokama adresu </w:t>
      </w:r>
      <w:r w:rsidR="00347A72" w:rsidRPr="00C526BB">
        <w:t>https://viesiejipirkimai.lt</w:t>
      </w:r>
    </w:p>
    <w:p w14:paraId="0E70DA84" w14:textId="037C4132" w:rsidR="00074D34" w:rsidRPr="00C526BB" w:rsidRDefault="00074D34" w:rsidP="005C305B">
      <w:pPr>
        <w:pStyle w:val="Sraopastraipa"/>
        <w:numPr>
          <w:ilvl w:val="0"/>
          <w:numId w:val="20"/>
        </w:numPr>
        <w:ind w:left="0" w:firstLine="709"/>
      </w:pPr>
      <w:r w:rsidRPr="00C526BB">
        <w:rPr>
          <w:b/>
          <w:bCs/>
        </w:rPr>
        <w:t xml:space="preserve">VPĮ – </w:t>
      </w:r>
      <w:r w:rsidRPr="00C526BB">
        <w:t xml:space="preserve">Lietuvos Respublikos viešųjų pirkimų </w:t>
      </w:r>
      <w:r w:rsidR="004410F1" w:rsidRPr="00C526BB">
        <w:t>įstatym</w:t>
      </w:r>
      <w:r w:rsidRPr="00C526BB">
        <w:t>as (toliau - VPĮ)</w:t>
      </w:r>
      <w:r w:rsidR="00C029B6" w:rsidRPr="00C526BB">
        <w:t>.</w:t>
      </w:r>
    </w:p>
    <w:p w14:paraId="69612ED5" w14:textId="5649B6BC" w:rsidR="00C029B6" w:rsidRPr="00C526BB" w:rsidRDefault="00C029B6" w:rsidP="00C029B6">
      <w:pPr>
        <w:numPr>
          <w:ilvl w:val="0"/>
          <w:numId w:val="20"/>
        </w:numPr>
        <w:pBdr>
          <w:top w:val="nil"/>
          <w:left w:val="nil"/>
          <w:bottom w:val="nil"/>
          <w:right w:val="nil"/>
          <w:between w:val="nil"/>
        </w:pBdr>
        <w:ind w:left="1353" w:hanging="720"/>
        <w:rPr>
          <w:color w:val="000000"/>
        </w:rPr>
      </w:pPr>
      <w:r w:rsidRPr="00C526BB">
        <w:rPr>
          <w:b/>
          <w:color w:val="000000"/>
        </w:rPr>
        <w:t xml:space="preserve">Kitos nepaminėtos sąvokos </w:t>
      </w:r>
      <w:r w:rsidRPr="00C526BB">
        <w:rPr>
          <w:color w:val="000000"/>
        </w:rPr>
        <w:t>apibrėžtos Viešųjų̨ pirkimų įstatyme.</w:t>
      </w:r>
    </w:p>
    <w:p w14:paraId="368D0392" w14:textId="77777777" w:rsidR="00EA7EA4" w:rsidRPr="00C526BB" w:rsidRDefault="00EA7EA4" w:rsidP="00EA7EA4">
      <w:pPr>
        <w:pStyle w:val="Sraopastraipa"/>
        <w:ind w:left="709"/>
      </w:pPr>
    </w:p>
    <w:p w14:paraId="605AB6F8" w14:textId="54364A8B" w:rsidR="00EA7EA4" w:rsidRPr="00C526BB" w:rsidRDefault="00EA7EA4" w:rsidP="00EA7EA4">
      <w:pPr>
        <w:jc w:val="center"/>
        <w:rPr>
          <w:rFonts w:cs="Times New Roman"/>
          <w:b/>
          <w:bCs/>
          <w:szCs w:val="24"/>
        </w:rPr>
      </w:pPr>
      <w:r w:rsidRPr="00C526BB">
        <w:rPr>
          <w:rFonts w:cs="Times New Roman"/>
          <w:b/>
          <w:bCs/>
          <w:szCs w:val="24"/>
        </w:rPr>
        <w:t>II SKYRIUS</w:t>
      </w:r>
    </w:p>
    <w:p w14:paraId="132A2E13" w14:textId="19177245" w:rsidR="00EA7EA4" w:rsidRPr="00C526BB" w:rsidRDefault="00F76305" w:rsidP="00EA7EA4">
      <w:pPr>
        <w:jc w:val="center"/>
        <w:rPr>
          <w:rFonts w:cs="Times New Roman"/>
          <w:b/>
          <w:bCs/>
          <w:szCs w:val="24"/>
        </w:rPr>
      </w:pPr>
      <w:r w:rsidRPr="00C526BB">
        <w:rPr>
          <w:rFonts w:cs="Times New Roman"/>
          <w:b/>
          <w:bCs/>
          <w:szCs w:val="24"/>
        </w:rPr>
        <w:t>PROJEKTO KONKURS</w:t>
      </w:r>
      <w:r w:rsidR="00EA7EA4" w:rsidRPr="00C526BB">
        <w:rPr>
          <w:rFonts w:cs="Times New Roman"/>
          <w:b/>
          <w:bCs/>
          <w:szCs w:val="24"/>
        </w:rPr>
        <w:t>O ORGANIZAVIMO POREIKIS</w:t>
      </w:r>
    </w:p>
    <w:p w14:paraId="3F0D31CB" w14:textId="77777777" w:rsidR="005C305B" w:rsidRPr="00C526BB" w:rsidRDefault="005C305B" w:rsidP="005C305B">
      <w:pPr>
        <w:pStyle w:val="Sraopastraipa"/>
        <w:ind w:left="709"/>
      </w:pPr>
    </w:p>
    <w:p w14:paraId="7C3AE1C8" w14:textId="67F7868C" w:rsidR="007D476A" w:rsidRPr="00C526BB" w:rsidRDefault="00C029B6" w:rsidP="00EA7EA4">
      <w:pPr>
        <w:pStyle w:val="Sraopastraipa"/>
        <w:numPr>
          <w:ilvl w:val="0"/>
          <w:numId w:val="20"/>
        </w:numPr>
        <w:ind w:left="0" w:firstLine="709"/>
      </w:pPr>
      <w:r w:rsidRPr="00C526BB">
        <w:t xml:space="preserve">Šiaulių kultūros centras (toliau – </w:t>
      </w:r>
      <w:r w:rsidRPr="00C526BB">
        <w:rPr>
          <w:b/>
          <w:bCs/>
        </w:rPr>
        <w:t>Perkančioji organizacija</w:t>
      </w:r>
      <w:r w:rsidRPr="00C526BB">
        <w:t xml:space="preserve">), </w:t>
      </w:r>
      <w:r w:rsidRPr="00C526BB">
        <w:rPr>
          <w:color w:val="000000"/>
        </w:rPr>
        <w:t xml:space="preserve">juridinio asmens kodas  302296711, adresas Aušros al. 31, Šiauliai, numato įsigyti techninėje specifikacijoje nurodytas paslaugas. </w:t>
      </w:r>
      <w:r w:rsidRPr="00C526BB">
        <w:t xml:space="preserve">Šis projekto konkursas organizuojamas vadovaujantis VPĮ </w:t>
      </w:r>
      <w:r w:rsidR="00FA379B" w:rsidRPr="00C526BB">
        <w:t xml:space="preserve">76 ir 77 straipsnių </w:t>
      </w:r>
      <w:r w:rsidR="00FA379B" w:rsidRPr="00C526BB">
        <w:lastRenderedPageBreak/>
        <w:t>nuostatomis, organizuoja projekto konkursą, siekdamas atrinkti geriausią kūrybinį sprendimą Šiaulių miesto 790 metų jubiliejui skirtam scenografiniam audiovizualiniam meniniam pasirodymui. Projekto konkurso organizavimas yra būtinas, nes perkamas ne standartinių techninių ar renginių organizavimo paslaugų paketas, o unikalus scenografinis audiovizualinis meninis kūrinys, apimantis kūrybinę koncepciją, scenografinį sprendimą, audiovizualinę raišką, režisūrinius bei technologinius elementus ir jų įgyvendinimą viešojoje miesto erdvėje. Siekiant užtikrinti aukščiausią meninę kokybę, originalumą, stilistinį vientisumą bei kūrybinę vertę, būtina sudaryti sąlygas tiekėjams pateikti individualius kūrybinius pasiūlymus ir varžytis konkurso būdu. Projekto konkurso procedūra sudaro galimybę palyginti skirtingus kūrybinius sprendimus, įvertinti jų meninę, scenografinę ir techninę kokybę bei atrinkti optimaliausią variantą, geriausiai atliepiantį Šiaulių miesto jubiliejaus koncepciją ir užtikrinantį projekto reprezentatyvumą, vizualinį įtaigumą bei meninį poveikį visuomenei.</w:t>
      </w:r>
    </w:p>
    <w:p w14:paraId="33F0E0EA" w14:textId="7297CE81" w:rsidR="005C305B" w:rsidRPr="00C526BB" w:rsidRDefault="005C305B" w:rsidP="00EA7EA4">
      <w:pPr>
        <w:pStyle w:val="Sraopastraipa"/>
        <w:ind w:left="709"/>
      </w:pPr>
    </w:p>
    <w:p w14:paraId="35D1FF6F" w14:textId="611902A5" w:rsidR="00EA7EA4" w:rsidRPr="00C526BB" w:rsidRDefault="00EA7EA4" w:rsidP="00EA7EA4">
      <w:pPr>
        <w:jc w:val="center"/>
        <w:rPr>
          <w:rFonts w:cs="Times New Roman"/>
          <w:b/>
          <w:bCs/>
          <w:szCs w:val="24"/>
        </w:rPr>
      </w:pPr>
      <w:r w:rsidRPr="00C526BB">
        <w:rPr>
          <w:rFonts w:cs="Times New Roman"/>
          <w:b/>
          <w:bCs/>
          <w:szCs w:val="24"/>
        </w:rPr>
        <w:t>III SKYRIUS</w:t>
      </w:r>
    </w:p>
    <w:p w14:paraId="54411D97" w14:textId="764F3C38" w:rsidR="00EA7EA4" w:rsidRPr="00C526BB" w:rsidRDefault="00EA7EA4" w:rsidP="00EA7EA4">
      <w:pPr>
        <w:jc w:val="center"/>
        <w:rPr>
          <w:rFonts w:cs="Times New Roman"/>
          <w:b/>
          <w:bCs/>
          <w:szCs w:val="24"/>
        </w:rPr>
      </w:pPr>
      <w:r w:rsidRPr="00C526BB">
        <w:rPr>
          <w:rFonts w:cs="Times New Roman"/>
          <w:b/>
          <w:bCs/>
          <w:szCs w:val="24"/>
        </w:rPr>
        <w:t>ORGANIZAVIMO PRINCIPAI IR SKELBIMAS</w:t>
      </w:r>
    </w:p>
    <w:p w14:paraId="564FB2D0" w14:textId="77777777" w:rsidR="005C305B" w:rsidRPr="00C526BB" w:rsidRDefault="005C305B" w:rsidP="005C305B">
      <w:pPr>
        <w:pStyle w:val="Sraopastraipa"/>
        <w:ind w:left="709"/>
      </w:pPr>
    </w:p>
    <w:p w14:paraId="28D84E19" w14:textId="77777777" w:rsidR="00C029B6" w:rsidRPr="00C526BB" w:rsidRDefault="00C029B6" w:rsidP="00C029B6">
      <w:pPr>
        <w:pStyle w:val="Sraopastraipa"/>
        <w:numPr>
          <w:ilvl w:val="0"/>
          <w:numId w:val="20"/>
        </w:numPr>
        <w:ind w:left="0" w:firstLine="709"/>
      </w:pPr>
      <w:r w:rsidRPr="00C526BB">
        <w:t>Šiaulių apskaitos  centras, juridinio asmens kodas 305888561, registracijos adresas Pakalnės g. 6A, Šiauliai (toliau – SCPO), įgyvendindamas Šiaulių miesto savivaldybės tarybos 2022 m. liepos 7 d. sprendimą Nr. T-317 „Dėl teisės atlikti centrinės perkančiosios organizacijos funkcijas biudžetinei įstaigai Šiaulių apskaitos centrui suteikimo“, atlieka Centrinės perkančiosios organizacijos (toliau – centrinė perkančioji organizacija) funkcijas ir viešojo pirkimo procedūras perkančiosios organizacijos vardu iki pirkimo sutarties sudarymo. Sutartį pasirašys Perkančioji organizacija.</w:t>
      </w:r>
    </w:p>
    <w:p w14:paraId="6D5602C2" w14:textId="56725490" w:rsidR="005C305B" w:rsidRPr="00C526BB" w:rsidRDefault="00FA379B" w:rsidP="00FA379B">
      <w:pPr>
        <w:pStyle w:val="Sraopastraipa"/>
        <w:numPr>
          <w:ilvl w:val="0"/>
          <w:numId w:val="20"/>
        </w:numPr>
        <w:ind w:left="0" w:firstLine="709"/>
      </w:pPr>
      <w:r w:rsidRPr="00C526BB">
        <w:t xml:space="preserve">Šis projekto konkursas nėra skaidomas į dalis, todėl tiekėjų prašoma pateikti projektinius pasiūlymus visai nurodytai apimčiai. Vadovaujantis Lietuvos Respublikos viešųjų pirkimų įstatymo 28 straipsnio 2 dalies nuostatomis, Perkančioji organizacija paaiškina, kad projekto konkursas neskaidomas į dalis, kadangi perkamas vientisas scenografinis audiovizualinis meninis pasirodymas, apimantis kūrybinės koncepcijos sukūrimą, scenografinį sprendimą, audiovizualinius, šviesos, </w:t>
      </w:r>
      <w:r w:rsidR="00980487" w:rsidRPr="00C526BB">
        <w:t>vizualinės raiškos</w:t>
      </w:r>
      <w:r w:rsidRPr="00C526BB">
        <w:t>, choreografinius, režisūrinius ir kitus technologinius elementus bei jų įgyvendinimą viešojoje miesto erdvėje. Projekto tikslas – sukurti integralų, vientisos meninės dramaturgijos ir stilistikos scenografinį audiovizualinį pasirodymą, kuriame visi kūrybiniai ir techniniai elementai būtų tarpusavyje suderinti bei funkcionuotų kaip vienas nedalomas meninis kūrinys. Projekto skaidymas į atskiras dalis sudarytų riziką neužtikrinti meninės vizijos vientisumo, scenografinės ir audiovizualinės raiškos suderinamumo, režisūrinių sprendimų nuoseklumo, technologinių sistemų integralumo bei bendros estetinės ir emocinės projekto įtaigos. Tokiu atveju galėtų būti iškreipta bendra kūrinio meninė koncepcija ir nebūtų pasiektas pagrindinis projekto tikslas – kokybiško, reprezentatyvaus ir vientisą meninį įspūdį kuriančio scenografinio audiovizualinio pasirodymo įgyvendinimas.</w:t>
      </w:r>
    </w:p>
    <w:p w14:paraId="27AE8779" w14:textId="021EB29A" w:rsidR="00FE664E" w:rsidRPr="00C526BB" w:rsidRDefault="00931553" w:rsidP="00EA7EA4">
      <w:pPr>
        <w:pStyle w:val="Sraopastraipa"/>
        <w:numPr>
          <w:ilvl w:val="0"/>
          <w:numId w:val="20"/>
        </w:numPr>
        <w:ind w:left="0" w:firstLine="709"/>
      </w:pPr>
      <w:r w:rsidRPr="00C526BB">
        <w:t>Perkanč</w:t>
      </w:r>
      <w:r w:rsidR="00FE664E" w:rsidRPr="00C526BB">
        <w:t xml:space="preserve">iosios organizacijos ir tiekėjų bendravimas ir keitimasis informacija, atliekant šį pirkimą, vyksta naudojantis CVP IS priemonėmis. Šiame punkte nustatytų reikalavimų gali būti nesilaikoma tik išimtiniais </w:t>
      </w:r>
      <w:r w:rsidR="00DA1729" w:rsidRPr="00C526BB">
        <w:t>VPĮ</w:t>
      </w:r>
      <w:r w:rsidR="00FE664E" w:rsidRPr="00C526BB">
        <w:t xml:space="preserve"> nurodytais atvejais.</w:t>
      </w:r>
    </w:p>
    <w:p w14:paraId="0E71E04D" w14:textId="32DFC9EE" w:rsidR="00FE664E" w:rsidRPr="00C526BB" w:rsidRDefault="00FE664E" w:rsidP="00EA7EA4">
      <w:pPr>
        <w:pStyle w:val="Sraopastraipa"/>
        <w:numPr>
          <w:ilvl w:val="0"/>
          <w:numId w:val="20"/>
        </w:numPr>
        <w:ind w:left="0" w:firstLine="709"/>
      </w:pPr>
      <w:r w:rsidRPr="00C526BB">
        <w:t xml:space="preserve">Šis </w:t>
      </w:r>
      <w:r w:rsidR="00BD6D0B" w:rsidRPr="00C526BB">
        <w:t xml:space="preserve">projekto </w:t>
      </w:r>
      <w:r w:rsidR="00F76305" w:rsidRPr="00C526BB">
        <w:t>konkurs</w:t>
      </w:r>
      <w:r w:rsidRPr="00C526BB">
        <w:t xml:space="preserve">as vykdomas vadovaujantis </w:t>
      </w:r>
      <w:r w:rsidR="00DA1729" w:rsidRPr="00C526BB">
        <w:t>VPĮ</w:t>
      </w:r>
      <w:r w:rsidRPr="00C526BB">
        <w:t xml:space="preserve"> bei </w:t>
      </w:r>
      <w:r w:rsidR="0033226B" w:rsidRPr="00C526BB">
        <w:t xml:space="preserve">Projekto konkurso organizavimo taisyklėmis (toliau </w:t>
      </w:r>
      <w:r w:rsidR="00FA379B" w:rsidRPr="00C526BB">
        <w:t>–</w:t>
      </w:r>
      <w:r w:rsidR="0033226B" w:rsidRPr="00C526BB">
        <w:t xml:space="preserve"> </w:t>
      </w:r>
      <w:r w:rsidR="0033226B" w:rsidRPr="00C526BB">
        <w:rPr>
          <w:b/>
          <w:bCs/>
        </w:rPr>
        <w:t>Taisyklės</w:t>
      </w:r>
      <w:r w:rsidR="0033226B" w:rsidRPr="00C526BB">
        <w:t xml:space="preserve">), patvirtintomis </w:t>
      </w:r>
      <w:r w:rsidRPr="00C526BB">
        <w:t>Lietuvos Respublikos aplinkos ministro 2017 m. rugpjūčio 22 d. įsakymu Nr. D1-671, kitais viešuosius pirkimus reglamentuojančiais teisės aktais bei ši</w:t>
      </w:r>
      <w:r w:rsidR="001559C2" w:rsidRPr="00C526BB">
        <w:t>omis</w:t>
      </w:r>
      <w:r w:rsidRPr="00C526BB">
        <w:t xml:space="preserve"> </w:t>
      </w:r>
      <w:r w:rsidR="001559C2" w:rsidRPr="00C526BB">
        <w:t xml:space="preserve">projekto </w:t>
      </w:r>
      <w:r w:rsidR="00F76305" w:rsidRPr="00C526BB">
        <w:t>konkurs</w:t>
      </w:r>
      <w:r w:rsidRPr="00C526BB">
        <w:t xml:space="preserve">o </w:t>
      </w:r>
      <w:r w:rsidR="001559C2" w:rsidRPr="00C526BB">
        <w:t>sąlygomis</w:t>
      </w:r>
      <w:r w:rsidRPr="00C526BB">
        <w:t xml:space="preserve"> ir jų galiojančiomis redakcijomis. Vartojamos pagrindinės sąvokos yra apibrėžtos aukščiau nurodytuose teisės aktuose ir </w:t>
      </w:r>
      <w:r w:rsidR="001559C2" w:rsidRPr="00C526BB">
        <w:t xml:space="preserve">projekto </w:t>
      </w:r>
      <w:r w:rsidR="00F76305" w:rsidRPr="00C526BB">
        <w:t>konkurs</w:t>
      </w:r>
      <w:r w:rsidRPr="00C526BB">
        <w:t xml:space="preserve">o </w:t>
      </w:r>
      <w:r w:rsidR="001559C2" w:rsidRPr="00C526BB">
        <w:t>sąlygose</w:t>
      </w:r>
      <w:r w:rsidRPr="00C526BB">
        <w:t>.</w:t>
      </w:r>
    </w:p>
    <w:p w14:paraId="30BE1B2A" w14:textId="227C8000" w:rsidR="00FE664E" w:rsidRPr="00C526BB" w:rsidRDefault="008D73AE" w:rsidP="00EA7EA4">
      <w:pPr>
        <w:pStyle w:val="Sraopastraipa"/>
        <w:numPr>
          <w:ilvl w:val="0"/>
          <w:numId w:val="20"/>
        </w:numPr>
        <w:ind w:left="0" w:firstLine="709"/>
      </w:pPr>
      <w:r w:rsidRPr="00C526BB">
        <w:t>Projekto k</w:t>
      </w:r>
      <w:r w:rsidR="00F76305" w:rsidRPr="00C526BB">
        <w:t>onkurs</w:t>
      </w:r>
      <w:r w:rsidR="00FE664E" w:rsidRPr="00C526BB">
        <w:t>as vykdomas laikantis lygiateisiškumo, nediskriminavimo, tarpusavio pripažinimo, proporcingumo, skaidrumo principų ir konfidencialumo reikalavimų.</w:t>
      </w:r>
    </w:p>
    <w:p w14:paraId="36B25FD8" w14:textId="552BB750" w:rsidR="00FE664E" w:rsidRPr="00C526BB" w:rsidRDefault="00FE664E" w:rsidP="00EA7EA4">
      <w:pPr>
        <w:pStyle w:val="Sraopastraipa"/>
        <w:numPr>
          <w:ilvl w:val="0"/>
          <w:numId w:val="20"/>
        </w:numPr>
        <w:ind w:left="0" w:firstLine="709"/>
      </w:pPr>
      <w:r w:rsidRPr="00C526BB">
        <w:t xml:space="preserve">Išankstinio informacinio skelbimo apie šį </w:t>
      </w:r>
      <w:r w:rsidR="008D73AE" w:rsidRPr="00C526BB">
        <w:t xml:space="preserve">projekto </w:t>
      </w:r>
      <w:r w:rsidR="00F76305" w:rsidRPr="00C526BB">
        <w:t>konkurs</w:t>
      </w:r>
      <w:r w:rsidRPr="00C526BB">
        <w:t>ą nebuvo.</w:t>
      </w:r>
    </w:p>
    <w:p w14:paraId="5D62CEEA" w14:textId="6AA27174" w:rsidR="00FE664E" w:rsidRPr="00C526BB" w:rsidRDefault="00FE664E" w:rsidP="00EA7EA4">
      <w:pPr>
        <w:pStyle w:val="Sraopastraipa"/>
        <w:numPr>
          <w:ilvl w:val="0"/>
          <w:numId w:val="20"/>
        </w:numPr>
        <w:ind w:left="0" w:firstLine="709"/>
      </w:pPr>
      <w:r w:rsidRPr="00C526BB">
        <w:t>Šiame</w:t>
      </w:r>
      <w:r w:rsidR="008D73AE" w:rsidRPr="00C526BB">
        <w:t xml:space="preserve"> projekto</w:t>
      </w:r>
      <w:r w:rsidRPr="00C526BB">
        <w:t xml:space="preserve"> </w:t>
      </w:r>
      <w:r w:rsidR="00F76305" w:rsidRPr="00C526BB">
        <w:t>konkurs</w:t>
      </w:r>
      <w:r w:rsidRPr="00C526BB">
        <w:t xml:space="preserve">e </w:t>
      </w:r>
      <w:r w:rsidR="00931553" w:rsidRPr="00C526BB">
        <w:t>Perkanč</w:t>
      </w:r>
      <w:r w:rsidR="001559C2" w:rsidRPr="00C526BB">
        <w:t xml:space="preserve">ioji </w:t>
      </w:r>
      <w:r w:rsidRPr="00C526BB">
        <w:t xml:space="preserve">organizacija nenumato skelbti savanoriško </w:t>
      </w:r>
      <w:proofErr w:type="spellStart"/>
      <w:r w:rsidRPr="00C526BB">
        <w:t>ex</w:t>
      </w:r>
      <w:proofErr w:type="spellEnd"/>
      <w:r w:rsidRPr="00C526BB">
        <w:t xml:space="preserve"> ante skaidrumo skelbimo.</w:t>
      </w:r>
    </w:p>
    <w:p w14:paraId="233EA761" w14:textId="57A10112" w:rsidR="00FE664E" w:rsidRPr="00C526BB" w:rsidRDefault="00FE664E" w:rsidP="00EA7EA4">
      <w:pPr>
        <w:pStyle w:val="Sraopastraipa"/>
        <w:numPr>
          <w:ilvl w:val="0"/>
          <w:numId w:val="20"/>
        </w:numPr>
        <w:ind w:left="0" w:firstLine="709"/>
      </w:pPr>
      <w:r w:rsidRPr="00C526BB">
        <w:lastRenderedPageBreak/>
        <w:t xml:space="preserve">Skelbimas apie </w:t>
      </w:r>
      <w:r w:rsidR="008D73AE" w:rsidRPr="00C526BB">
        <w:t xml:space="preserve">projekto </w:t>
      </w:r>
      <w:r w:rsidR="00F76305" w:rsidRPr="00C526BB">
        <w:t>konkurs</w:t>
      </w:r>
      <w:r w:rsidRPr="00C526BB">
        <w:t>ą paskelbtas CVP IS.</w:t>
      </w:r>
    </w:p>
    <w:p w14:paraId="09C09BE1" w14:textId="77777777" w:rsidR="00C029B6" w:rsidRPr="00C526BB" w:rsidRDefault="00C029B6" w:rsidP="00C029B6">
      <w:pPr>
        <w:pStyle w:val="Sraopastraipa"/>
        <w:numPr>
          <w:ilvl w:val="0"/>
          <w:numId w:val="20"/>
        </w:numPr>
        <w:ind w:left="0" w:firstLine="709"/>
      </w:pPr>
      <w:r w:rsidRPr="00C526BB">
        <w:t xml:space="preserve">Projekto konkurso sąlygos (taip pat ir paaiškinimai, patikslinimai) skelbiami kartu su skelbimu CVP IS adresu </w:t>
      </w:r>
      <w:hyperlink r:id="rId11" w:history="1">
        <w:r w:rsidRPr="00C526BB">
          <w:rPr>
            <w:rStyle w:val="Hipersaitas"/>
          </w:rPr>
          <w:t>https://viesiejipirkimai.lt</w:t>
        </w:r>
      </w:hyperlink>
      <w:r w:rsidRPr="00C526BB">
        <w:t xml:space="preserve">. Ten pat bus skelbiami projekto konkurso sąlygų paaiškinimai, patikslinimai, informacija apie datą, kada bus susipažįstama su elektroninėmis priemonėmis gautais projektinių pasiūlymų devizo šifrais. Tiekėjai privalo registruotis priimdami kvietimą CVP IS. Registracija nemokama adresu </w:t>
      </w:r>
      <w:hyperlink r:id="rId12" w:history="1">
        <w:r w:rsidRPr="00C526BB">
          <w:rPr>
            <w:rStyle w:val="Hipersaitas"/>
          </w:rPr>
          <w:t>https://viesiejipirkimai.lt</w:t>
        </w:r>
      </w:hyperlink>
      <w:r w:rsidRPr="00C526BB">
        <w:t xml:space="preserve">. Informacija, kaip tiekėjams registruotis prie naujosios CVP IS, pasiekiama adresu: Užsiregistravę CVP IS tiekėjai gaus su projekto konkursu susijusius pranešimus (projekto konkurso sąlygų paaiškinimus, patikslinimus, informaciją apie vokų su devizų šifrais atplėšimo datą). Neužsiregistravę CVP IS tiekėjai negaus Perkančiosios organizacijos pranešimų ir turės patys savo iniciatyva sekti informaciją, skelbiamą CVP IS adresu </w:t>
      </w:r>
      <w:hyperlink r:id="rId13" w:history="1">
        <w:r w:rsidRPr="00C526BB">
          <w:rPr>
            <w:rStyle w:val="Hipersaitas"/>
          </w:rPr>
          <w:t>https://viesiejipirkimai.lt</w:t>
        </w:r>
      </w:hyperlink>
      <w:r w:rsidRPr="00C526BB">
        <w:t>.</w:t>
      </w:r>
    </w:p>
    <w:p w14:paraId="3D28C049" w14:textId="77777777" w:rsidR="00C029B6" w:rsidRPr="00C526BB" w:rsidRDefault="00C029B6" w:rsidP="00C029B6">
      <w:pPr>
        <w:pStyle w:val="Sraopastraipa"/>
        <w:numPr>
          <w:ilvl w:val="0"/>
          <w:numId w:val="20"/>
        </w:numPr>
        <w:ind w:left="0" w:firstLine="709"/>
      </w:pPr>
      <w:r w:rsidRPr="00C526BB">
        <w:t>Perkančioji organizacija neleidžia pateikti alternatyvių projektinių pasiūlymų. Tiekėjui pateikus alternatyvų projektinį pasiūlymą (alternatyvius projektinius pasiūlymus), jo projektinis pasiūlymas ir alternatyvūs projektiniai pasiūlymai bus atmesti, t. y. tiekėjas gali pateikti tik vieną projektinį pasiūlymą savarankiškai ar kaip tiekėjų grupės narys (jungtinės veiklos sutarties šalis).</w:t>
      </w:r>
    </w:p>
    <w:p w14:paraId="5F65772D" w14:textId="77777777" w:rsidR="00C029B6" w:rsidRPr="00C526BB" w:rsidRDefault="00C029B6" w:rsidP="00C029B6">
      <w:pPr>
        <w:pStyle w:val="Sraopastraipa"/>
        <w:numPr>
          <w:ilvl w:val="0"/>
          <w:numId w:val="20"/>
        </w:numPr>
        <w:ind w:left="0" w:firstLine="709"/>
      </w:pPr>
      <w:r w:rsidRPr="00C526BB">
        <w:t xml:space="preserve">Atliekamas žaliasis pirkimas. Pirkimas vykdomas vadovaujantis </w:t>
      </w:r>
      <w:r w:rsidRPr="00C526BB">
        <w:rPr>
          <w:u w:val="single"/>
        </w:rPr>
        <w:t>Lietuvos Respublikos aplinkos ministro 2011 m. birželio 28 d. įsakymo Nr. D1-508 „Dėl Aplinkos apsaugos kriterijų taikymo, vykdant žaliuosius pirkimus, tvarkos aprašo patvirtinimo“</w:t>
      </w:r>
      <w:r w:rsidRPr="00C526BB">
        <w:t xml:space="preserve"> (aktuali redakcija) 4.4.3 papunkčiu. Aplinkos apaugos kriterijai nustatyti sutarties projekte.</w:t>
      </w:r>
    </w:p>
    <w:p w14:paraId="0BC71BDC" w14:textId="308D6E62" w:rsidR="005C305B" w:rsidRPr="00C526BB" w:rsidRDefault="00C029B6" w:rsidP="00C029B6">
      <w:pPr>
        <w:pStyle w:val="Sraopastraipa"/>
        <w:numPr>
          <w:ilvl w:val="0"/>
          <w:numId w:val="20"/>
        </w:numPr>
        <w:ind w:left="0" w:firstLine="709"/>
      </w:pPr>
      <w:r w:rsidRPr="00C526BB">
        <w:t xml:space="preserve">Tiesioginį ryšį su tiekėjais įgaliota palaikyti Centrinės perkančiosios organizacijos atstovė Viktorija Žiedė, tel. Nr. +370 611 33079, el. paštas </w:t>
      </w:r>
      <w:hyperlink r:id="rId14" w:history="1">
        <w:r w:rsidRPr="00C526BB">
          <w:rPr>
            <w:rStyle w:val="Hipersaitas"/>
          </w:rPr>
          <w:t>viktorija.ziede</w:t>
        </w:r>
        <w:r w:rsidRPr="00C526BB">
          <w:rPr>
            <w:rStyle w:val="Hipersaitas"/>
            <w:lang w:val="en-US"/>
          </w:rPr>
          <w:t>@sac.lt</w:t>
        </w:r>
      </w:hyperlink>
      <w:r w:rsidRPr="00C526BB">
        <w:rPr>
          <w:lang w:val="en-US"/>
        </w:rPr>
        <w:t xml:space="preserve">, </w:t>
      </w:r>
      <w:r w:rsidRPr="00C526BB">
        <w:rPr>
          <w:rFonts w:eastAsia="Calibri" w:cs="Times New Roman"/>
          <w:szCs w:val="24"/>
          <w:lang w:eastAsia="lt-LT"/>
        </w:rPr>
        <w:t>veiklos adresas Vilniaus g. 88, Šiauliai.</w:t>
      </w:r>
    </w:p>
    <w:p w14:paraId="23B63ABF" w14:textId="77777777" w:rsidR="00C029B6" w:rsidRPr="00C526BB" w:rsidRDefault="00C029B6" w:rsidP="00C029B6">
      <w:pPr>
        <w:pStyle w:val="Sraopastraipa"/>
        <w:ind w:left="709"/>
      </w:pPr>
    </w:p>
    <w:p w14:paraId="6CBBFA19" w14:textId="7B4AE2AB" w:rsidR="00C01A5B" w:rsidRPr="00C526BB" w:rsidRDefault="00C01A5B" w:rsidP="00C01A5B">
      <w:pPr>
        <w:jc w:val="center"/>
        <w:rPr>
          <w:rFonts w:cs="Times New Roman"/>
          <w:b/>
          <w:bCs/>
          <w:szCs w:val="24"/>
        </w:rPr>
      </w:pPr>
      <w:r w:rsidRPr="00C526BB">
        <w:rPr>
          <w:rFonts w:cs="Times New Roman"/>
          <w:b/>
          <w:bCs/>
          <w:szCs w:val="24"/>
        </w:rPr>
        <w:t>IV SKYRIUS</w:t>
      </w:r>
    </w:p>
    <w:p w14:paraId="02768633" w14:textId="6D5B0026" w:rsidR="00C01A5B" w:rsidRPr="00C526BB" w:rsidRDefault="00C01A5B" w:rsidP="00C01A5B">
      <w:pPr>
        <w:jc w:val="center"/>
        <w:rPr>
          <w:rFonts w:cs="Times New Roman"/>
          <w:b/>
          <w:bCs/>
          <w:szCs w:val="24"/>
        </w:rPr>
      </w:pPr>
      <w:r w:rsidRPr="00C526BB">
        <w:rPr>
          <w:rFonts w:cs="Times New Roman"/>
          <w:b/>
          <w:bCs/>
          <w:szCs w:val="24"/>
        </w:rPr>
        <w:t>OBJEKTAS</w:t>
      </w:r>
    </w:p>
    <w:p w14:paraId="18070269" w14:textId="77777777" w:rsidR="00C01A5B" w:rsidRPr="00C526BB" w:rsidRDefault="00C01A5B" w:rsidP="00C01A5B">
      <w:pPr>
        <w:pStyle w:val="Sraopastraipa"/>
        <w:ind w:left="709"/>
      </w:pPr>
    </w:p>
    <w:p w14:paraId="75335A59" w14:textId="2E3F8247" w:rsidR="00EA7EA4" w:rsidRPr="00C526BB" w:rsidRDefault="00C27B1C" w:rsidP="00C01A5B">
      <w:pPr>
        <w:pStyle w:val="Sraopastraipa"/>
        <w:numPr>
          <w:ilvl w:val="0"/>
          <w:numId w:val="20"/>
        </w:numPr>
        <w:ind w:left="0" w:firstLine="709"/>
        <w:rPr>
          <w:b/>
          <w:bCs/>
        </w:rPr>
      </w:pPr>
      <w:r w:rsidRPr="00C526BB">
        <w:t>Projekto k</w:t>
      </w:r>
      <w:r w:rsidR="00F76305" w:rsidRPr="00C526BB">
        <w:t>onkurs</w:t>
      </w:r>
      <w:r w:rsidR="00C01A5B" w:rsidRPr="00C526BB">
        <w:t xml:space="preserve">o objektas: </w:t>
      </w:r>
      <w:r w:rsidR="006D7DDC" w:rsidRPr="00C526BB">
        <w:rPr>
          <w:b/>
          <w:bCs/>
        </w:rPr>
        <w:t>audiovizualinio scenografinio meninio pasirodymo sukūrimo ir įgyvendinimo paslauga.</w:t>
      </w:r>
    </w:p>
    <w:p w14:paraId="7228B4A0" w14:textId="196D6E5D" w:rsidR="00EA7EA4" w:rsidRPr="00C526BB" w:rsidRDefault="00EA7EA4" w:rsidP="00EA7EA4">
      <w:pPr>
        <w:pStyle w:val="Sraopastraipa"/>
        <w:ind w:left="709"/>
      </w:pPr>
    </w:p>
    <w:p w14:paraId="78873BC8" w14:textId="55A173E9" w:rsidR="00C01A5B" w:rsidRPr="00C526BB" w:rsidRDefault="00C01A5B" w:rsidP="00C01A5B">
      <w:pPr>
        <w:jc w:val="center"/>
        <w:rPr>
          <w:rFonts w:cs="Times New Roman"/>
          <w:b/>
          <w:bCs/>
          <w:szCs w:val="24"/>
        </w:rPr>
      </w:pPr>
      <w:r w:rsidRPr="00C526BB">
        <w:rPr>
          <w:rFonts w:cs="Times New Roman"/>
          <w:b/>
          <w:bCs/>
          <w:szCs w:val="24"/>
        </w:rPr>
        <w:t>V SKYRIUS</w:t>
      </w:r>
    </w:p>
    <w:p w14:paraId="770D55CC" w14:textId="0DAAFA1F" w:rsidR="00C01A5B" w:rsidRPr="00C526BB" w:rsidRDefault="00C01A5B" w:rsidP="00C01A5B">
      <w:pPr>
        <w:jc w:val="center"/>
        <w:rPr>
          <w:rFonts w:cs="Times New Roman"/>
          <w:b/>
          <w:bCs/>
          <w:szCs w:val="24"/>
        </w:rPr>
      </w:pPr>
      <w:r w:rsidRPr="00C526BB">
        <w:rPr>
          <w:rFonts w:cs="Times New Roman"/>
          <w:b/>
          <w:bCs/>
          <w:szCs w:val="24"/>
        </w:rPr>
        <w:t>TIKSLAI, PINIGINIAI PRIZAI,</w:t>
      </w:r>
      <w:r w:rsidR="00C27B1C" w:rsidRPr="00C526BB">
        <w:rPr>
          <w:rFonts w:cs="Times New Roman"/>
          <w:b/>
          <w:bCs/>
          <w:szCs w:val="24"/>
        </w:rPr>
        <w:t xml:space="preserve"> PROJEKTO </w:t>
      </w:r>
      <w:r w:rsidR="00F76305" w:rsidRPr="00C526BB">
        <w:rPr>
          <w:rFonts w:cs="Times New Roman"/>
          <w:b/>
          <w:bCs/>
          <w:szCs w:val="24"/>
        </w:rPr>
        <w:t>KONKURS</w:t>
      </w:r>
      <w:r w:rsidRPr="00C526BB">
        <w:rPr>
          <w:rFonts w:cs="Times New Roman"/>
          <w:b/>
          <w:bCs/>
          <w:szCs w:val="24"/>
        </w:rPr>
        <w:t>O TĄSA</w:t>
      </w:r>
    </w:p>
    <w:p w14:paraId="706C239A" w14:textId="77777777" w:rsidR="00EA7EA4" w:rsidRPr="00C526BB" w:rsidRDefault="00EA7EA4" w:rsidP="005C305B">
      <w:pPr>
        <w:pStyle w:val="Sraopastraipa"/>
        <w:ind w:left="709"/>
      </w:pPr>
    </w:p>
    <w:p w14:paraId="06A58801" w14:textId="6538E3EE" w:rsidR="00EA7EA4" w:rsidRPr="00C526BB" w:rsidRDefault="00C27B1C" w:rsidP="00C01A5B">
      <w:pPr>
        <w:pStyle w:val="Sraopastraipa"/>
        <w:numPr>
          <w:ilvl w:val="0"/>
          <w:numId w:val="20"/>
        </w:numPr>
        <w:ind w:left="0" w:firstLine="709"/>
      </w:pPr>
      <w:bookmarkStart w:id="2" w:name="_Ref140157956"/>
      <w:r w:rsidRPr="00C526BB">
        <w:t>Projekto k</w:t>
      </w:r>
      <w:r w:rsidR="00F76305" w:rsidRPr="00C526BB">
        <w:t>onkurs</w:t>
      </w:r>
      <w:r w:rsidR="00C01A5B" w:rsidRPr="00C526BB">
        <w:t>o tikslai:</w:t>
      </w:r>
      <w:bookmarkEnd w:id="2"/>
    </w:p>
    <w:p w14:paraId="782D2892" w14:textId="5A9C0197" w:rsidR="00C01A5B" w:rsidRPr="00C526BB" w:rsidRDefault="00C01A5B" w:rsidP="00C01A5B">
      <w:pPr>
        <w:pStyle w:val="Sraopastraipa"/>
        <w:numPr>
          <w:ilvl w:val="1"/>
          <w:numId w:val="20"/>
        </w:numPr>
        <w:ind w:left="0" w:firstLine="709"/>
      </w:pPr>
      <w:r w:rsidRPr="00C526BB">
        <w:t xml:space="preserve">išrinkti geriausiai reikalavimus, išvardintus šiose </w:t>
      </w:r>
      <w:r w:rsidR="001559C2" w:rsidRPr="00C526BB">
        <w:t xml:space="preserve">projekto </w:t>
      </w:r>
      <w:r w:rsidR="00F76305" w:rsidRPr="00C526BB">
        <w:t>konkurs</w:t>
      </w:r>
      <w:r w:rsidRPr="00C526BB">
        <w:t xml:space="preserve">o </w:t>
      </w:r>
      <w:r w:rsidR="001559C2" w:rsidRPr="00C526BB">
        <w:t>sąlyg</w:t>
      </w:r>
      <w:r w:rsidRPr="00C526BB">
        <w:t xml:space="preserve">ose ir jų </w:t>
      </w:r>
      <w:r w:rsidR="00DA3A6C" w:rsidRPr="00C526BB">
        <w:t>pried</w:t>
      </w:r>
      <w:r w:rsidRPr="00C526BB">
        <w:t>uose, atitinkančią idėją;</w:t>
      </w:r>
    </w:p>
    <w:p w14:paraId="31CF9964" w14:textId="4C54EE58" w:rsidR="001559C2" w:rsidRPr="00C526BB" w:rsidRDefault="001559C2" w:rsidP="00C01A5B">
      <w:pPr>
        <w:pStyle w:val="Sraopastraipa"/>
        <w:numPr>
          <w:ilvl w:val="1"/>
          <w:numId w:val="20"/>
        </w:numPr>
        <w:ind w:left="0" w:firstLine="709"/>
      </w:pPr>
      <w:r w:rsidRPr="00C526BB">
        <w:t xml:space="preserve">su projekto </w:t>
      </w:r>
      <w:r w:rsidR="00F76305" w:rsidRPr="00C526BB">
        <w:t>konkurs</w:t>
      </w:r>
      <w:r w:rsidRPr="00C526BB">
        <w:t xml:space="preserve">o laimėtoju sudaryti </w:t>
      </w:r>
      <w:r w:rsidR="00EF486E" w:rsidRPr="00C526BB">
        <w:t xml:space="preserve">paslaugų teikimo </w:t>
      </w:r>
      <w:r w:rsidRPr="00C526BB">
        <w:t>sutart</w:t>
      </w:r>
      <w:r w:rsidR="00EF486E" w:rsidRPr="00C526BB">
        <w:t>į</w:t>
      </w:r>
      <w:r w:rsidRPr="00C526BB">
        <w:t>.</w:t>
      </w:r>
    </w:p>
    <w:p w14:paraId="1AD19E9E" w14:textId="7C2F8BA6" w:rsidR="00C01A5B" w:rsidRPr="00C526BB" w:rsidRDefault="00C01A5B" w:rsidP="00C01A5B">
      <w:pPr>
        <w:pStyle w:val="Sraopastraipa"/>
        <w:numPr>
          <w:ilvl w:val="0"/>
          <w:numId w:val="20"/>
        </w:numPr>
        <w:ind w:left="0" w:firstLine="709"/>
      </w:pPr>
      <w:r w:rsidRPr="00C526BB">
        <w:t>Paslaugų kaina:</w:t>
      </w:r>
    </w:p>
    <w:p w14:paraId="62B9C618" w14:textId="77777777" w:rsidR="00E230B9" w:rsidRPr="00C526BB" w:rsidRDefault="00E230B9" w:rsidP="00C01A5B">
      <w:pPr>
        <w:pStyle w:val="Sraopastraipa"/>
        <w:numPr>
          <w:ilvl w:val="0"/>
          <w:numId w:val="20"/>
        </w:numPr>
        <w:ind w:left="0" w:firstLine="709"/>
      </w:pPr>
      <w:r w:rsidRPr="00C526BB">
        <w:t>Laimėjęs tiekėjas privalės vykdyti sutartį už Perkančiosios organizacijos nustatytą fiksuotą kainą – 166 000,00 Eur be PVM. Į nustatytą fiksuotą kainą įskaičiuoti visi tiekėjo mokami mokesčiai bei visos išlaidos, patiriamos vykdant pirkimo sutartį, įskaitant kūrybinės koncepcijos parengimo, scenografinio, audiovizualinio, režisūrinio, choreografinio ir technologinio sprendimų sukūrimo, techninio įgyvendinimo, įrangos, montažo, derinimo, personalo, transportavimo, repeticijų, projekto koordinavimo bei atsiskaitymo dokumentų pateikimo per informacinę sistemą „SABIS“ išlaidas.</w:t>
      </w:r>
    </w:p>
    <w:p w14:paraId="56A0C85D" w14:textId="5BEB08B4" w:rsidR="00C01A5B" w:rsidRPr="00C526BB" w:rsidRDefault="00C01A5B" w:rsidP="00C01A5B">
      <w:pPr>
        <w:pStyle w:val="Sraopastraipa"/>
        <w:numPr>
          <w:ilvl w:val="0"/>
          <w:numId w:val="20"/>
        </w:numPr>
        <w:ind w:left="0" w:firstLine="709"/>
      </w:pPr>
      <w:r w:rsidRPr="00C526BB">
        <w:t>Techninė specifikacija:</w:t>
      </w:r>
    </w:p>
    <w:p w14:paraId="506D1F9A" w14:textId="4CF9BD95" w:rsidR="00C01A5B" w:rsidRPr="00C526BB" w:rsidRDefault="00C01A5B" w:rsidP="00C01A5B">
      <w:pPr>
        <w:pStyle w:val="Sraopastraipa"/>
        <w:numPr>
          <w:ilvl w:val="1"/>
          <w:numId w:val="20"/>
        </w:numPr>
        <w:ind w:left="0" w:firstLine="709"/>
      </w:pPr>
      <w:r w:rsidRPr="00C526BB">
        <w:t>Techninė specifikacija (</w:t>
      </w:r>
      <w:r w:rsidR="00EF486E" w:rsidRPr="00C526BB">
        <w:t xml:space="preserve">projekto </w:t>
      </w:r>
      <w:r w:rsidR="00F76305" w:rsidRPr="00C526BB">
        <w:t>konkurs</w:t>
      </w:r>
      <w:r w:rsidRPr="00C526BB">
        <w:t xml:space="preserve">o </w:t>
      </w:r>
      <w:r w:rsidR="001559C2" w:rsidRPr="00C526BB">
        <w:t>sąlyg</w:t>
      </w:r>
      <w:r w:rsidRPr="00C526BB">
        <w:t xml:space="preserve">ų </w:t>
      </w:r>
      <w:r w:rsidR="00DA3A6C" w:rsidRPr="00C526BB">
        <w:fldChar w:fldCharType="begin"/>
      </w:r>
      <w:r w:rsidR="00DA3A6C" w:rsidRPr="00C526BB">
        <w:instrText xml:space="preserve"> REF _Ref147808031 \r \h  \* MERGEFORMAT </w:instrText>
      </w:r>
      <w:r w:rsidR="00DA3A6C" w:rsidRPr="00C526BB">
        <w:fldChar w:fldCharType="separate"/>
      </w:r>
      <w:r w:rsidR="004C4DD7" w:rsidRPr="00C526BB">
        <w:t>3</w:t>
      </w:r>
      <w:r w:rsidR="00DA3A6C" w:rsidRPr="00C526BB">
        <w:fldChar w:fldCharType="end"/>
      </w:r>
      <w:r w:rsidR="00EF486E" w:rsidRPr="00C526BB">
        <w:t xml:space="preserve"> </w:t>
      </w:r>
      <w:r w:rsidR="00DA3A6C" w:rsidRPr="00C526BB">
        <w:t>pried</w:t>
      </w:r>
      <w:r w:rsidRPr="00C526BB">
        <w:t xml:space="preserve">as) ir kita su projekto pateikimu susijusi informacija yra pateikiama </w:t>
      </w:r>
      <w:r w:rsidR="00EF486E" w:rsidRPr="00C526BB">
        <w:t xml:space="preserve">projekto </w:t>
      </w:r>
      <w:r w:rsidR="00F76305" w:rsidRPr="00C526BB">
        <w:t>konkurs</w:t>
      </w:r>
      <w:r w:rsidRPr="00C526BB">
        <w:t xml:space="preserve">o </w:t>
      </w:r>
      <w:r w:rsidR="001559C2" w:rsidRPr="00C526BB">
        <w:t>sąlyg</w:t>
      </w:r>
      <w:r w:rsidRPr="00C526BB">
        <w:t xml:space="preserve">ų </w:t>
      </w:r>
      <w:r w:rsidR="00DA3A6C" w:rsidRPr="00C526BB">
        <w:t>pried</w:t>
      </w:r>
      <w:r w:rsidRPr="00C526BB">
        <w:t>uose</w:t>
      </w:r>
      <w:r w:rsidR="00DA3A6C" w:rsidRPr="00C526BB">
        <w:t xml:space="preserve"> (įskaitant projekto </w:t>
      </w:r>
      <w:r w:rsidR="00F76305" w:rsidRPr="00C526BB">
        <w:t>konkurs</w:t>
      </w:r>
      <w:r w:rsidR="00DA3A6C" w:rsidRPr="00C526BB">
        <w:t xml:space="preserve">o sąlygų </w:t>
      </w:r>
      <w:r w:rsidR="00DA3A6C" w:rsidRPr="00C526BB">
        <w:fldChar w:fldCharType="begin"/>
      </w:r>
      <w:r w:rsidR="00DA3A6C" w:rsidRPr="00C526BB">
        <w:instrText xml:space="preserve"> REF _Ref147808058 \r \h  \* MERGEFORMAT </w:instrText>
      </w:r>
      <w:r w:rsidR="00DA3A6C" w:rsidRPr="00C526BB">
        <w:fldChar w:fldCharType="separate"/>
      </w:r>
      <w:r w:rsidR="004C4DD7" w:rsidRPr="00C526BB">
        <w:t>4</w:t>
      </w:r>
      <w:r w:rsidR="00DA3A6C" w:rsidRPr="00C526BB">
        <w:fldChar w:fldCharType="end"/>
      </w:r>
      <w:r w:rsidR="00DA3A6C" w:rsidRPr="00C526BB">
        <w:t xml:space="preserve"> priedą)</w:t>
      </w:r>
      <w:r w:rsidRPr="00C526BB">
        <w:t>.</w:t>
      </w:r>
    </w:p>
    <w:p w14:paraId="0D8CDB25" w14:textId="77777777" w:rsidR="00A07FA4" w:rsidRPr="00C526BB" w:rsidRDefault="00A07FA4" w:rsidP="00A07FA4">
      <w:pPr>
        <w:pStyle w:val="Sraopastraipa"/>
        <w:ind w:left="709"/>
      </w:pPr>
    </w:p>
    <w:p w14:paraId="66910F70" w14:textId="77777777" w:rsidR="00C029B6" w:rsidRPr="00C526BB" w:rsidRDefault="00C029B6" w:rsidP="00A07FA4">
      <w:pPr>
        <w:pStyle w:val="Sraopastraipa"/>
        <w:ind w:left="709"/>
      </w:pPr>
    </w:p>
    <w:p w14:paraId="356C9D6C" w14:textId="061FD73D" w:rsidR="00A07FA4" w:rsidRPr="00C526BB" w:rsidRDefault="00A07FA4" w:rsidP="00A07FA4">
      <w:pPr>
        <w:jc w:val="center"/>
        <w:rPr>
          <w:rFonts w:cs="Times New Roman"/>
          <w:b/>
          <w:bCs/>
          <w:szCs w:val="24"/>
        </w:rPr>
      </w:pPr>
      <w:r w:rsidRPr="00C526BB">
        <w:rPr>
          <w:rFonts w:cs="Times New Roman"/>
          <w:b/>
          <w:bCs/>
          <w:szCs w:val="24"/>
        </w:rPr>
        <w:t>VI SKYRIUS</w:t>
      </w:r>
    </w:p>
    <w:p w14:paraId="22DFFDFF" w14:textId="72C94C6E" w:rsidR="00A07FA4" w:rsidRPr="00C526BB" w:rsidRDefault="00A07FA4" w:rsidP="00A07FA4">
      <w:pPr>
        <w:jc w:val="center"/>
        <w:rPr>
          <w:rFonts w:cs="Times New Roman"/>
          <w:b/>
          <w:bCs/>
          <w:szCs w:val="24"/>
        </w:rPr>
      </w:pPr>
      <w:r w:rsidRPr="00C526BB">
        <w:rPr>
          <w:b/>
          <w:bCs/>
        </w:rPr>
        <w:t xml:space="preserve">DALYVAVIMAS </w:t>
      </w:r>
      <w:r w:rsidR="00C27B1C" w:rsidRPr="00C526BB">
        <w:rPr>
          <w:b/>
          <w:bCs/>
        </w:rPr>
        <w:t xml:space="preserve">PROJEKTO </w:t>
      </w:r>
      <w:r w:rsidR="00F76305" w:rsidRPr="00C526BB">
        <w:rPr>
          <w:b/>
          <w:bCs/>
        </w:rPr>
        <w:t>KONKURS</w:t>
      </w:r>
      <w:r w:rsidRPr="00C526BB">
        <w:rPr>
          <w:b/>
          <w:bCs/>
        </w:rPr>
        <w:t>E</w:t>
      </w:r>
    </w:p>
    <w:p w14:paraId="2DAFF202" w14:textId="77777777" w:rsidR="00A07FA4" w:rsidRPr="00C526BB" w:rsidRDefault="00A07FA4" w:rsidP="00A07FA4">
      <w:pPr>
        <w:pStyle w:val="Sraopastraipa"/>
        <w:ind w:left="709"/>
      </w:pPr>
    </w:p>
    <w:p w14:paraId="6E852502" w14:textId="5E4A1701" w:rsidR="001D7A5B" w:rsidRPr="00C526BB" w:rsidRDefault="001D7A5B" w:rsidP="00A07FA4">
      <w:pPr>
        <w:pStyle w:val="Sraopastraipa"/>
        <w:numPr>
          <w:ilvl w:val="0"/>
          <w:numId w:val="20"/>
        </w:numPr>
        <w:ind w:left="0" w:firstLine="709"/>
      </w:pPr>
      <w:r w:rsidRPr="00C526BB">
        <w:t xml:space="preserve">Projekto </w:t>
      </w:r>
      <w:r w:rsidR="00F76305" w:rsidRPr="00C526BB">
        <w:t>konkurs</w:t>
      </w:r>
      <w:r w:rsidRPr="00C526BB">
        <w:t xml:space="preserve">e turi teisę dalyvauti fiziniai asmenys, juridiniai asmenys, kitos organizacijos, jų padaliniai ar tokių asmenų grupė, sudariusi jungtinės veiklos (partnerystės) sutartį. Projektiniam pasiūlymui pateikti ūkio subjektų grupė neprivalo įsteigti juridinio asmens. Dalyvaujanti šalis atsakingai ir savarankiškai įsivertina savo dalyvavimo galimybes ir sutarties įgyvendinimo galimybes, kad būtų pasiekti </w:t>
      </w:r>
      <w:r w:rsidR="00EF486E" w:rsidRPr="00C526BB">
        <w:t xml:space="preserve">projekto </w:t>
      </w:r>
      <w:r w:rsidR="00F76305" w:rsidRPr="00C526BB">
        <w:t>konkurs</w:t>
      </w:r>
      <w:r w:rsidRPr="00C526BB">
        <w:t xml:space="preserve">o </w:t>
      </w:r>
      <w:r w:rsidR="001559C2" w:rsidRPr="00C526BB">
        <w:t>sąlyg</w:t>
      </w:r>
      <w:r w:rsidRPr="00C526BB">
        <w:t>ų</w:t>
      </w:r>
      <w:r w:rsidR="00DB582D" w:rsidRPr="00C526BB">
        <w:t xml:space="preserve"> </w:t>
      </w:r>
      <w:r w:rsidR="00C029B6" w:rsidRPr="00C526BB">
        <w:t>25</w:t>
      </w:r>
      <w:r w:rsidRPr="00C526BB">
        <w:t xml:space="preserve"> punkte nurodyti tikslai.</w:t>
      </w:r>
    </w:p>
    <w:p w14:paraId="42FFD406" w14:textId="1F5DB5AF" w:rsidR="00C029B6" w:rsidRPr="00C526BB" w:rsidRDefault="00C029B6" w:rsidP="00C029B6">
      <w:pPr>
        <w:pStyle w:val="Sraopastraipa"/>
        <w:numPr>
          <w:ilvl w:val="0"/>
          <w:numId w:val="20"/>
        </w:numPr>
        <w:ind w:left="0" w:firstLine="709"/>
      </w:pPr>
      <w:r w:rsidRPr="00C526BB">
        <w:t>Šiame projekto konkurse bus taikoma VPĮ 59 straipsnio 4 dalyje nurodyta galimybė pirmiausia įvertinti dalyvių pateiktus projektinius pasiūlymus, o įvertinus projektinius pasiūlymus bus tikrinama, ar nėra geriausią projekto pasiūlymą pateikusio dalyvio pašalinimo pagrindų.</w:t>
      </w:r>
      <w:r w:rsidRPr="00C526BB">
        <w:rPr>
          <w:rFonts w:eastAsia="Calibri" w:cs="Times New Roman"/>
          <w:szCs w:val="24"/>
          <w:lang w:eastAsia="x-none"/>
        </w:rPr>
        <w:t xml:space="preserve"> </w:t>
      </w:r>
      <w:r w:rsidRPr="00C526BB">
        <w:t xml:space="preserve">Pažymų, patvirtinančių Viešųjų pirkimų įstatymo 46 straipsnyje nurodytų tiekėjo pašalinimo pagrindų nebuvimą, nereikalaujama, kai tiekėjas pateikia Europos bendrąjį viešųjų pirkimų dokumentą (toliau – EBVPD). </w:t>
      </w:r>
      <w:bookmarkStart w:id="3" w:name="_Hlk210739018"/>
      <w:r w:rsidRPr="00C526BB">
        <w:t>Pažymų, patvirtinančių tiekėjo pašalinimo pagrindų nebuvimą, perkančioji organizacija gali reikalauti iš tiekėjų tik turėdama pagrįstų abejonių dėl šių tiekėjų patikimumo.</w:t>
      </w:r>
    </w:p>
    <w:bookmarkEnd w:id="3"/>
    <w:p w14:paraId="0ADEF46A" w14:textId="3393528F" w:rsidR="001D7A5B" w:rsidRPr="00C526BB" w:rsidRDefault="00931553" w:rsidP="0069754B">
      <w:pPr>
        <w:pStyle w:val="Sraopastraipa"/>
        <w:numPr>
          <w:ilvl w:val="0"/>
          <w:numId w:val="20"/>
        </w:numPr>
        <w:ind w:left="0" w:firstLine="709"/>
      </w:pPr>
      <w:r w:rsidRPr="00C526BB">
        <w:t>Perkanč</w:t>
      </w:r>
      <w:r w:rsidR="001D7A5B" w:rsidRPr="00C526BB">
        <w:t xml:space="preserve">ioji organizacija tiekėją pašalina iš </w:t>
      </w:r>
      <w:r w:rsidR="00C27B1C" w:rsidRPr="00C526BB">
        <w:t xml:space="preserve">projekto </w:t>
      </w:r>
      <w:r w:rsidR="00F76305" w:rsidRPr="00C526BB">
        <w:t>konkurs</w:t>
      </w:r>
      <w:r w:rsidR="001D7A5B" w:rsidRPr="00C526BB">
        <w:t xml:space="preserve">o procedūros bet kuriame </w:t>
      </w:r>
      <w:r w:rsidR="00C27B1C" w:rsidRPr="00C526BB">
        <w:t xml:space="preserve">projekto </w:t>
      </w:r>
      <w:r w:rsidR="00F76305" w:rsidRPr="00C526BB">
        <w:t>konkurs</w:t>
      </w:r>
      <w:r w:rsidR="001D7A5B" w:rsidRPr="00C526BB">
        <w:t xml:space="preserve">o procedūros etape, jeigu paaiškėja, kad dėl savo veiksmų ar neveikimo prieš </w:t>
      </w:r>
      <w:r w:rsidR="00C27B1C" w:rsidRPr="00C526BB">
        <w:t xml:space="preserve">projekto </w:t>
      </w:r>
      <w:r w:rsidR="00F76305" w:rsidRPr="00C526BB">
        <w:t>konkurs</w:t>
      </w:r>
      <w:r w:rsidR="001D7A5B" w:rsidRPr="00C526BB">
        <w:t>o procedūrą ir</w:t>
      </w:r>
      <w:r w:rsidR="000B793E" w:rsidRPr="00C526BB">
        <w:t xml:space="preserve"> (</w:t>
      </w:r>
      <w:r w:rsidR="001D7A5B" w:rsidRPr="00C526BB">
        <w:t>ar</w:t>
      </w:r>
      <w:r w:rsidR="000B793E" w:rsidRPr="00C526BB">
        <w:t>)</w:t>
      </w:r>
      <w:r w:rsidR="001D7A5B" w:rsidRPr="00C526BB">
        <w:t xml:space="preserve"> jos metu jis atitinka bent vieną iš </w:t>
      </w:r>
      <w:r w:rsidR="00EF486E" w:rsidRPr="00C526BB">
        <w:t xml:space="preserve">projekto </w:t>
      </w:r>
      <w:r w:rsidR="00F76305" w:rsidRPr="00C526BB">
        <w:t>konkurs</w:t>
      </w:r>
      <w:r w:rsidR="001D7A5B" w:rsidRPr="00C526BB">
        <w:t xml:space="preserve">o </w:t>
      </w:r>
      <w:r w:rsidR="00EF486E" w:rsidRPr="00C526BB">
        <w:t>sąlygose</w:t>
      </w:r>
      <w:r w:rsidR="001D7A5B" w:rsidRPr="00C526BB">
        <w:t xml:space="preserve"> nustatytų tiekėjo pašalinimo pagrindų.</w:t>
      </w:r>
    </w:p>
    <w:p w14:paraId="1096AC8F" w14:textId="77777777" w:rsidR="00C029B6" w:rsidRPr="00C526BB" w:rsidRDefault="00C029B6" w:rsidP="00C029B6">
      <w:pPr>
        <w:pStyle w:val="Sraopastraipa"/>
        <w:numPr>
          <w:ilvl w:val="0"/>
          <w:numId w:val="20"/>
        </w:numPr>
        <w:ind w:left="0" w:firstLine="709"/>
      </w:pPr>
      <w:r w:rsidRPr="00C526BB">
        <w:rPr>
          <w:rFonts w:cs="Times New Roman"/>
          <w:color w:val="000000"/>
          <w:szCs w:val="24"/>
        </w:rPr>
        <w:t>Perkančioji organizacija pašalina tiekėją iš pirkimo procedūros pagal VPĮ 46 straipsnio 4 ir 6 dalyse nurodytus ir projekto konkurso sąlygose nustatytus pašalinimo pagrindus ir tuo atveju, kai ji turi įtikinamų duomenų, kad tiekėjas yra įsteigtas arba dalyvauja pirkime vietoj kito asmens, siekiant išvengti VPĮ 46 straipsnio 4 ir 6 dalyse nurodytų pašalinimo pagrindų taikymo.</w:t>
      </w:r>
    </w:p>
    <w:p w14:paraId="47225C85" w14:textId="5A2D8A82" w:rsidR="00C029B6" w:rsidRPr="00C526BB" w:rsidRDefault="00C029B6" w:rsidP="00C029B6">
      <w:pPr>
        <w:pStyle w:val="Sraopastraipa"/>
        <w:numPr>
          <w:ilvl w:val="0"/>
          <w:numId w:val="20"/>
        </w:numPr>
        <w:ind w:left="0" w:firstLine="709"/>
      </w:pPr>
      <w:r w:rsidRPr="00C526BB">
        <w:rPr>
          <w:rFonts w:cs="Times New Roman"/>
          <w:color w:val="000000"/>
          <w:szCs w:val="24"/>
        </w:rPr>
        <w:t>Perkančioji organizacija visų pirma reikalauja tokios rūšies pažymų ir tokių dokumentinių įrodymų formų, apie kuriuos pateikta informacija Europos Komisijos informacinėje dokumentų saugykloje „e-</w:t>
      </w:r>
      <w:proofErr w:type="spellStart"/>
      <w:r w:rsidRPr="00C526BB">
        <w:rPr>
          <w:rFonts w:cs="Times New Roman"/>
          <w:color w:val="000000"/>
          <w:szCs w:val="24"/>
        </w:rPr>
        <w:t>Certis</w:t>
      </w:r>
      <w:proofErr w:type="spellEnd"/>
      <w:r w:rsidRPr="00C526BB">
        <w:rPr>
          <w:rFonts w:cs="Times New Roman"/>
          <w:color w:val="000000"/>
          <w:szCs w:val="24"/>
        </w:rPr>
        <w:t>“. Lentelės (projekto konkurso sąlygų 5 priedas) ketvirtame stulpelyje nurodomi dokumentai, kuriuos turi pateikti Lietuvos Respublikoje registruoti tiekėjai. Dėl dokumentų, kuriuos turi pateikti užsienio šalių tiekėjai, informaciją Perkančioji organizacija pasitikrina „e-</w:t>
      </w:r>
      <w:proofErr w:type="spellStart"/>
      <w:r w:rsidRPr="00C526BB">
        <w:rPr>
          <w:rFonts w:cs="Times New Roman"/>
          <w:color w:val="000000"/>
          <w:szCs w:val="24"/>
        </w:rPr>
        <w:t>Certis</w:t>
      </w:r>
      <w:proofErr w:type="spellEnd"/>
      <w:r w:rsidRPr="00C526BB">
        <w:rPr>
          <w:rFonts w:cs="Times New Roman"/>
          <w:color w:val="000000"/>
          <w:szCs w:val="24"/>
        </w:rPr>
        <w:t xml:space="preserve">“, adresu </w:t>
      </w:r>
      <w:hyperlink r:id="rId15" w:history="1">
        <w:r w:rsidRPr="00C526BB">
          <w:rPr>
            <w:rStyle w:val="Hipersaitas"/>
            <w:rFonts w:cs="Times New Roman"/>
            <w:szCs w:val="24"/>
          </w:rPr>
          <w:t>https://ec.europa.eu/tools/ecertis/</w:t>
        </w:r>
      </w:hyperlink>
      <w:r w:rsidRPr="00C526BB">
        <w:rPr>
          <w:rFonts w:cs="Times New Roman"/>
          <w:color w:val="000000"/>
          <w:szCs w:val="24"/>
        </w:rPr>
        <w:t>.</w:t>
      </w:r>
    </w:p>
    <w:p w14:paraId="280F6EAB" w14:textId="72E9FE14" w:rsidR="00CA6D68" w:rsidRPr="00C526BB" w:rsidRDefault="00931553" w:rsidP="0069754B">
      <w:pPr>
        <w:pStyle w:val="Sraopastraipa"/>
        <w:numPr>
          <w:ilvl w:val="0"/>
          <w:numId w:val="20"/>
        </w:numPr>
        <w:ind w:left="0" w:firstLine="709"/>
      </w:pPr>
      <w:r w:rsidRPr="00C526BB">
        <w:t>Perkanč</w:t>
      </w:r>
      <w:r w:rsidR="00CA6D68" w:rsidRPr="00C526BB">
        <w:t xml:space="preserve">ioji organizacija nereikalauja iš tiekėjo pateikti </w:t>
      </w:r>
      <w:r w:rsidR="001559C2" w:rsidRPr="00C526BB">
        <w:t>dokument</w:t>
      </w:r>
      <w:r w:rsidR="00CA6D68" w:rsidRPr="00C526BB">
        <w:t>ų, patvirtinančių jo pašalinimo pagrindų nebuvimą, jeigu ji:</w:t>
      </w:r>
    </w:p>
    <w:p w14:paraId="30E32D62" w14:textId="074E8EA3" w:rsidR="00CA6D68" w:rsidRPr="00C526BB" w:rsidRDefault="00CA6D68" w:rsidP="0069754B">
      <w:pPr>
        <w:pStyle w:val="Sraopastraipa"/>
        <w:numPr>
          <w:ilvl w:val="1"/>
          <w:numId w:val="20"/>
        </w:numPr>
        <w:ind w:left="0" w:firstLine="709"/>
      </w:pPr>
      <w:r w:rsidRPr="00C526BB">
        <w:t xml:space="preserve">turi galimybę susipažinti su šiais </w:t>
      </w:r>
      <w:r w:rsidR="001559C2" w:rsidRPr="00C526BB">
        <w:t>dokument</w:t>
      </w:r>
      <w:r w:rsidRPr="00C526BB">
        <w:t>ais ar informacija tiesiogiai ir neatlygintinai prisijungusi prie nacionalinės duomenų bazės bet kurioje valstybėje narėje arba naudodamasi CVP IS priemonėmis;</w:t>
      </w:r>
    </w:p>
    <w:p w14:paraId="6FC1CCDF" w14:textId="1F69BE19" w:rsidR="00CA6D68" w:rsidRPr="00C526BB" w:rsidRDefault="00CA6D68" w:rsidP="0069754B">
      <w:pPr>
        <w:pStyle w:val="Sraopastraipa"/>
        <w:numPr>
          <w:ilvl w:val="1"/>
          <w:numId w:val="20"/>
        </w:numPr>
        <w:ind w:left="0" w:firstLine="709"/>
      </w:pPr>
      <w:r w:rsidRPr="00C526BB">
        <w:t xml:space="preserve">šiuos </w:t>
      </w:r>
      <w:r w:rsidR="001559C2" w:rsidRPr="00C526BB">
        <w:t>dokument</w:t>
      </w:r>
      <w:r w:rsidRPr="00C526BB">
        <w:t>us jau turi iš ankstesnių viešųjų pirkimų procedūrų</w:t>
      </w:r>
      <w:r w:rsidR="00C029B6" w:rsidRPr="00C526BB">
        <w:rPr>
          <w:rFonts w:cs="Times New Roman"/>
          <w:color w:val="000000"/>
          <w:szCs w:val="24"/>
        </w:rPr>
        <w:t xml:space="preserve">, jeigu šiuose dokumentuose nurodyta informacija vis dar yra aktuali (dokumentas išduotas prieš ne daugiau dienų, negu nurodyta atitinkamoje </w:t>
      </w:r>
      <w:r w:rsidR="00C029B6" w:rsidRPr="00C526BB">
        <w:rPr>
          <w:rFonts w:cs="Times New Roman"/>
          <w:szCs w:val="24"/>
        </w:rPr>
        <w:t xml:space="preserve">projekto konkurso sąlygų 5 priedo </w:t>
      </w:r>
      <w:r w:rsidR="00C029B6" w:rsidRPr="00C526BB">
        <w:rPr>
          <w:rFonts w:cs="Times New Roman"/>
          <w:color w:val="000000"/>
          <w:szCs w:val="24"/>
        </w:rPr>
        <w:t>lentelės eilutėje)</w:t>
      </w:r>
      <w:r w:rsidRPr="00C526BB">
        <w:t>.</w:t>
      </w:r>
    </w:p>
    <w:p w14:paraId="33A1F16F" w14:textId="26994BA1" w:rsidR="00CA6D68" w:rsidRPr="00C526BB" w:rsidRDefault="00CA6D68" w:rsidP="0069754B">
      <w:pPr>
        <w:pStyle w:val="Sraopastraipa"/>
        <w:numPr>
          <w:ilvl w:val="0"/>
          <w:numId w:val="20"/>
        </w:numPr>
        <w:ind w:left="0" w:firstLine="709"/>
      </w:pPr>
      <w:r w:rsidRPr="00C526BB">
        <w:t xml:space="preserve">Užsienio valstybės tiekėjo pašalinimo pagrindų nebuvimą, patvirtinantys </w:t>
      </w:r>
      <w:r w:rsidR="001559C2" w:rsidRPr="00C526BB">
        <w:t>dokument</w:t>
      </w:r>
      <w:r w:rsidRPr="00C526BB">
        <w:t xml:space="preserve">ai legalizuojami vadovaujantis Lietuvos Respublikos Vyriausybės 2006 m. spalio 30 d. nutarimu Nr. 1079 „Dėl </w:t>
      </w:r>
      <w:r w:rsidR="001559C2" w:rsidRPr="00C526BB">
        <w:t>dokument</w:t>
      </w:r>
      <w:r w:rsidRPr="00C526BB">
        <w:t>ų legalizavimo ir tvirtinimo pažyma (</w:t>
      </w:r>
      <w:proofErr w:type="spellStart"/>
      <w:r w:rsidRPr="00C526BB">
        <w:t>Apostille</w:t>
      </w:r>
      <w:proofErr w:type="spellEnd"/>
      <w:r w:rsidRPr="00C526BB">
        <w:t xml:space="preserve">) tvarkos aprašo patvirtinimo“ ir 1961 m. spalio 5 d. Hagos konvencija dėl užsienio valstybėse išduotų </w:t>
      </w:r>
      <w:r w:rsidR="001559C2" w:rsidRPr="00C526BB">
        <w:t>dokument</w:t>
      </w:r>
      <w:r w:rsidRPr="00C526BB">
        <w:t xml:space="preserve">ų legalizavimo panaikinimo, išskyrus atvejus, kai pagal Lietuvos Respublikos tarptautines sutartis ar Europos Sąjungos teisės aktus </w:t>
      </w:r>
      <w:r w:rsidR="001559C2" w:rsidRPr="00C526BB">
        <w:t>dokument</w:t>
      </w:r>
      <w:r w:rsidRPr="00C526BB">
        <w:t>as yra atleistas nuo legalizavimo ir (ar) tvirtinimo pažymos (</w:t>
      </w:r>
      <w:proofErr w:type="spellStart"/>
      <w:r w:rsidRPr="00C526BB">
        <w:t>Apostille</w:t>
      </w:r>
      <w:proofErr w:type="spellEnd"/>
      <w:r w:rsidRPr="00C526BB">
        <w:t>).</w:t>
      </w:r>
    </w:p>
    <w:p w14:paraId="7EAC909D" w14:textId="6873CFAD" w:rsidR="0072691E" w:rsidRPr="00C526BB" w:rsidRDefault="0072691E" w:rsidP="0069754B">
      <w:pPr>
        <w:pStyle w:val="Sraopastraipa"/>
        <w:numPr>
          <w:ilvl w:val="0"/>
          <w:numId w:val="20"/>
        </w:numPr>
        <w:ind w:left="0" w:firstLine="709"/>
      </w:pPr>
      <w:bookmarkStart w:id="4" w:name="_Ref140157997"/>
      <w:r w:rsidRPr="00C526BB">
        <w:t>Tiekėjų pašalinimo pagrindai (sąvoka „tiekėjas“ šiame skyriuje suprantama kaip tiekėjas, tiekėjų grupės narys)</w:t>
      </w:r>
      <w:bookmarkEnd w:id="4"/>
      <w:r w:rsidR="00EF486E" w:rsidRPr="00C526BB">
        <w:t xml:space="preserve"> nurodyti projekto </w:t>
      </w:r>
      <w:r w:rsidR="00F76305" w:rsidRPr="00C526BB">
        <w:t>konkurs</w:t>
      </w:r>
      <w:r w:rsidR="00EF486E" w:rsidRPr="00C526BB">
        <w:t xml:space="preserve">o sąlygų </w:t>
      </w:r>
      <w:r w:rsidR="00DA3A6C" w:rsidRPr="00C526BB">
        <w:fldChar w:fldCharType="begin"/>
      </w:r>
      <w:r w:rsidR="00DA3A6C" w:rsidRPr="00C526BB">
        <w:instrText xml:space="preserve"> REF _Ref147808107 \r \h  \* MERGEFORMAT </w:instrText>
      </w:r>
      <w:r w:rsidR="00DA3A6C" w:rsidRPr="00C526BB">
        <w:fldChar w:fldCharType="separate"/>
      </w:r>
      <w:r w:rsidR="004C4DD7" w:rsidRPr="00C526BB">
        <w:t>5</w:t>
      </w:r>
      <w:r w:rsidR="00DA3A6C" w:rsidRPr="00C526BB">
        <w:fldChar w:fldCharType="end"/>
      </w:r>
      <w:r w:rsidR="00EF486E" w:rsidRPr="00C526BB">
        <w:t xml:space="preserve"> </w:t>
      </w:r>
      <w:r w:rsidR="00DA3A6C" w:rsidRPr="00C526BB">
        <w:t>pried</w:t>
      </w:r>
      <w:r w:rsidR="00EF486E" w:rsidRPr="00C526BB">
        <w:t>e.</w:t>
      </w:r>
    </w:p>
    <w:p w14:paraId="284C6AB7" w14:textId="32274FA6" w:rsidR="005C305B" w:rsidRPr="00C526BB" w:rsidRDefault="0072691E" w:rsidP="0069754B">
      <w:pPr>
        <w:pStyle w:val="Sraopastraipa"/>
        <w:numPr>
          <w:ilvl w:val="0"/>
          <w:numId w:val="20"/>
        </w:numPr>
        <w:ind w:left="0" w:firstLine="709"/>
      </w:pPr>
      <w:r w:rsidRPr="00C526BB">
        <w:t xml:space="preserve">Deklaruodami, kad nėra pagrindo pašalinti iš </w:t>
      </w:r>
      <w:r w:rsidR="009C0F53" w:rsidRPr="00C526BB">
        <w:t xml:space="preserve">projekto </w:t>
      </w:r>
      <w:r w:rsidR="00F76305" w:rsidRPr="00C526BB">
        <w:t>konkurs</w:t>
      </w:r>
      <w:r w:rsidRPr="00C526BB">
        <w:t xml:space="preserve">o, kartu su projektiniu pasiūlymu (antrajame voke „Devizo šifras“) užpildytą EBVPD (žr. </w:t>
      </w:r>
      <w:r w:rsidR="009C0F53" w:rsidRPr="00C526BB">
        <w:t xml:space="preserve">projekto </w:t>
      </w:r>
      <w:r w:rsidR="00F76305" w:rsidRPr="00C526BB">
        <w:t>konkurs</w:t>
      </w:r>
      <w:r w:rsidR="008843AE" w:rsidRPr="00C526BB">
        <w:t xml:space="preserve">o pirkimo sąlygų </w:t>
      </w:r>
      <w:r w:rsidR="00DA3A6C" w:rsidRPr="00C526BB">
        <w:fldChar w:fldCharType="begin"/>
      </w:r>
      <w:r w:rsidR="00DA3A6C" w:rsidRPr="00C526BB">
        <w:instrText xml:space="preserve"> REF _Ref147808215 \r \h  \* MERGEFORMAT </w:instrText>
      </w:r>
      <w:r w:rsidR="00DA3A6C" w:rsidRPr="00C526BB">
        <w:fldChar w:fldCharType="separate"/>
      </w:r>
      <w:r w:rsidR="004C4DD7" w:rsidRPr="00C526BB">
        <w:t>7</w:t>
      </w:r>
      <w:r w:rsidR="00DA3A6C" w:rsidRPr="00C526BB">
        <w:fldChar w:fldCharType="end"/>
      </w:r>
      <w:r w:rsidRPr="00C526BB">
        <w:t xml:space="preserve"> </w:t>
      </w:r>
      <w:r w:rsidR="00DA3A6C" w:rsidRPr="00C526BB">
        <w:t>pried</w:t>
      </w:r>
      <w:r w:rsidRPr="00C526BB">
        <w:t>ą) turi pateikti:</w:t>
      </w:r>
    </w:p>
    <w:p w14:paraId="657A7BC8" w14:textId="488E3A1D" w:rsidR="0072691E" w:rsidRPr="00C526BB" w:rsidRDefault="0072691E" w:rsidP="00387399">
      <w:pPr>
        <w:pStyle w:val="Sraopastraipa"/>
        <w:numPr>
          <w:ilvl w:val="1"/>
          <w:numId w:val="20"/>
        </w:numPr>
        <w:ind w:left="0" w:firstLine="709"/>
      </w:pPr>
      <w:r w:rsidRPr="00C526BB">
        <w:t>projektinį pasiūlymą pateikęs dalyvis;</w:t>
      </w:r>
    </w:p>
    <w:p w14:paraId="416E5F93" w14:textId="5D315E7F" w:rsidR="0072691E" w:rsidRPr="00C526BB" w:rsidRDefault="0072691E" w:rsidP="00387399">
      <w:pPr>
        <w:pStyle w:val="Sraopastraipa"/>
        <w:numPr>
          <w:ilvl w:val="1"/>
          <w:numId w:val="20"/>
        </w:numPr>
        <w:ind w:left="0" w:firstLine="709"/>
      </w:pPr>
      <w:r w:rsidRPr="00C526BB">
        <w:t>kiekvienas tiekėjų grupės partneris, jei projektinį pasiūlymą pateikia tiekėjų grupė;</w:t>
      </w:r>
    </w:p>
    <w:p w14:paraId="252D7E6A" w14:textId="4A092605" w:rsidR="0045645F" w:rsidRPr="00C526BB" w:rsidRDefault="0045645F" w:rsidP="00387399">
      <w:pPr>
        <w:pStyle w:val="Sraopastraipa"/>
        <w:numPr>
          <w:ilvl w:val="0"/>
          <w:numId w:val="20"/>
        </w:numPr>
        <w:ind w:left="0" w:firstLine="709"/>
      </w:pPr>
      <w:r w:rsidRPr="00C526BB">
        <w:t>Tiekėjas turi užpildyti EBVPD tokiu būdu:</w:t>
      </w:r>
    </w:p>
    <w:p w14:paraId="31FC4B29" w14:textId="69D0BFC3" w:rsidR="0025198F" w:rsidRPr="00C526BB" w:rsidRDefault="0045645F" w:rsidP="00387399">
      <w:pPr>
        <w:pStyle w:val="Sraopastraipa"/>
        <w:numPr>
          <w:ilvl w:val="1"/>
          <w:numId w:val="20"/>
        </w:numPr>
        <w:ind w:left="0" w:firstLine="709"/>
      </w:pPr>
      <w:r w:rsidRPr="00C526BB">
        <w:t>kompiuteryje išsaugoti EBVPD formą XML formatu;</w:t>
      </w:r>
    </w:p>
    <w:p w14:paraId="6B9CBF07" w14:textId="03ACCE1C" w:rsidR="0045645F" w:rsidRPr="00C526BB" w:rsidRDefault="0045645F" w:rsidP="00387399">
      <w:pPr>
        <w:pStyle w:val="Sraopastraipa"/>
        <w:numPr>
          <w:ilvl w:val="1"/>
          <w:numId w:val="20"/>
        </w:numPr>
        <w:ind w:left="0" w:firstLine="709"/>
      </w:pPr>
      <w:r w:rsidRPr="00C526BB">
        <w:lastRenderedPageBreak/>
        <w:t xml:space="preserve">įkelti (importuoti) EBVPD duomenis Europos Komisijos svetainėje </w:t>
      </w:r>
      <w:hyperlink r:id="rId16" w:history="1">
        <w:r w:rsidRPr="00C526BB">
          <w:t>http://ebvpd.eviesiejipirkimai.lt/espd-web/</w:t>
        </w:r>
      </w:hyperlink>
      <w:r w:rsidRPr="00C526BB">
        <w:t>;</w:t>
      </w:r>
    </w:p>
    <w:p w14:paraId="3B814178" w14:textId="063BF83B" w:rsidR="0045645F" w:rsidRPr="00C526BB" w:rsidRDefault="0045645F" w:rsidP="00387399">
      <w:pPr>
        <w:pStyle w:val="Sraopastraipa"/>
        <w:numPr>
          <w:ilvl w:val="1"/>
          <w:numId w:val="20"/>
        </w:numPr>
        <w:ind w:left="0" w:firstLine="709"/>
      </w:pPr>
      <w:r w:rsidRPr="00C526BB">
        <w:t>pateikti atsakymus į EBVPD nurodytus klausimus;</w:t>
      </w:r>
    </w:p>
    <w:p w14:paraId="59224581" w14:textId="14F856B5" w:rsidR="0045645F" w:rsidRPr="00C526BB" w:rsidRDefault="00D87C3F" w:rsidP="00387399">
      <w:pPr>
        <w:pStyle w:val="Sraopastraipa"/>
        <w:numPr>
          <w:ilvl w:val="1"/>
          <w:numId w:val="20"/>
        </w:numPr>
        <w:ind w:left="0" w:firstLine="709"/>
      </w:pPr>
      <w:r w:rsidRPr="00C526BB">
        <w:t>kompiuteryje išsaugoti PDF formatu gautą formą su pateiktais atsakymais;</w:t>
      </w:r>
    </w:p>
    <w:p w14:paraId="59EE7AE4" w14:textId="014C5CA2" w:rsidR="00D87C3F" w:rsidRPr="00C526BB" w:rsidRDefault="00D87C3F" w:rsidP="00387399">
      <w:pPr>
        <w:pStyle w:val="Sraopastraipa"/>
        <w:numPr>
          <w:ilvl w:val="1"/>
          <w:numId w:val="20"/>
        </w:numPr>
        <w:ind w:left="0" w:firstLine="709"/>
      </w:pPr>
      <w:r w:rsidRPr="00C526BB">
        <w:t xml:space="preserve">teikiant projektinį pasiūlymą, prie jo pridėti išsaugotą EBVPD formą su atsakymais PDF formatu, kartu su kitais teikiamo projektinio pasiūlymo </w:t>
      </w:r>
      <w:r w:rsidR="001559C2" w:rsidRPr="00C526BB">
        <w:t>dokument</w:t>
      </w:r>
      <w:r w:rsidRPr="00C526BB">
        <w:t xml:space="preserve">ais (antrajame voke „Devizo šifras“), t. y. projektinio pasiūlymo pateikimo lango skiltyje „Prisegti </w:t>
      </w:r>
      <w:r w:rsidR="001559C2" w:rsidRPr="00C526BB">
        <w:t>dokument</w:t>
      </w:r>
      <w:r w:rsidRPr="00C526BB">
        <w:t>us“.</w:t>
      </w:r>
    </w:p>
    <w:p w14:paraId="4922355E" w14:textId="77777777" w:rsidR="00E47405" w:rsidRPr="00C526BB" w:rsidRDefault="00E47405" w:rsidP="00E47405">
      <w:pPr>
        <w:numPr>
          <w:ilvl w:val="0"/>
          <w:numId w:val="20"/>
        </w:numPr>
        <w:pBdr>
          <w:top w:val="nil"/>
          <w:left w:val="nil"/>
          <w:bottom w:val="nil"/>
          <w:right w:val="nil"/>
          <w:between w:val="nil"/>
        </w:pBdr>
        <w:ind w:left="0" w:firstLine="709"/>
        <w:rPr>
          <w:rFonts w:cs="Times New Roman"/>
          <w:color w:val="000000"/>
          <w:szCs w:val="24"/>
        </w:rPr>
      </w:pPr>
      <w:r w:rsidRPr="00C526BB">
        <w:rPr>
          <w:rFonts w:cs="Times New Roman"/>
          <w:color w:val="000000"/>
          <w:szCs w:val="24"/>
        </w:rPr>
        <w:t>Perkančioji organizacija nereikalauja iš tiekėjo pateikti dokumentų, patvirtinančių jo pašalinimo pagrindų nebuvimą kartu su projektiniu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C526BB">
        <w:rPr>
          <w:rFonts w:cs="Times New Roman"/>
          <w:color w:val="000000"/>
          <w:szCs w:val="24"/>
        </w:rPr>
        <w:tab/>
      </w:r>
    </w:p>
    <w:p w14:paraId="3A447477" w14:textId="64BEC236" w:rsidR="00D87C3F" w:rsidRPr="00C526BB" w:rsidRDefault="00D87C3F" w:rsidP="00387399">
      <w:pPr>
        <w:pStyle w:val="Sraopastraipa"/>
        <w:numPr>
          <w:ilvl w:val="0"/>
          <w:numId w:val="20"/>
        </w:numPr>
        <w:ind w:left="0" w:firstLine="709"/>
      </w:pPr>
      <w:r w:rsidRPr="00C526BB">
        <w:t xml:space="preserve">Jeigu tiekėjas negali pateikti reikalaujamų </w:t>
      </w:r>
      <w:r w:rsidR="001559C2" w:rsidRPr="00C526BB">
        <w:t>dokument</w:t>
      </w:r>
      <w:r w:rsidRPr="00C526BB">
        <w:t xml:space="preserve">ų, nes valstybėje narėje ar atitinkamoje šalyje tokie </w:t>
      </w:r>
      <w:r w:rsidR="001559C2" w:rsidRPr="00C526BB">
        <w:t>dokument</w:t>
      </w:r>
      <w:r w:rsidRPr="00C526BB">
        <w:t xml:space="preserve">ai neišduodami arba toje šalyje išduodami </w:t>
      </w:r>
      <w:r w:rsidR="001559C2" w:rsidRPr="00C526BB">
        <w:t>dokument</w:t>
      </w:r>
      <w:r w:rsidRPr="00C526BB">
        <w:t xml:space="preserve">ai neapima </w:t>
      </w:r>
      <w:r w:rsidR="00BD6F6B" w:rsidRPr="00C526BB">
        <w:t xml:space="preserve">projekto </w:t>
      </w:r>
      <w:r w:rsidR="00F76305" w:rsidRPr="00C526BB">
        <w:t>konkurs</w:t>
      </w:r>
      <w:r w:rsidRPr="00C526BB">
        <w:t xml:space="preserve">o </w:t>
      </w:r>
      <w:r w:rsidR="001559C2" w:rsidRPr="00C526BB">
        <w:t>sąlyg</w:t>
      </w:r>
      <w:r w:rsidRPr="00C526BB">
        <w:t xml:space="preserve">ų </w:t>
      </w:r>
      <w:r w:rsidR="00DA3A6C" w:rsidRPr="00C526BB">
        <w:fldChar w:fldCharType="begin"/>
      </w:r>
      <w:r w:rsidR="00DA3A6C" w:rsidRPr="00C526BB">
        <w:instrText xml:space="preserve"> REF _Ref147808107 \r \h  \* MERGEFORMAT </w:instrText>
      </w:r>
      <w:r w:rsidR="00DA3A6C" w:rsidRPr="00C526BB">
        <w:fldChar w:fldCharType="separate"/>
      </w:r>
      <w:r w:rsidR="004C4DD7" w:rsidRPr="00C526BB">
        <w:t>5</w:t>
      </w:r>
      <w:r w:rsidR="00DA3A6C" w:rsidRPr="00C526BB">
        <w:fldChar w:fldCharType="end"/>
      </w:r>
      <w:r w:rsidR="00BD6F6B" w:rsidRPr="00C526BB">
        <w:t xml:space="preserve"> </w:t>
      </w:r>
      <w:r w:rsidR="00DA3A6C" w:rsidRPr="00C526BB">
        <w:t>pried</w:t>
      </w:r>
      <w:r w:rsidR="00BD6F6B" w:rsidRPr="00C526BB">
        <w:t xml:space="preserve">e </w:t>
      </w:r>
      <w:r w:rsidRPr="00C526BB">
        <w:t>keliamų klausimų, jie gali būti pakeisti:</w:t>
      </w:r>
    </w:p>
    <w:p w14:paraId="1BD1162D" w14:textId="43E33617" w:rsidR="00D87C3F" w:rsidRPr="00C526BB" w:rsidRDefault="00D87C3F" w:rsidP="00387399">
      <w:pPr>
        <w:pStyle w:val="Sraopastraipa"/>
        <w:numPr>
          <w:ilvl w:val="1"/>
          <w:numId w:val="20"/>
        </w:numPr>
        <w:ind w:left="0" w:firstLine="709"/>
      </w:pPr>
      <w:bookmarkStart w:id="5" w:name="_Ref140158098"/>
      <w:r w:rsidRPr="00C526BB">
        <w:t>priesaikos deklaracija;</w:t>
      </w:r>
      <w:bookmarkEnd w:id="5"/>
    </w:p>
    <w:p w14:paraId="709B06FE" w14:textId="6344D01D" w:rsidR="00D87C3F" w:rsidRPr="00C526BB" w:rsidRDefault="00D87C3F" w:rsidP="00387399">
      <w:pPr>
        <w:pStyle w:val="Sraopastraipa"/>
        <w:numPr>
          <w:ilvl w:val="1"/>
          <w:numId w:val="20"/>
        </w:numPr>
        <w:ind w:left="0" w:firstLine="709"/>
      </w:pPr>
      <w:r w:rsidRPr="00C526BB">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F177218" w14:textId="3C6CA5FD" w:rsidR="00D87C3F" w:rsidRPr="00C526BB" w:rsidRDefault="00D87C3F" w:rsidP="00387399">
      <w:pPr>
        <w:pStyle w:val="Sraopastraipa"/>
        <w:numPr>
          <w:ilvl w:val="0"/>
          <w:numId w:val="20"/>
        </w:numPr>
        <w:ind w:left="0" w:firstLine="709"/>
      </w:pPr>
      <w:r w:rsidRPr="00C526BB">
        <w:t xml:space="preserve">Bet koks dalyvių bandymas tiesiogiai kontaktuoti su komisijos nariais yra vertinamas kaip nesąžiningas veiksmas ir yra šiurkštus </w:t>
      </w:r>
      <w:r w:rsidR="00BD6F6B" w:rsidRPr="00C526BB">
        <w:t xml:space="preserve">projekto </w:t>
      </w:r>
      <w:r w:rsidR="00F76305" w:rsidRPr="00C526BB">
        <w:t>konkurs</w:t>
      </w:r>
      <w:r w:rsidRPr="00C526BB">
        <w:t xml:space="preserve">o </w:t>
      </w:r>
      <w:r w:rsidR="001559C2" w:rsidRPr="00C526BB">
        <w:t>sąlyg</w:t>
      </w:r>
      <w:r w:rsidRPr="00C526BB">
        <w:t xml:space="preserve">ų pažeidimas už kurį tiekėjas iš </w:t>
      </w:r>
      <w:r w:rsidR="009C0F53" w:rsidRPr="00C526BB">
        <w:t xml:space="preserve">projekto </w:t>
      </w:r>
      <w:r w:rsidR="00F76305" w:rsidRPr="00C526BB">
        <w:t>konkurs</w:t>
      </w:r>
      <w:r w:rsidRPr="00C526BB">
        <w:t>o šalinamas.</w:t>
      </w:r>
    </w:p>
    <w:p w14:paraId="28E1FF84" w14:textId="77777777" w:rsidR="00387399" w:rsidRPr="00C526BB" w:rsidRDefault="00387399" w:rsidP="00387399">
      <w:pPr>
        <w:pStyle w:val="Sraopastraipa"/>
        <w:ind w:left="709"/>
      </w:pPr>
    </w:p>
    <w:p w14:paraId="2BE7821B" w14:textId="1FA45166" w:rsidR="00387399" w:rsidRPr="00C526BB" w:rsidRDefault="00387399" w:rsidP="00387399">
      <w:pPr>
        <w:jc w:val="center"/>
        <w:rPr>
          <w:rFonts w:cs="Times New Roman"/>
          <w:b/>
          <w:bCs/>
          <w:szCs w:val="24"/>
        </w:rPr>
      </w:pPr>
      <w:r w:rsidRPr="00C526BB">
        <w:rPr>
          <w:rFonts w:cs="Times New Roman"/>
          <w:b/>
          <w:bCs/>
          <w:szCs w:val="24"/>
        </w:rPr>
        <w:t>VII SKYRIUS</w:t>
      </w:r>
    </w:p>
    <w:p w14:paraId="6B770BA4" w14:textId="41C91A58" w:rsidR="00387399" w:rsidRPr="00C526BB" w:rsidRDefault="00387399" w:rsidP="00387399">
      <w:pPr>
        <w:jc w:val="center"/>
        <w:rPr>
          <w:rFonts w:cs="Times New Roman"/>
          <w:b/>
          <w:bCs/>
          <w:szCs w:val="24"/>
        </w:rPr>
      </w:pPr>
      <w:r w:rsidRPr="00C526BB">
        <w:rPr>
          <w:b/>
          <w:bCs/>
        </w:rPr>
        <w:t>INFORMACIJA APIE GALIMYBES NEPAŠALINTI IŠ PIRKIMO PROCEDŪROS DALYVIO, NEATITINKANČIO TAM TIKRŲ JAM KELIAMŲ REIKALAVIMŲ</w:t>
      </w:r>
    </w:p>
    <w:p w14:paraId="00FC18CB" w14:textId="77777777" w:rsidR="00387399" w:rsidRPr="00C526BB" w:rsidRDefault="00387399" w:rsidP="00387399">
      <w:pPr>
        <w:pStyle w:val="Sraopastraipa"/>
        <w:ind w:left="709"/>
      </w:pPr>
    </w:p>
    <w:p w14:paraId="7917217B" w14:textId="3E0F702E" w:rsidR="00D87C3F" w:rsidRPr="00C526BB" w:rsidRDefault="00D87C3F" w:rsidP="00387399">
      <w:pPr>
        <w:pStyle w:val="Sraopastraipa"/>
        <w:numPr>
          <w:ilvl w:val="0"/>
          <w:numId w:val="20"/>
        </w:numPr>
        <w:ind w:left="0" w:firstLine="709"/>
      </w:pPr>
      <w:r w:rsidRPr="00C526BB">
        <w:t xml:space="preserve">Jeigu tiekėjas neatitinka </w:t>
      </w:r>
      <w:r w:rsidR="00BD6F6B" w:rsidRPr="00C526BB">
        <w:t xml:space="preserve">projekto </w:t>
      </w:r>
      <w:r w:rsidR="00F76305" w:rsidRPr="00C526BB">
        <w:t>konkurs</w:t>
      </w:r>
      <w:r w:rsidR="00BD6F6B" w:rsidRPr="00C526BB">
        <w:t xml:space="preserve">o sąlygų </w:t>
      </w:r>
      <w:r w:rsidR="00DA3A6C" w:rsidRPr="00C526BB">
        <w:fldChar w:fldCharType="begin"/>
      </w:r>
      <w:r w:rsidR="00DA3A6C" w:rsidRPr="00C526BB">
        <w:instrText xml:space="preserve"> REF _Ref147808107 \r \h  \* MERGEFORMAT </w:instrText>
      </w:r>
      <w:r w:rsidR="00DA3A6C" w:rsidRPr="00C526BB">
        <w:fldChar w:fldCharType="separate"/>
      </w:r>
      <w:r w:rsidR="004C4DD7" w:rsidRPr="00C526BB">
        <w:t>5</w:t>
      </w:r>
      <w:r w:rsidR="00DA3A6C" w:rsidRPr="00C526BB">
        <w:fldChar w:fldCharType="end"/>
      </w:r>
      <w:r w:rsidR="00BD6F6B" w:rsidRPr="00C526BB">
        <w:t xml:space="preserve"> </w:t>
      </w:r>
      <w:r w:rsidR="00DA3A6C" w:rsidRPr="00C526BB">
        <w:t>pried</w:t>
      </w:r>
      <w:r w:rsidR="00BD6F6B" w:rsidRPr="00C526BB">
        <w:t xml:space="preserve">o 1 lentelė </w:t>
      </w:r>
      <w:r w:rsidRPr="00C526BB">
        <w:t xml:space="preserve">1, 3-11 </w:t>
      </w:r>
      <w:r w:rsidR="00BD6F6B" w:rsidRPr="00C526BB">
        <w:t>eilutėse</w:t>
      </w:r>
      <w:r w:rsidRPr="00C526BB">
        <w:t xml:space="preserve"> nustatytų reikalavimų, </w:t>
      </w:r>
      <w:r w:rsidR="00931553" w:rsidRPr="00C526BB">
        <w:t>Perkanč</w:t>
      </w:r>
      <w:r w:rsidR="00BD6F6B" w:rsidRPr="00C526BB">
        <w:t xml:space="preserve">ioji </w:t>
      </w:r>
      <w:r w:rsidRPr="00C526BB">
        <w:t xml:space="preserve">organizacija jo nepašalina iš </w:t>
      </w:r>
      <w:r w:rsidR="009C0F53" w:rsidRPr="00C526BB">
        <w:t xml:space="preserve">projekto </w:t>
      </w:r>
      <w:r w:rsidR="00F76305" w:rsidRPr="00C526BB">
        <w:t>konkurs</w:t>
      </w:r>
      <w:r w:rsidRPr="00C526BB">
        <w:t xml:space="preserve">o procedūros, kai abi šios </w:t>
      </w:r>
      <w:r w:rsidR="001559C2" w:rsidRPr="00C526BB">
        <w:t>sąlyg</w:t>
      </w:r>
      <w:r w:rsidRPr="00C526BB">
        <w:t>os yra kartu:</w:t>
      </w:r>
    </w:p>
    <w:p w14:paraId="2C5C06A8" w14:textId="40E12CE4" w:rsidR="00D87C3F" w:rsidRPr="00C526BB" w:rsidRDefault="00D87C3F" w:rsidP="00387399">
      <w:pPr>
        <w:pStyle w:val="Sraopastraipa"/>
        <w:numPr>
          <w:ilvl w:val="1"/>
          <w:numId w:val="20"/>
        </w:numPr>
        <w:ind w:left="0" w:firstLine="709"/>
      </w:pPr>
      <w:r w:rsidRPr="00C526BB">
        <w:t xml:space="preserve">tiekėjas pateikė </w:t>
      </w:r>
      <w:r w:rsidR="00931553" w:rsidRPr="00C526BB">
        <w:t>Perkanč</w:t>
      </w:r>
      <w:r w:rsidR="00BD6F6B" w:rsidRPr="00C526BB">
        <w:t xml:space="preserve">iajai </w:t>
      </w:r>
      <w:r w:rsidRPr="00C526BB">
        <w:t>organizacijai informaciją apie tai, kad ėmėsi šių priemonių:</w:t>
      </w:r>
    </w:p>
    <w:p w14:paraId="2E4DC019" w14:textId="0EF20D2A" w:rsidR="00D87C3F" w:rsidRPr="00C526BB" w:rsidRDefault="00D87C3F" w:rsidP="00387399">
      <w:pPr>
        <w:pStyle w:val="Sraopastraipa"/>
        <w:numPr>
          <w:ilvl w:val="2"/>
          <w:numId w:val="20"/>
        </w:numPr>
        <w:ind w:left="0" w:firstLine="709"/>
      </w:pPr>
      <w:r w:rsidRPr="00C526BB">
        <w:t xml:space="preserve">savanoriškai sumokėjo arba įsipareigojo sumokėti kompensaciją už žalą, padarytą dėl šių </w:t>
      </w:r>
      <w:r w:rsidR="00BD6F6B" w:rsidRPr="00C526BB">
        <w:t xml:space="preserve">projekto </w:t>
      </w:r>
      <w:r w:rsidR="00F76305" w:rsidRPr="00C526BB">
        <w:t>konkurs</w:t>
      </w:r>
      <w:r w:rsidRPr="00C526BB">
        <w:t xml:space="preserve">o </w:t>
      </w:r>
      <w:r w:rsidR="001559C2" w:rsidRPr="00C526BB">
        <w:t>sąlyg</w:t>
      </w:r>
      <w:r w:rsidRPr="00C526BB">
        <w:t xml:space="preserve">ų </w:t>
      </w:r>
      <w:r w:rsidR="00DA3A6C" w:rsidRPr="00C526BB">
        <w:fldChar w:fldCharType="begin"/>
      </w:r>
      <w:r w:rsidR="00DA3A6C" w:rsidRPr="00C526BB">
        <w:instrText xml:space="preserve"> REF _Ref147808107 \r \h  \* MERGEFORMAT </w:instrText>
      </w:r>
      <w:r w:rsidR="00DA3A6C" w:rsidRPr="00C526BB">
        <w:fldChar w:fldCharType="separate"/>
      </w:r>
      <w:r w:rsidR="004C4DD7" w:rsidRPr="00C526BB">
        <w:t>5</w:t>
      </w:r>
      <w:r w:rsidR="00DA3A6C" w:rsidRPr="00C526BB">
        <w:fldChar w:fldCharType="end"/>
      </w:r>
      <w:r w:rsidR="00F96861" w:rsidRPr="00C526BB">
        <w:t xml:space="preserve"> </w:t>
      </w:r>
      <w:r w:rsidR="00DA3A6C" w:rsidRPr="00C526BB">
        <w:t>pried</w:t>
      </w:r>
      <w:r w:rsidR="00F96861" w:rsidRPr="00C526BB">
        <w:t>o 1</w:t>
      </w:r>
      <w:r w:rsidRPr="00C526BB">
        <w:t xml:space="preserve"> lentelės 1, 3-11 </w:t>
      </w:r>
      <w:r w:rsidR="00F96861" w:rsidRPr="00C526BB">
        <w:t>eilutėse</w:t>
      </w:r>
      <w:r w:rsidRPr="00C526BB">
        <w:t xml:space="preserve"> nurodytos nusikalstamos veikos arba pažeidimo, jei taikytina;</w:t>
      </w:r>
    </w:p>
    <w:p w14:paraId="4E0E5DBA" w14:textId="2D82A738" w:rsidR="00D87C3F" w:rsidRPr="00C526BB" w:rsidRDefault="00D87C3F" w:rsidP="00387399">
      <w:pPr>
        <w:pStyle w:val="Sraopastraipa"/>
        <w:numPr>
          <w:ilvl w:val="2"/>
          <w:numId w:val="20"/>
        </w:numPr>
        <w:ind w:left="0" w:firstLine="709"/>
      </w:pPr>
      <w:r w:rsidRPr="00C526BB">
        <w:t>bendradarbiavo, aktyviai teikė pagalbą ar ėmėsi kitų priemonių, padedančių ištirti, išaiškinti jo padarytą nusikalstamą veiką ar pažeidimą, jei taikytina;</w:t>
      </w:r>
    </w:p>
    <w:p w14:paraId="7BF11656" w14:textId="3FF22045" w:rsidR="00D87C3F" w:rsidRPr="00C526BB" w:rsidRDefault="00D87C3F" w:rsidP="00387399">
      <w:pPr>
        <w:pStyle w:val="Sraopastraipa"/>
        <w:numPr>
          <w:ilvl w:val="2"/>
          <w:numId w:val="20"/>
        </w:numPr>
        <w:ind w:left="0" w:firstLine="709"/>
      </w:pPr>
      <w:r w:rsidRPr="00C526BB">
        <w:t>ėmėsi techninių, organizacinių, personalo valdymo priemonių, skirtų tolesnių nusikalstamų veikų ar pažeidimų prevencijai;</w:t>
      </w:r>
    </w:p>
    <w:p w14:paraId="3C29326D" w14:textId="3FAE6B56" w:rsidR="00D87C3F" w:rsidRPr="00C526BB" w:rsidRDefault="00931553" w:rsidP="00387399">
      <w:pPr>
        <w:pStyle w:val="Sraopastraipa"/>
        <w:numPr>
          <w:ilvl w:val="2"/>
          <w:numId w:val="20"/>
        </w:numPr>
        <w:ind w:left="0" w:firstLine="709"/>
      </w:pPr>
      <w:r w:rsidRPr="00C526BB">
        <w:t>Perkanč</w:t>
      </w:r>
      <w:r w:rsidR="00F96861" w:rsidRPr="00C526BB">
        <w:t xml:space="preserve">ioji </w:t>
      </w:r>
      <w:r w:rsidR="00D87C3F" w:rsidRPr="00C526BB">
        <w:t xml:space="preserve">organizacija įvertino tiekėjo informaciją, pateiktą pagal </w:t>
      </w:r>
      <w:r w:rsidR="00DB582D" w:rsidRPr="00C526BB">
        <w:fldChar w:fldCharType="begin"/>
      </w:r>
      <w:r w:rsidR="00DB582D" w:rsidRPr="00C526BB">
        <w:instrText xml:space="preserve"> REF _Ref140158098 \r \h </w:instrText>
      </w:r>
      <w:r w:rsidR="00F96861" w:rsidRPr="00C526BB">
        <w:instrText xml:space="preserve"> \* MERGEFORMAT </w:instrText>
      </w:r>
      <w:r w:rsidR="00DB582D" w:rsidRPr="00C526BB">
        <w:fldChar w:fldCharType="separate"/>
      </w:r>
      <w:r w:rsidR="00E47405" w:rsidRPr="00C526BB">
        <w:t>42</w:t>
      </w:r>
      <w:r w:rsidR="004C4DD7" w:rsidRPr="00C526BB">
        <w:t>.1</w:t>
      </w:r>
      <w:r w:rsidR="00DB582D" w:rsidRPr="00C526BB">
        <w:fldChar w:fldCharType="end"/>
      </w:r>
      <w:r w:rsidR="00DB582D" w:rsidRPr="00C526BB">
        <w:t xml:space="preserve"> </w:t>
      </w:r>
      <w:r w:rsidR="00D87C3F" w:rsidRPr="00C526BB">
        <w:t>punktą, ir priėmė motyvuotą sprendimą, kad priemonės, kurių ėmėsi tiekėjas, siekdamas įrodyti savo patikimumą, yra pakankamos.</w:t>
      </w:r>
    </w:p>
    <w:p w14:paraId="7D6D1F23" w14:textId="380889D5" w:rsidR="00D87C3F" w:rsidRPr="00C526BB" w:rsidRDefault="00931553" w:rsidP="008E25BC">
      <w:pPr>
        <w:pStyle w:val="Sraopastraipa"/>
        <w:numPr>
          <w:ilvl w:val="1"/>
          <w:numId w:val="20"/>
        </w:numPr>
        <w:ind w:left="0" w:firstLine="709"/>
      </w:pPr>
      <w:r w:rsidRPr="00C526BB">
        <w:t>Perkanč</w:t>
      </w:r>
      <w:r w:rsidR="008E25BC" w:rsidRPr="00C526BB">
        <w:t xml:space="preserve">ioji organizacija </w:t>
      </w:r>
      <w:r w:rsidR="00F96861" w:rsidRPr="00C526BB">
        <w:t xml:space="preserve">projekto </w:t>
      </w:r>
      <w:r w:rsidR="00F76305" w:rsidRPr="00C526BB">
        <w:t>konkurs</w:t>
      </w:r>
      <w:r w:rsidR="00F96861" w:rsidRPr="00C526BB">
        <w:t xml:space="preserve">o sąlygų </w:t>
      </w:r>
      <w:r w:rsidR="00DA3A6C" w:rsidRPr="00C526BB">
        <w:fldChar w:fldCharType="begin"/>
      </w:r>
      <w:r w:rsidR="00DA3A6C" w:rsidRPr="00C526BB">
        <w:instrText xml:space="preserve"> REF _Ref147808107 \r \h  \* MERGEFORMAT </w:instrText>
      </w:r>
      <w:r w:rsidR="00DA3A6C" w:rsidRPr="00C526BB">
        <w:fldChar w:fldCharType="separate"/>
      </w:r>
      <w:r w:rsidR="004C4DD7" w:rsidRPr="00C526BB">
        <w:t>5</w:t>
      </w:r>
      <w:r w:rsidR="00DA3A6C" w:rsidRPr="00C526BB">
        <w:fldChar w:fldCharType="end"/>
      </w:r>
      <w:r w:rsidR="00F96861" w:rsidRPr="00C526BB">
        <w:t xml:space="preserve"> </w:t>
      </w:r>
      <w:r w:rsidR="00DA3A6C" w:rsidRPr="00C526BB">
        <w:t>pried</w:t>
      </w:r>
      <w:r w:rsidR="00F96861" w:rsidRPr="00C526BB">
        <w:t xml:space="preserve">o 1 lentelės </w:t>
      </w:r>
      <w:r w:rsidR="008E25BC" w:rsidRPr="00C526BB">
        <w:t xml:space="preserve">1-11 punktuose nustatytais pagrindais gali nepašalinti tiekėjo iš </w:t>
      </w:r>
      <w:r w:rsidR="009C0F53" w:rsidRPr="00C526BB">
        <w:t xml:space="preserve">projekto </w:t>
      </w:r>
      <w:r w:rsidR="00F76305" w:rsidRPr="00C526BB">
        <w:t>konkurs</w:t>
      </w:r>
      <w:r w:rsidR="008E25BC" w:rsidRPr="00C526BB">
        <w:t>o procedūros tik išimtinais atvejais, kai būtina užtikrinti viešojo intereso apsaugą, įskaitant visuomenės sveikatos ir aplinkos apsaugą.</w:t>
      </w:r>
    </w:p>
    <w:p w14:paraId="376BB760" w14:textId="77777777" w:rsidR="00E47405" w:rsidRPr="00C526BB" w:rsidRDefault="00E47405" w:rsidP="00232FE9"/>
    <w:p w14:paraId="26BA6947" w14:textId="4B66BAC1" w:rsidR="00387399" w:rsidRPr="00C526BB" w:rsidRDefault="005E3ED1" w:rsidP="00387399">
      <w:pPr>
        <w:jc w:val="center"/>
        <w:rPr>
          <w:rFonts w:cs="Times New Roman"/>
          <w:b/>
          <w:bCs/>
          <w:szCs w:val="24"/>
        </w:rPr>
      </w:pPr>
      <w:r w:rsidRPr="00C526BB">
        <w:rPr>
          <w:rFonts w:cs="Times New Roman"/>
          <w:b/>
          <w:bCs/>
          <w:szCs w:val="24"/>
        </w:rPr>
        <w:t>VIII</w:t>
      </w:r>
      <w:r w:rsidR="00387399" w:rsidRPr="00C526BB">
        <w:rPr>
          <w:rFonts w:cs="Times New Roman"/>
          <w:b/>
          <w:bCs/>
          <w:szCs w:val="24"/>
        </w:rPr>
        <w:t xml:space="preserve"> SKYRIUS</w:t>
      </w:r>
    </w:p>
    <w:p w14:paraId="58659DD6" w14:textId="69AD2BF9" w:rsidR="00387399" w:rsidRPr="00C526BB" w:rsidRDefault="00387399" w:rsidP="00387399">
      <w:pPr>
        <w:jc w:val="center"/>
        <w:rPr>
          <w:rFonts w:cs="Times New Roman"/>
          <w:b/>
          <w:bCs/>
          <w:szCs w:val="24"/>
        </w:rPr>
      </w:pPr>
      <w:r w:rsidRPr="00C526BB">
        <w:rPr>
          <w:b/>
          <w:bCs/>
        </w:rPr>
        <w:t>KVALIFIKACIJOS REIKALAVIMAI</w:t>
      </w:r>
      <w:r w:rsidR="00F96861" w:rsidRPr="00C526BB">
        <w:rPr>
          <w:b/>
          <w:bCs/>
        </w:rPr>
        <w:t xml:space="preserve"> IR REIKALAVIMAI LAIKYTIS KOKYBĖS VADYBOS SISTEMOS IR (ARBA) APLINKOS APSAUGOS VADYBOS SISTEMOS STANDARTŲ</w:t>
      </w:r>
    </w:p>
    <w:p w14:paraId="4D64FACD" w14:textId="77777777" w:rsidR="00387399" w:rsidRPr="00C526BB" w:rsidRDefault="00387399" w:rsidP="00387399">
      <w:pPr>
        <w:pStyle w:val="Sraopastraipa"/>
        <w:ind w:left="709"/>
      </w:pPr>
    </w:p>
    <w:p w14:paraId="7D07AC1D" w14:textId="215895DD" w:rsidR="008E25BC" w:rsidRPr="00C526BB" w:rsidRDefault="008E25BC" w:rsidP="00387399">
      <w:pPr>
        <w:pStyle w:val="Sraopastraipa"/>
        <w:numPr>
          <w:ilvl w:val="0"/>
          <w:numId w:val="20"/>
        </w:numPr>
        <w:ind w:left="0" w:firstLine="709"/>
      </w:pPr>
      <w:r w:rsidRPr="00C526BB">
        <w:lastRenderedPageBreak/>
        <w:t>Tiekėjų kvalifikacijos reikalavimai</w:t>
      </w:r>
      <w:r w:rsidR="00F96861" w:rsidRPr="00C526BB">
        <w:t xml:space="preserve"> ir reikalavimai laikytis kokybės vadybos sistemos ir (arba) aplinkos apsaugos vadybos sistemos standartų</w:t>
      </w:r>
      <w:r w:rsidRPr="00C526BB">
        <w:t xml:space="preserve"> bei reikalaujami </w:t>
      </w:r>
      <w:r w:rsidR="001559C2" w:rsidRPr="00C526BB">
        <w:t>dokument</w:t>
      </w:r>
      <w:r w:rsidRPr="00C526BB">
        <w:t>ai ir informacija, patvirtinantys šiuos reikalavimus</w:t>
      </w:r>
      <w:r w:rsidR="00F96861" w:rsidRPr="00C526BB">
        <w:t xml:space="preserve"> yra nurodyti projekto </w:t>
      </w:r>
      <w:r w:rsidR="00F76305" w:rsidRPr="00C526BB">
        <w:t>konkurs</w:t>
      </w:r>
      <w:r w:rsidR="00F96861" w:rsidRPr="00C526BB">
        <w:t xml:space="preserve">o sąlygų </w:t>
      </w:r>
      <w:r w:rsidR="00DA3A6C" w:rsidRPr="00C526BB">
        <w:fldChar w:fldCharType="begin"/>
      </w:r>
      <w:r w:rsidR="00DA3A6C" w:rsidRPr="00C526BB">
        <w:instrText xml:space="preserve"> REF _Ref147808326 \r \h  \* MERGEFORMAT </w:instrText>
      </w:r>
      <w:r w:rsidR="00DA3A6C" w:rsidRPr="00C526BB">
        <w:fldChar w:fldCharType="separate"/>
      </w:r>
      <w:r w:rsidR="004C4DD7" w:rsidRPr="00C526BB">
        <w:t>6</w:t>
      </w:r>
      <w:r w:rsidR="00DA3A6C" w:rsidRPr="00C526BB">
        <w:fldChar w:fldCharType="end"/>
      </w:r>
      <w:r w:rsidR="00F96861" w:rsidRPr="00C526BB">
        <w:t xml:space="preserve"> </w:t>
      </w:r>
      <w:r w:rsidR="00DA3A6C" w:rsidRPr="00C526BB">
        <w:t>pried</w:t>
      </w:r>
      <w:r w:rsidR="00F96861" w:rsidRPr="00C526BB">
        <w:t>e</w:t>
      </w:r>
      <w:r w:rsidR="00E47405" w:rsidRPr="00C526BB">
        <w:t>.</w:t>
      </w:r>
    </w:p>
    <w:p w14:paraId="64B34715" w14:textId="38A77B8B" w:rsidR="00F96861" w:rsidRPr="00C526BB" w:rsidRDefault="00F96861" w:rsidP="00F96861">
      <w:pPr>
        <w:pStyle w:val="Sraopastraipa"/>
        <w:numPr>
          <w:ilvl w:val="0"/>
          <w:numId w:val="20"/>
        </w:numPr>
        <w:ind w:left="0" w:firstLine="709"/>
      </w:pPr>
      <w:r w:rsidRPr="00C526BB">
        <w:t xml:space="preserve">Jeigu tiekėjo kvalifikacija dėl teisės verstis atitinkama veikla nebuvo tikrinama arba tikrinama ne visa apimtimi, tiekėjas </w:t>
      </w:r>
      <w:r w:rsidR="00931553" w:rsidRPr="00C526BB">
        <w:t>Perkanč</w:t>
      </w:r>
      <w:r w:rsidRPr="00C526BB">
        <w:t>iajai organizacijai įsipareigoja, kad pirkimo sutartį vykdys tik tokią teisę turintys asmenys.</w:t>
      </w:r>
    </w:p>
    <w:p w14:paraId="37EEC15A" w14:textId="11140E6E" w:rsidR="0025198F" w:rsidRPr="00C526BB" w:rsidRDefault="0025198F" w:rsidP="0072691E">
      <w:pPr>
        <w:pStyle w:val="Sraopastraipa"/>
        <w:ind w:left="709"/>
      </w:pPr>
    </w:p>
    <w:p w14:paraId="34FECEE1" w14:textId="6CA8638E" w:rsidR="00F96861" w:rsidRPr="00C526BB" w:rsidRDefault="005E3ED1" w:rsidP="00E46FF4">
      <w:pPr>
        <w:jc w:val="center"/>
        <w:rPr>
          <w:b/>
          <w:bCs/>
        </w:rPr>
      </w:pPr>
      <w:r w:rsidRPr="00C526BB">
        <w:rPr>
          <w:b/>
          <w:bCs/>
        </w:rPr>
        <w:t>IX</w:t>
      </w:r>
      <w:r w:rsidR="00E46FF4" w:rsidRPr="00C526BB">
        <w:rPr>
          <w:b/>
          <w:bCs/>
        </w:rPr>
        <w:t xml:space="preserve"> SKYRIUS</w:t>
      </w:r>
    </w:p>
    <w:p w14:paraId="6F2C0FD7" w14:textId="79AF127D" w:rsidR="00E46FF4" w:rsidRPr="00C526BB" w:rsidRDefault="00E46FF4" w:rsidP="00E46FF4">
      <w:pPr>
        <w:jc w:val="center"/>
      </w:pPr>
      <w:r w:rsidRPr="00C526BB">
        <w:rPr>
          <w:b/>
          <w:bCs/>
        </w:rPr>
        <w:t>REIKALAVIMAI, SUSIJĘ SU NACIONALINIU SAUGUMU</w:t>
      </w:r>
    </w:p>
    <w:p w14:paraId="52CDA701" w14:textId="77777777" w:rsidR="00E46FF4" w:rsidRPr="00C526BB" w:rsidRDefault="00E46FF4" w:rsidP="0072691E">
      <w:pPr>
        <w:pStyle w:val="Sraopastraipa"/>
        <w:ind w:left="709"/>
      </w:pPr>
    </w:p>
    <w:p w14:paraId="2C273036" w14:textId="44890FAA" w:rsidR="00E46FF4" w:rsidRPr="00C526BB" w:rsidRDefault="00B65971" w:rsidP="00E46FF4">
      <w:pPr>
        <w:pStyle w:val="Sraopastraipa"/>
        <w:numPr>
          <w:ilvl w:val="0"/>
          <w:numId w:val="20"/>
        </w:numPr>
        <w:ind w:left="0" w:firstLine="709"/>
        <w:rPr>
          <w:rFonts w:eastAsia="Calibri" w:cs="Times New Roman"/>
          <w:szCs w:val="24"/>
          <w:lang w:eastAsia="lt-LT"/>
        </w:rPr>
      </w:pPr>
      <w:r w:rsidRPr="00C526BB">
        <w:rPr>
          <w:rFonts w:eastAsia="Calibri" w:cs="Times New Roman"/>
          <w:szCs w:val="24"/>
          <w:lang w:eastAsia="lt-LT"/>
        </w:rPr>
        <w:t>Reikalavimai susiję su nacionaliniu saugumu netaikomi.</w:t>
      </w:r>
    </w:p>
    <w:p w14:paraId="3128E86C" w14:textId="77777777" w:rsidR="00387399" w:rsidRPr="00C526BB" w:rsidRDefault="00387399" w:rsidP="00387399">
      <w:pPr>
        <w:pStyle w:val="Sraopastraipa"/>
        <w:ind w:left="709"/>
      </w:pPr>
    </w:p>
    <w:p w14:paraId="69DE7C18" w14:textId="6D8C9B77" w:rsidR="00387399" w:rsidRPr="00C526BB" w:rsidRDefault="00387399" w:rsidP="00387399">
      <w:pPr>
        <w:jc w:val="center"/>
        <w:rPr>
          <w:rFonts w:cs="Times New Roman"/>
          <w:b/>
          <w:bCs/>
          <w:szCs w:val="24"/>
        </w:rPr>
      </w:pPr>
      <w:r w:rsidRPr="00C526BB">
        <w:rPr>
          <w:rFonts w:cs="Times New Roman"/>
          <w:b/>
          <w:bCs/>
          <w:szCs w:val="24"/>
        </w:rPr>
        <w:t>X SKYRIUS</w:t>
      </w:r>
    </w:p>
    <w:p w14:paraId="174BA107" w14:textId="6F298E0D" w:rsidR="00387399" w:rsidRPr="00C526BB" w:rsidRDefault="00387399" w:rsidP="00387399">
      <w:pPr>
        <w:jc w:val="center"/>
        <w:rPr>
          <w:rFonts w:cs="Times New Roman"/>
          <w:b/>
          <w:bCs/>
          <w:szCs w:val="24"/>
        </w:rPr>
      </w:pPr>
      <w:r w:rsidRPr="00C526BB">
        <w:rPr>
          <w:b/>
          <w:bCs/>
        </w:rPr>
        <w:t>TIEKĖJŲ GRUPĖS DALYVAVIMAS</w:t>
      </w:r>
    </w:p>
    <w:p w14:paraId="2FC9305C" w14:textId="77777777" w:rsidR="00387399" w:rsidRPr="00C526BB" w:rsidRDefault="00387399" w:rsidP="00387399">
      <w:pPr>
        <w:pStyle w:val="Sraopastraipa"/>
        <w:ind w:left="709"/>
      </w:pPr>
    </w:p>
    <w:p w14:paraId="10F6DBB1" w14:textId="6588AF99" w:rsidR="008E25BC" w:rsidRPr="00C526BB" w:rsidRDefault="00A07FA4" w:rsidP="00387399">
      <w:pPr>
        <w:pStyle w:val="Sraopastraipa"/>
        <w:numPr>
          <w:ilvl w:val="0"/>
          <w:numId w:val="20"/>
        </w:numPr>
        <w:ind w:left="0" w:firstLine="709"/>
      </w:pPr>
      <w:r w:rsidRPr="00C526BB">
        <w:t>Projektinį pasiūlymą gali pateikti tiekėjų grupė. Tiekėjų grupė, teikianti bendrą projektinį pasiūlymą, privalo pateikti jungtinės veiklos sutartį.</w:t>
      </w:r>
    </w:p>
    <w:p w14:paraId="7997EDFD" w14:textId="22C4AE18" w:rsidR="00A07FA4" w:rsidRPr="00C526BB" w:rsidRDefault="00A07FA4" w:rsidP="00387399">
      <w:pPr>
        <w:pStyle w:val="Sraopastraipa"/>
        <w:numPr>
          <w:ilvl w:val="0"/>
          <w:numId w:val="20"/>
        </w:numPr>
        <w:ind w:left="0" w:firstLine="709"/>
      </w:pPr>
      <w:r w:rsidRPr="00C526BB">
        <w:t>Jungtinės veiklos sutartyje turi būti:</w:t>
      </w:r>
    </w:p>
    <w:p w14:paraId="3382CC47" w14:textId="2B559447" w:rsidR="00A07FA4" w:rsidRPr="00C526BB" w:rsidRDefault="00A07FA4" w:rsidP="00387399">
      <w:pPr>
        <w:pStyle w:val="Sraopastraipa"/>
        <w:numPr>
          <w:ilvl w:val="1"/>
          <w:numId w:val="20"/>
        </w:numPr>
        <w:ind w:left="0" w:firstLine="709"/>
      </w:pPr>
      <w:r w:rsidRPr="00C526BB">
        <w:t xml:space="preserve">nurodyti kiekvienos šios sutarties šalies (partnerio) įsipareigojimai vykdant su </w:t>
      </w:r>
      <w:r w:rsidR="00931553" w:rsidRPr="00C526BB">
        <w:t>Perkanč</w:t>
      </w:r>
      <w:r w:rsidR="00C2303E" w:rsidRPr="00C526BB">
        <w:t xml:space="preserve">iąja </w:t>
      </w:r>
      <w:r w:rsidRPr="00C526BB">
        <w:t>organizacija numatomą sudaryti pirkimo sutartį, šių įsipareigojimų vertės dalis (apimtis eurais) bendroje pirkimo sutarties vertėje;</w:t>
      </w:r>
    </w:p>
    <w:p w14:paraId="4D935C34" w14:textId="4325B683" w:rsidR="00A07FA4" w:rsidRPr="00C526BB" w:rsidRDefault="00A07FA4" w:rsidP="00387399">
      <w:pPr>
        <w:pStyle w:val="Sraopastraipa"/>
        <w:numPr>
          <w:ilvl w:val="1"/>
          <w:numId w:val="20"/>
        </w:numPr>
        <w:ind w:left="0" w:firstLine="709"/>
      </w:pPr>
      <w:r w:rsidRPr="00C526BB">
        <w:t xml:space="preserve">jungtinės veiklos sutartis turi numatyti solidariąją visų šios sutarties partnerių atsakomybę už prievolių </w:t>
      </w:r>
      <w:r w:rsidR="00931553" w:rsidRPr="00C526BB">
        <w:t>Perkanč</w:t>
      </w:r>
      <w:r w:rsidR="00C2303E" w:rsidRPr="00C526BB">
        <w:t xml:space="preserve">iajai </w:t>
      </w:r>
      <w:r w:rsidRPr="00C526BB">
        <w:t xml:space="preserve">organizacijai nevykdymą. Jeigu jungtinės veiklos sutartyje ši nuostata nėra numatyta, laikoma, kad už prievolių </w:t>
      </w:r>
      <w:r w:rsidR="00931553" w:rsidRPr="00C526BB">
        <w:t>Perkanč</w:t>
      </w:r>
      <w:r w:rsidR="00C2303E" w:rsidRPr="00C526BB">
        <w:t xml:space="preserve">iajai </w:t>
      </w:r>
      <w:r w:rsidRPr="00C526BB">
        <w:t>organizacijai nevykdymą jungtinės veiklos partneriai atsako solidariai;</w:t>
      </w:r>
    </w:p>
    <w:p w14:paraId="19FC76B9" w14:textId="3CF9512D" w:rsidR="00A07FA4" w:rsidRPr="00C526BB" w:rsidRDefault="00A07FA4" w:rsidP="00387399">
      <w:pPr>
        <w:pStyle w:val="Sraopastraipa"/>
        <w:numPr>
          <w:ilvl w:val="1"/>
          <w:numId w:val="20"/>
        </w:numPr>
        <w:ind w:left="0" w:firstLine="709"/>
      </w:pPr>
      <w:r w:rsidRPr="00C526BB">
        <w:t xml:space="preserve">numatyta, kuris partneris (toliau </w:t>
      </w:r>
      <w:r w:rsidR="00E230B9" w:rsidRPr="00C526BB">
        <w:t>–</w:t>
      </w:r>
      <w:r w:rsidRPr="00C526BB">
        <w:t xml:space="preserve"> </w:t>
      </w:r>
      <w:r w:rsidR="00E230B9" w:rsidRPr="00C526BB">
        <w:rPr>
          <w:b/>
          <w:bCs/>
        </w:rPr>
        <w:t>A</w:t>
      </w:r>
      <w:r w:rsidRPr="00C526BB">
        <w:rPr>
          <w:b/>
          <w:bCs/>
        </w:rPr>
        <w:t>tsakingas partneris</w:t>
      </w:r>
      <w:r w:rsidRPr="00C526BB">
        <w:t xml:space="preserve">) atstovauja tiekėjų grupei (su kuo </w:t>
      </w:r>
      <w:r w:rsidR="00931553" w:rsidRPr="00C526BB">
        <w:t>Perkanč</w:t>
      </w:r>
      <w:r w:rsidR="00C2303E" w:rsidRPr="00C526BB">
        <w:t xml:space="preserve">ioji </w:t>
      </w:r>
      <w:r w:rsidRPr="00C526BB">
        <w:t xml:space="preserve">organizacija turėtų bendrauti </w:t>
      </w:r>
      <w:r w:rsidR="00C05C6B" w:rsidRPr="00C526BB">
        <w:t>pasiūlymo</w:t>
      </w:r>
      <w:r w:rsidRPr="00C526BB">
        <w:t xml:space="preserve"> nagrinėjimo ir projekto vertinimo metu kylančiais klausimais ir kam teikti su šiais klausimais susijusią informaciją).</w:t>
      </w:r>
    </w:p>
    <w:p w14:paraId="7FD5C8F7" w14:textId="490031FE" w:rsidR="0025198F" w:rsidRPr="00C526BB" w:rsidRDefault="00A07FA4" w:rsidP="00387399">
      <w:pPr>
        <w:pStyle w:val="Sraopastraipa"/>
        <w:numPr>
          <w:ilvl w:val="0"/>
          <w:numId w:val="20"/>
        </w:numPr>
        <w:ind w:left="0" w:firstLine="709"/>
      </w:pPr>
      <w:r w:rsidRPr="00C526BB">
        <w:t xml:space="preserve">Tuo atveju, jei tiekėjų grupės projektinis pasiūlymas bus pripažintas laimėjusiu šį </w:t>
      </w:r>
      <w:r w:rsidR="009C0F53" w:rsidRPr="00C526BB">
        <w:t xml:space="preserve">projekto </w:t>
      </w:r>
      <w:r w:rsidR="00F76305" w:rsidRPr="00C526BB">
        <w:t>konkurs</w:t>
      </w:r>
      <w:r w:rsidRPr="00C526BB">
        <w:t xml:space="preserve">ą, </w:t>
      </w:r>
      <w:r w:rsidR="00931553" w:rsidRPr="00C526BB">
        <w:t>Perkanč</w:t>
      </w:r>
      <w:r w:rsidR="00C2303E" w:rsidRPr="00C526BB">
        <w:t xml:space="preserve">ioji </w:t>
      </w:r>
      <w:r w:rsidRPr="00C526BB">
        <w:t>organizacija palaikys ryšius tik su jungtinės veiklos sutartyje nurodytu atsakingu partneriu, su juo bus sudaroma pirkimo sutartis ir jam bus atliekami mokėjimai.</w:t>
      </w:r>
    </w:p>
    <w:p w14:paraId="20160640" w14:textId="101B3FA6" w:rsidR="00A07FA4" w:rsidRPr="00C526BB" w:rsidRDefault="00931553" w:rsidP="00387399">
      <w:pPr>
        <w:pStyle w:val="Sraopastraipa"/>
        <w:numPr>
          <w:ilvl w:val="0"/>
          <w:numId w:val="20"/>
        </w:numPr>
        <w:ind w:left="0" w:firstLine="709"/>
      </w:pPr>
      <w:r w:rsidRPr="00C526BB">
        <w:t>Perkanč</w:t>
      </w:r>
      <w:r w:rsidR="00A07FA4" w:rsidRPr="00C526BB">
        <w:t>ioji organizacija nereikalauja, kad tiekėjų grupės pateiktą projektinį pasiūlymą nustačius laimėjusiu ir jai pasiūlius sudaryti pirkimo sutartį, ši tiekėjų grupė įgytų tam tikrą teisinę formą.</w:t>
      </w:r>
    </w:p>
    <w:p w14:paraId="42661DD9" w14:textId="669B4BF1" w:rsidR="008715CE" w:rsidRPr="00C526BB" w:rsidRDefault="008715CE" w:rsidP="008E25BC">
      <w:pPr>
        <w:pStyle w:val="Sraopastraipa"/>
        <w:ind w:left="709"/>
      </w:pPr>
    </w:p>
    <w:p w14:paraId="11DE58CA" w14:textId="662A9126" w:rsidR="00387399" w:rsidRPr="00C526BB" w:rsidRDefault="00387399" w:rsidP="00387399">
      <w:pPr>
        <w:jc w:val="center"/>
        <w:rPr>
          <w:rFonts w:cs="Times New Roman"/>
          <w:b/>
          <w:bCs/>
          <w:szCs w:val="24"/>
        </w:rPr>
      </w:pPr>
      <w:r w:rsidRPr="00C526BB">
        <w:rPr>
          <w:rFonts w:cs="Times New Roman"/>
          <w:b/>
          <w:bCs/>
          <w:szCs w:val="24"/>
        </w:rPr>
        <w:t>XI SKYRIUS</w:t>
      </w:r>
    </w:p>
    <w:p w14:paraId="1A00FFEC" w14:textId="79BEDAAF" w:rsidR="00387399" w:rsidRPr="00C526BB" w:rsidRDefault="00C2303E" w:rsidP="00387399">
      <w:pPr>
        <w:jc w:val="center"/>
        <w:rPr>
          <w:rFonts w:cs="Times New Roman"/>
          <w:b/>
          <w:bCs/>
          <w:szCs w:val="24"/>
        </w:rPr>
      </w:pPr>
      <w:r w:rsidRPr="00C526BB">
        <w:rPr>
          <w:b/>
          <w:bCs/>
        </w:rPr>
        <w:t xml:space="preserve">PROJEKTO </w:t>
      </w:r>
      <w:r w:rsidR="00F76305" w:rsidRPr="00C526BB">
        <w:rPr>
          <w:b/>
          <w:bCs/>
        </w:rPr>
        <w:t>KONKURS</w:t>
      </w:r>
      <w:r w:rsidR="00387399" w:rsidRPr="00C526BB">
        <w:rPr>
          <w:b/>
          <w:bCs/>
        </w:rPr>
        <w:t xml:space="preserve">O </w:t>
      </w:r>
      <w:r w:rsidRPr="00C526BB">
        <w:rPr>
          <w:b/>
          <w:bCs/>
        </w:rPr>
        <w:t xml:space="preserve">SĄLYGŲ </w:t>
      </w:r>
      <w:r w:rsidR="00387399" w:rsidRPr="00C526BB">
        <w:rPr>
          <w:b/>
          <w:bCs/>
        </w:rPr>
        <w:t>PAAIŠKINIMAS, PATIKSLINIMAS</w:t>
      </w:r>
    </w:p>
    <w:p w14:paraId="3366BF9A" w14:textId="77777777" w:rsidR="00387399" w:rsidRPr="00C526BB" w:rsidRDefault="00387399" w:rsidP="00387399">
      <w:pPr>
        <w:pStyle w:val="Sraopastraipa"/>
        <w:ind w:left="709"/>
      </w:pPr>
    </w:p>
    <w:p w14:paraId="72CC903F" w14:textId="51A9EFE2" w:rsidR="0072691E" w:rsidRPr="00C526BB" w:rsidRDefault="00387399" w:rsidP="00387399">
      <w:pPr>
        <w:pStyle w:val="Sraopastraipa"/>
        <w:numPr>
          <w:ilvl w:val="0"/>
          <w:numId w:val="20"/>
        </w:numPr>
        <w:ind w:left="0" w:firstLine="709"/>
      </w:pPr>
      <w:r w:rsidRPr="00C526BB">
        <w:t xml:space="preserve">Tiekėjai paklausimus gali teikti lietuvių kalba, o </w:t>
      </w:r>
      <w:r w:rsidR="00931553" w:rsidRPr="00C526BB">
        <w:t>Perkanč</w:t>
      </w:r>
      <w:r w:rsidR="00C2303E" w:rsidRPr="00C526BB">
        <w:t xml:space="preserve">ioji </w:t>
      </w:r>
      <w:r w:rsidRPr="00C526BB">
        <w:t xml:space="preserve">organizacija atsakymus į gautus paklausimus pateiks lietuvių kalba. Paaiškinimai ar patikslinimai skelbiami CVP IS ir siunčiami visiems prie </w:t>
      </w:r>
      <w:r w:rsidR="009C0F53" w:rsidRPr="00C526BB">
        <w:t xml:space="preserve">projekto </w:t>
      </w:r>
      <w:r w:rsidR="00F76305" w:rsidRPr="00C526BB">
        <w:t>konkurs</w:t>
      </w:r>
      <w:r w:rsidRPr="00C526BB">
        <w:t>o prisijungusiems tiekėjams, nenurodant iš ko gautas prašymas.</w:t>
      </w:r>
    </w:p>
    <w:p w14:paraId="67B9ACDA" w14:textId="559250AC" w:rsidR="008A75E3" w:rsidRPr="00C526BB" w:rsidRDefault="008A75E3" w:rsidP="00387399">
      <w:pPr>
        <w:pStyle w:val="Sraopastraipa"/>
        <w:numPr>
          <w:ilvl w:val="0"/>
          <w:numId w:val="20"/>
        </w:numPr>
        <w:ind w:left="0" w:firstLine="709"/>
      </w:pPr>
      <w:r w:rsidRPr="00C526BB">
        <w:t xml:space="preserve">Tiekėjai turėtų būti aktyvūs ir pateikti klausimus, ar paprašyti paaiškinti </w:t>
      </w:r>
      <w:r w:rsidR="00C2303E" w:rsidRPr="00C526BB">
        <w:t xml:space="preserve">projekto </w:t>
      </w:r>
      <w:r w:rsidR="00F76305" w:rsidRPr="00C526BB">
        <w:t>konkurs</w:t>
      </w:r>
      <w:r w:rsidRPr="00C526BB">
        <w:t xml:space="preserve">o </w:t>
      </w:r>
      <w:r w:rsidR="00C2303E" w:rsidRPr="00C526BB">
        <w:t>sąlygas</w:t>
      </w:r>
      <w:r w:rsidRPr="00C526BB">
        <w:t xml:space="preserve"> iš karto juos išanalizavę, atsižvelgdami į tai, kad pasibaigus projektinių pasiūlymų pateikimo terminui, projektinio pasiūlymo turinio keisti nebus galima.</w:t>
      </w:r>
    </w:p>
    <w:p w14:paraId="17DCACA5" w14:textId="6AC77C5B" w:rsidR="008A75E3" w:rsidRPr="00C526BB" w:rsidRDefault="008A75E3" w:rsidP="00387399">
      <w:pPr>
        <w:pStyle w:val="Sraopastraipa"/>
        <w:numPr>
          <w:ilvl w:val="0"/>
          <w:numId w:val="20"/>
        </w:numPr>
        <w:ind w:left="0" w:firstLine="709"/>
      </w:pPr>
      <w:r w:rsidRPr="00C526BB">
        <w:t xml:space="preserve">Tiekėjas CVP IS priemonėmis gali paprašyti, kad </w:t>
      </w:r>
      <w:r w:rsidR="00931553" w:rsidRPr="00C526BB">
        <w:t>Perkanč</w:t>
      </w:r>
      <w:r w:rsidR="00C2303E" w:rsidRPr="00C526BB">
        <w:t xml:space="preserve">ioji </w:t>
      </w:r>
      <w:r w:rsidRPr="00C526BB">
        <w:t xml:space="preserve">organizacija paaiškintų </w:t>
      </w:r>
      <w:r w:rsidR="00C2303E" w:rsidRPr="00C526BB">
        <w:t xml:space="preserve">projekto </w:t>
      </w:r>
      <w:r w:rsidR="00F76305" w:rsidRPr="00C526BB">
        <w:t>konkurs</w:t>
      </w:r>
      <w:r w:rsidRPr="00C526BB">
        <w:t xml:space="preserve">o </w:t>
      </w:r>
      <w:r w:rsidR="00C2303E" w:rsidRPr="00C526BB">
        <w:t>sąlygas</w:t>
      </w:r>
      <w:r w:rsidRPr="00C526BB">
        <w:t xml:space="preserve">. </w:t>
      </w:r>
      <w:r w:rsidR="00931553" w:rsidRPr="00C526BB">
        <w:t>Perkanč</w:t>
      </w:r>
      <w:r w:rsidRPr="00C526BB">
        <w:t xml:space="preserve">ioji organizacija CVP IS priemonėmis atsako į kiekvieną tiekėjo rašytinį prašymą paaiškinti </w:t>
      </w:r>
      <w:r w:rsidR="00C2303E" w:rsidRPr="00C526BB">
        <w:t xml:space="preserve">projekto </w:t>
      </w:r>
      <w:r w:rsidR="00F76305" w:rsidRPr="00C526BB">
        <w:t>konkurs</w:t>
      </w:r>
      <w:r w:rsidRPr="00C526BB">
        <w:t xml:space="preserve">o </w:t>
      </w:r>
      <w:r w:rsidR="00C2303E" w:rsidRPr="00C526BB">
        <w:t>sąlygas</w:t>
      </w:r>
      <w:r w:rsidRPr="00C526BB">
        <w:t>, jeigu prašymas CVP IS gautas ne vėliau nustatyto termino.</w:t>
      </w:r>
    </w:p>
    <w:p w14:paraId="703E5D63" w14:textId="50ABF310" w:rsidR="00165C7D" w:rsidRPr="00C526BB" w:rsidRDefault="008A75E3" w:rsidP="00387399">
      <w:pPr>
        <w:pStyle w:val="Sraopastraipa"/>
        <w:numPr>
          <w:ilvl w:val="0"/>
          <w:numId w:val="20"/>
        </w:numPr>
        <w:ind w:left="0" w:firstLine="709"/>
      </w:pPr>
      <w:r w:rsidRPr="00C526BB">
        <w:t xml:space="preserve">Šiame </w:t>
      </w:r>
      <w:r w:rsidR="009C0F53" w:rsidRPr="00C526BB">
        <w:t xml:space="preserve">projekto </w:t>
      </w:r>
      <w:r w:rsidR="00F76305" w:rsidRPr="00C526BB">
        <w:t>konkurs</w:t>
      </w:r>
      <w:r w:rsidRPr="00C526BB">
        <w:t xml:space="preserve">e nustatomi tokie terminai: paklausimai apie </w:t>
      </w:r>
      <w:r w:rsidR="00165C7D" w:rsidRPr="00C526BB">
        <w:t xml:space="preserve">projekto </w:t>
      </w:r>
      <w:r w:rsidR="00F76305" w:rsidRPr="00C526BB">
        <w:t>konkurs</w:t>
      </w:r>
      <w:r w:rsidRPr="00C526BB">
        <w:t xml:space="preserve">o </w:t>
      </w:r>
      <w:r w:rsidR="001559C2" w:rsidRPr="00C526BB">
        <w:t>sąlyg</w:t>
      </w:r>
      <w:r w:rsidRPr="00C526BB">
        <w:t>ose pateiktus reikalavimus projektinio pasiūlymo turiniui</w:t>
      </w:r>
      <w:r w:rsidR="00165C7D" w:rsidRPr="00C526BB">
        <w:t xml:space="preserve"> (kuris teikiamas Voke 1), techninę specifikaciją</w:t>
      </w:r>
      <w:r w:rsidRPr="00C526BB">
        <w:t xml:space="preserve"> </w:t>
      </w:r>
      <w:r w:rsidR="00165C7D" w:rsidRPr="00C526BB">
        <w:t xml:space="preserve">ir (ar) apie projektinio pasiūlymo dalies, teikiamos Voke 2, pildymą, projektinio </w:t>
      </w:r>
      <w:r w:rsidR="00165C7D" w:rsidRPr="00C526BB">
        <w:lastRenderedPageBreak/>
        <w:t xml:space="preserve">pasiūlymo pateikimo procedūrą gali būti siunčiami ne vėliau kaip likus </w:t>
      </w:r>
      <w:r w:rsidR="007931B5" w:rsidRPr="00C526BB">
        <w:t>14</w:t>
      </w:r>
      <w:r w:rsidR="00165C7D" w:rsidRPr="00C526BB">
        <w:t xml:space="preserve"> kalendorinėms dienoms iki projektinių pasiūlymų pateikimo termino pabaigos.</w:t>
      </w:r>
    </w:p>
    <w:p w14:paraId="6097D146" w14:textId="297C96EF" w:rsidR="008A75E3" w:rsidRPr="00C526BB" w:rsidRDefault="00931553" w:rsidP="00387399">
      <w:pPr>
        <w:pStyle w:val="Sraopastraipa"/>
        <w:numPr>
          <w:ilvl w:val="0"/>
          <w:numId w:val="20"/>
        </w:numPr>
        <w:ind w:left="0" w:firstLine="709"/>
      </w:pPr>
      <w:r w:rsidRPr="00C526BB">
        <w:t>Perkanč</w:t>
      </w:r>
      <w:r w:rsidR="008A75E3" w:rsidRPr="00C526BB">
        <w:t>ioji organizacija į gautą prašymą atsako</w:t>
      </w:r>
      <w:r w:rsidR="00165C7D" w:rsidRPr="00C526BB">
        <w:t xml:space="preserve"> ne vėliau kaip per 5 darbo dienas nuo jo gavimo dienos ir</w:t>
      </w:r>
      <w:r w:rsidR="008A75E3" w:rsidRPr="00C526BB">
        <w:t xml:space="preserve"> ne vėliau kaip likus </w:t>
      </w:r>
      <w:r w:rsidR="00165C7D" w:rsidRPr="00C526BB">
        <w:t>4</w:t>
      </w:r>
      <w:r w:rsidR="008A75E3" w:rsidRPr="00C526BB">
        <w:t xml:space="preserve"> kalendorinėms dienoms iki projektinių pasiūlymų pateikimo termino pabaigos. </w:t>
      </w:r>
      <w:r w:rsidRPr="00C526BB">
        <w:t>Perkanč</w:t>
      </w:r>
      <w:r w:rsidR="008A75E3" w:rsidRPr="00C526BB">
        <w:t xml:space="preserve">ioji organizacija atsakymą į tiekėjo prašymą skelbia CVP IS, bet nenurodo iš ko gavo prašymą teikti paaiškinimą. </w:t>
      </w:r>
      <w:r w:rsidRPr="00C526BB">
        <w:t>Perkanč</w:t>
      </w:r>
      <w:r w:rsidR="008A75E3" w:rsidRPr="00C526BB">
        <w:t xml:space="preserve">iosios organizacijos pranešimus gaus tik tiekėjai užsiregistravę pirkime CVP IS, kiti tiekėjai turės patys savo iniciatyva sekti informaciją, skelbiamą CVP IS adresu </w:t>
      </w:r>
      <w:hyperlink r:id="rId17" w:history="1">
        <w:r w:rsidR="00E47405" w:rsidRPr="00C526BB">
          <w:rPr>
            <w:rStyle w:val="Hipersaitas"/>
          </w:rPr>
          <w:t>https://viesiejipirkimai.lt</w:t>
        </w:r>
      </w:hyperlink>
      <w:r w:rsidR="008A75E3" w:rsidRPr="00C526BB">
        <w:t>.</w:t>
      </w:r>
    </w:p>
    <w:p w14:paraId="6F60231D" w14:textId="3CC7C7CB" w:rsidR="008A75E3" w:rsidRPr="00C526BB" w:rsidRDefault="008A75E3" w:rsidP="00387399">
      <w:pPr>
        <w:pStyle w:val="Sraopastraipa"/>
        <w:numPr>
          <w:ilvl w:val="0"/>
          <w:numId w:val="20"/>
        </w:numPr>
        <w:ind w:left="0" w:firstLine="709"/>
      </w:pPr>
      <w:r w:rsidRPr="00C526BB">
        <w:t xml:space="preserve">Nesibaigus projektinių pasiūlymų pateikimo terminui, </w:t>
      </w:r>
      <w:r w:rsidR="00931553" w:rsidRPr="00C526BB">
        <w:t>Perkanč</w:t>
      </w:r>
      <w:r w:rsidR="00165C7D" w:rsidRPr="00C526BB">
        <w:t xml:space="preserve">ioji </w:t>
      </w:r>
      <w:r w:rsidRPr="00C526BB">
        <w:t xml:space="preserve">organizacija savo iniciatyva gali paaiškinti (patikslinti) ar papildyti </w:t>
      </w:r>
      <w:r w:rsidR="00165C7D" w:rsidRPr="00C526BB">
        <w:t xml:space="preserve">projekto </w:t>
      </w:r>
      <w:r w:rsidR="00F76305" w:rsidRPr="00C526BB">
        <w:t>konkurs</w:t>
      </w:r>
      <w:r w:rsidRPr="00C526BB">
        <w:t xml:space="preserve">o </w:t>
      </w:r>
      <w:r w:rsidR="00165C7D" w:rsidRPr="00C526BB">
        <w:t>sąlygas</w:t>
      </w:r>
      <w:r w:rsidRPr="00C526BB">
        <w:t>. Tuo atveju, kai tikslinama paskelbta informacija, skelbiami klaidų ištaisymo skelbimai ir prireikus pratęsiamas projektinių pasiūlymų pateikimo terminas protingumo kriterijų atitinkančiam terminui, per kurį tiekėjai, rengdami projektinius pasiūlymus, galėtų atsižvelgti į patikslinimus.</w:t>
      </w:r>
    </w:p>
    <w:p w14:paraId="731062E6" w14:textId="16B45299" w:rsidR="008A75E3" w:rsidRPr="00C526BB" w:rsidRDefault="00931553" w:rsidP="00387399">
      <w:pPr>
        <w:pStyle w:val="Sraopastraipa"/>
        <w:numPr>
          <w:ilvl w:val="0"/>
          <w:numId w:val="20"/>
        </w:numPr>
        <w:ind w:left="0" w:firstLine="709"/>
      </w:pPr>
      <w:r w:rsidRPr="00C526BB">
        <w:t>Perkanč</w:t>
      </w:r>
      <w:r w:rsidR="008A75E3" w:rsidRPr="00C526BB">
        <w:t xml:space="preserve">ioji organizacija neketina rengti susitikimo su tiekėjais dėl </w:t>
      </w:r>
      <w:r w:rsidR="00165C7D" w:rsidRPr="00C526BB">
        <w:t xml:space="preserve">projekto </w:t>
      </w:r>
      <w:r w:rsidR="00F76305" w:rsidRPr="00C526BB">
        <w:t>konkurs</w:t>
      </w:r>
      <w:r w:rsidR="008A75E3" w:rsidRPr="00C526BB">
        <w:t xml:space="preserve">o </w:t>
      </w:r>
      <w:r w:rsidR="00165C7D" w:rsidRPr="00C526BB">
        <w:t>sąlygų</w:t>
      </w:r>
      <w:r w:rsidR="008A75E3" w:rsidRPr="00C526BB">
        <w:t xml:space="preserve"> paaiškinimo.</w:t>
      </w:r>
    </w:p>
    <w:p w14:paraId="5D553ED9" w14:textId="45C9F739" w:rsidR="0072691E" w:rsidRPr="00C526BB" w:rsidRDefault="0072691E" w:rsidP="00A07FA4">
      <w:pPr>
        <w:pStyle w:val="Sraopastraipa"/>
        <w:ind w:left="709"/>
      </w:pPr>
    </w:p>
    <w:p w14:paraId="0A9C24F4" w14:textId="0A0F3C3E" w:rsidR="008A75E3" w:rsidRPr="00C526BB" w:rsidRDefault="008A75E3" w:rsidP="008A75E3">
      <w:pPr>
        <w:jc w:val="center"/>
        <w:rPr>
          <w:rFonts w:cs="Times New Roman"/>
          <w:b/>
          <w:bCs/>
          <w:szCs w:val="24"/>
        </w:rPr>
      </w:pPr>
      <w:r w:rsidRPr="00C526BB">
        <w:rPr>
          <w:rFonts w:cs="Times New Roman"/>
          <w:b/>
          <w:bCs/>
          <w:szCs w:val="24"/>
        </w:rPr>
        <w:t>XII SKYRIUS</w:t>
      </w:r>
    </w:p>
    <w:p w14:paraId="234269BA" w14:textId="0D4AC5E1" w:rsidR="008A75E3" w:rsidRPr="00C526BB" w:rsidRDefault="008A75E3" w:rsidP="008A75E3">
      <w:pPr>
        <w:jc w:val="center"/>
        <w:rPr>
          <w:rFonts w:cs="Times New Roman"/>
          <w:b/>
          <w:bCs/>
          <w:szCs w:val="24"/>
        </w:rPr>
      </w:pPr>
      <w:r w:rsidRPr="00C526BB">
        <w:rPr>
          <w:b/>
          <w:bCs/>
        </w:rPr>
        <w:t>PROJEKTINIŲ PASIŪLYMŲ RENGIMO REIKALAVIMAI</w:t>
      </w:r>
    </w:p>
    <w:p w14:paraId="2E94544E" w14:textId="6FA8FE1C" w:rsidR="0072691E" w:rsidRPr="00C526BB" w:rsidRDefault="0072691E" w:rsidP="00A07FA4">
      <w:pPr>
        <w:pStyle w:val="Sraopastraipa"/>
        <w:ind w:left="709"/>
      </w:pPr>
    </w:p>
    <w:p w14:paraId="568C562F" w14:textId="633E6D88" w:rsidR="0072691E" w:rsidRPr="00C526BB" w:rsidRDefault="008A75E3" w:rsidP="008A75E3">
      <w:pPr>
        <w:pStyle w:val="Sraopastraipa"/>
        <w:numPr>
          <w:ilvl w:val="0"/>
          <w:numId w:val="20"/>
        </w:numPr>
        <w:ind w:left="0" w:firstLine="709"/>
      </w:pPr>
      <w:r w:rsidRPr="00C526BB">
        <w:t xml:space="preserve">Tiekėjo pateikiamas projektinis pasiūlymas ir kiti </w:t>
      </w:r>
      <w:r w:rsidR="00165C7D" w:rsidRPr="00C526BB">
        <w:t xml:space="preserve">projekto </w:t>
      </w:r>
      <w:r w:rsidR="00F76305" w:rsidRPr="00C526BB">
        <w:t>konkurs</w:t>
      </w:r>
      <w:r w:rsidR="00165C7D" w:rsidRPr="00C526BB">
        <w:t xml:space="preserve">o </w:t>
      </w:r>
      <w:r w:rsidRPr="00C526BB">
        <w:t xml:space="preserve">pirkimo </w:t>
      </w:r>
      <w:r w:rsidR="00165C7D" w:rsidRPr="00C526BB">
        <w:t>sąlygose</w:t>
      </w:r>
      <w:r w:rsidRPr="00C526BB">
        <w:t xml:space="preserve"> nustatyti </w:t>
      </w:r>
      <w:r w:rsidR="001559C2" w:rsidRPr="00C526BB">
        <w:t>dokument</w:t>
      </w:r>
      <w:r w:rsidRPr="00C526BB">
        <w:t xml:space="preserve">ai turi būti parengti ir pateikti pagal šiame skyriuje nurodytus reikalavimus. </w:t>
      </w:r>
      <w:r w:rsidR="00931553" w:rsidRPr="00C526BB">
        <w:t>Perkanč</w:t>
      </w:r>
      <w:r w:rsidRPr="00C526BB">
        <w:t xml:space="preserve">iajai organizacijai padarius šių </w:t>
      </w:r>
      <w:r w:rsidR="009C0F53" w:rsidRPr="00C526BB">
        <w:t xml:space="preserve">projekto </w:t>
      </w:r>
      <w:r w:rsidR="00F76305" w:rsidRPr="00C526BB">
        <w:t>konkurs</w:t>
      </w:r>
      <w:r w:rsidRPr="00C526BB">
        <w:t xml:space="preserve">o </w:t>
      </w:r>
      <w:r w:rsidR="001559C2" w:rsidRPr="00C526BB">
        <w:t>dokument</w:t>
      </w:r>
      <w:r w:rsidRPr="00C526BB">
        <w:t xml:space="preserve">ų ar jų </w:t>
      </w:r>
      <w:r w:rsidR="00DA3A6C" w:rsidRPr="00C526BB">
        <w:t>pried</w:t>
      </w:r>
      <w:r w:rsidRPr="00C526BB">
        <w:t>ų pakeitimus ir papildymus, tiekėjai privalo į juos atsižvelgti.</w:t>
      </w:r>
    </w:p>
    <w:p w14:paraId="42944638" w14:textId="1906D684" w:rsidR="008A75E3" w:rsidRPr="00C526BB" w:rsidRDefault="008A75E3" w:rsidP="008A75E3">
      <w:pPr>
        <w:pStyle w:val="Sraopastraipa"/>
        <w:numPr>
          <w:ilvl w:val="0"/>
          <w:numId w:val="20"/>
        </w:numPr>
        <w:ind w:left="0" w:firstLine="709"/>
      </w:pPr>
      <w:r w:rsidRPr="00C526BB">
        <w:t>Pateikdamas projektinį pasiūlymą tiekėjas sutinka su ši</w:t>
      </w:r>
      <w:r w:rsidR="00165C7D" w:rsidRPr="00C526BB">
        <w:t xml:space="preserve">omis projekto </w:t>
      </w:r>
      <w:r w:rsidR="00F76305" w:rsidRPr="00C526BB">
        <w:t>konkurs</w:t>
      </w:r>
      <w:r w:rsidRPr="00C526BB">
        <w:t xml:space="preserve">o </w:t>
      </w:r>
      <w:r w:rsidR="00165C7D" w:rsidRPr="00C526BB">
        <w:t>sąlygomis</w:t>
      </w:r>
      <w:r w:rsidRPr="00C526BB">
        <w:t xml:space="preserve"> ir patvirtina, kad jo projektiniame pasiūlyme pateikta informacija yra teisinga ir apima viską, ko reikia tinkamam pirkimo sutarties įvykdymui.</w:t>
      </w:r>
    </w:p>
    <w:p w14:paraId="6FC29289" w14:textId="3F96594B" w:rsidR="008A75E3" w:rsidRPr="00C526BB" w:rsidRDefault="009C0F53" w:rsidP="008A75E3">
      <w:pPr>
        <w:pStyle w:val="Sraopastraipa"/>
        <w:numPr>
          <w:ilvl w:val="0"/>
          <w:numId w:val="20"/>
        </w:numPr>
        <w:ind w:left="0" w:firstLine="709"/>
      </w:pPr>
      <w:r w:rsidRPr="00C526BB">
        <w:t xml:space="preserve">Projekto konkurso </w:t>
      </w:r>
      <w:r w:rsidR="008A75E3" w:rsidRPr="00C526BB">
        <w:t>dalyvis gali pateikti tik vieną projektinį pasiūlymą.</w:t>
      </w:r>
    </w:p>
    <w:p w14:paraId="3BF16E4B" w14:textId="7CF0CD4F" w:rsidR="008A75E3" w:rsidRPr="00C526BB" w:rsidRDefault="008A75E3" w:rsidP="008A75E3">
      <w:pPr>
        <w:pStyle w:val="Sraopastraipa"/>
        <w:numPr>
          <w:ilvl w:val="0"/>
          <w:numId w:val="20"/>
        </w:numPr>
        <w:ind w:left="0" w:firstLine="709"/>
      </w:pPr>
      <w:r w:rsidRPr="00C526BB">
        <w:t>Projektinis pasiūlymas turi būti pateikiamas:</w:t>
      </w:r>
    </w:p>
    <w:p w14:paraId="73F35ECD" w14:textId="0284311D" w:rsidR="008A75E3" w:rsidRPr="00C526BB" w:rsidRDefault="008A75E3" w:rsidP="008A75E3">
      <w:pPr>
        <w:pStyle w:val="Sraopastraipa"/>
        <w:numPr>
          <w:ilvl w:val="1"/>
          <w:numId w:val="20"/>
        </w:numPr>
        <w:ind w:left="0" w:firstLine="709"/>
      </w:pPr>
      <w:r w:rsidRPr="00C526BB">
        <w:t xml:space="preserve">,,Vokas 1‘‘ ir ,,Vokas 2‘‘ elektroninėmis priemonėmis, naudojant CVP IS, adresu </w:t>
      </w:r>
      <w:hyperlink r:id="rId18" w:history="1">
        <w:r w:rsidR="00E47405" w:rsidRPr="00C526BB">
          <w:rPr>
            <w:rStyle w:val="Hipersaitas"/>
          </w:rPr>
          <w:t>https://viesiejipirkimai.lt</w:t>
        </w:r>
      </w:hyperlink>
      <w:r w:rsidRPr="00C526BB">
        <w:t xml:space="preserve">, šiose </w:t>
      </w:r>
      <w:r w:rsidR="00623C57" w:rsidRPr="00C526BB">
        <w:t xml:space="preserve">projekto </w:t>
      </w:r>
      <w:r w:rsidR="00F76305" w:rsidRPr="00C526BB">
        <w:t>konkurs</w:t>
      </w:r>
      <w:r w:rsidRPr="00C526BB">
        <w:t xml:space="preserve">o </w:t>
      </w:r>
      <w:r w:rsidR="001559C2" w:rsidRPr="00C526BB">
        <w:t>sąlyg</w:t>
      </w:r>
      <w:r w:rsidRPr="00C526BB">
        <w:t xml:space="preserve">ose numatyta tvarka, </w:t>
      </w:r>
      <w:r w:rsidRPr="00C526BB">
        <w:rPr>
          <w:b/>
          <w:bCs/>
        </w:rPr>
        <w:t>nepažeidžiant anonimiškumo.</w:t>
      </w:r>
      <w:r w:rsidRPr="00C526BB">
        <w:t xml:space="preserve"> Elektroninėmis priemonėmis (CVP IS) projektinio pasiūlymo </w:t>
      </w:r>
      <w:r w:rsidR="001559C2" w:rsidRPr="00C526BB">
        <w:t>dokument</w:t>
      </w:r>
      <w:r w:rsidRPr="00C526BB">
        <w:t>ų visuma pateikiama 2 (dviejuose) vokuose.</w:t>
      </w:r>
    </w:p>
    <w:p w14:paraId="4F099498" w14:textId="2CCBF303" w:rsidR="007E700C" w:rsidRPr="00C526BB" w:rsidRDefault="007E700C" w:rsidP="007E700C">
      <w:pPr>
        <w:pStyle w:val="Sraopastraipa"/>
        <w:numPr>
          <w:ilvl w:val="0"/>
          <w:numId w:val="20"/>
        </w:numPr>
        <w:ind w:left="0" w:firstLine="709"/>
      </w:pPr>
      <w:r w:rsidRPr="00C526BB">
        <w:t>Projektinio pasiūlymo dalis, teikiama CVP IS pasiūlymo lange „Vokas 1“</w:t>
      </w:r>
      <w:r w:rsidR="00E47405" w:rsidRPr="00C526BB">
        <w:t xml:space="preserve"> (</w:t>
      </w:r>
      <w:r w:rsidR="00E47405" w:rsidRPr="00C526BB">
        <w:rPr>
          <w:i/>
          <w:u w:val="single"/>
        </w:rPr>
        <w:t>CVP IS teikiama „Techninis“ skiltyje</w:t>
      </w:r>
      <w:r w:rsidR="00E47405" w:rsidRPr="00C526BB">
        <w:rPr>
          <w:iCs/>
          <w:u w:val="single"/>
        </w:rPr>
        <w:t>)</w:t>
      </w:r>
      <w:r w:rsidRPr="00C526BB">
        <w:t xml:space="preserve">, turi būti pateikiama </w:t>
      </w:r>
      <w:r w:rsidR="0046554B" w:rsidRPr="00C526BB">
        <w:t xml:space="preserve">lietuvių </w:t>
      </w:r>
      <w:r w:rsidRPr="00C526BB">
        <w:t>kalba.</w:t>
      </w:r>
    </w:p>
    <w:p w14:paraId="36D9178B" w14:textId="72701583" w:rsidR="007E700C" w:rsidRPr="00C526BB" w:rsidRDefault="007E700C" w:rsidP="007E700C">
      <w:pPr>
        <w:pStyle w:val="Sraopastraipa"/>
        <w:numPr>
          <w:ilvl w:val="0"/>
          <w:numId w:val="20"/>
        </w:numPr>
        <w:ind w:left="0" w:firstLine="709"/>
      </w:pPr>
      <w:r w:rsidRPr="00C526BB">
        <w:rPr>
          <w:b/>
          <w:bCs/>
        </w:rPr>
        <w:t>CVP IS pasiūlymo lange „Vokas 1“</w:t>
      </w:r>
      <w:r w:rsidR="00E47405" w:rsidRPr="00C526BB">
        <w:rPr>
          <w:b/>
          <w:bCs/>
        </w:rPr>
        <w:t xml:space="preserve"> (</w:t>
      </w:r>
      <w:r w:rsidR="00E47405" w:rsidRPr="00C526BB">
        <w:rPr>
          <w:b/>
          <w:bCs/>
          <w:i/>
          <w:iCs/>
        </w:rPr>
        <w:t>CVP IS sistemoje pavadintu „Techninis“</w:t>
      </w:r>
      <w:r w:rsidR="00E47405" w:rsidRPr="00C526BB">
        <w:rPr>
          <w:b/>
          <w:bCs/>
        </w:rPr>
        <w:t>)</w:t>
      </w:r>
      <w:r w:rsidRPr="00C526BB">
        <w:rPr>
          <w:b/>
          <w:bCs/>
        </w:rPr>
        <w:t xml:space="preserve"> turi būti pateikiami šie </w:t>
      </w:r>
      <w:r w:rsidR="001559C2" w:rsidRPr="00C526BB">
        <w:rPr>
          <w:b/>
          <w:bCs/>
        </w:rPr>
        <w:t>dokument</w:t>
      </w:r>
      <w:r w:rsidRPr="00C526BB">
        <w:rPr>
          <w:b/>
          <w:bCs/>
        </w:rPr>
        <w:t>ai</w:t>
      </w:r>
      <w:r w:rsidRPr="00C526BB">
        <w:t>:</w:t>
      </w:r>
    </w:p>
    <w:p w14:paraId="47275EE6" w14:textId="6CACF929" w:rsidR="00623C57" w:rsidRPr="00C526BB" w:rsidRDefault="00926A91" w:rsidP="007E700C">
      <w:pPr>
        <w:pStyle w:val="Sraopastraipa"/>
        <w:numPr>
          <w:ilvl w:val="1"/>
          <w:numId w:val="20"/>
        </w:numPr>
        <w:ind w:left="0" w:firstLine="709"/>
      </w:pPr>
      <w:r w:rsidRPr="00C526BB">
        <w:t xml:space="preserve">užpildyta pasiūlymo forma „Vokas 1 – Projektas“, pateikiama projekto </w:t>
      </w:r>
      <w:r w:rsidR="00F76305" w:rsidRPr="00C526BB">
        <w:t>konkurs</w:t>
      </w:r>
      <w:r w:rsidRPr="00C526BB">
        <w:t xml:space="preserve">o sąlygų </w:t>
      </w:r>
      <w:r w:rsidR="00DA3A6C" w:rsidRPr="00C526BB">
        <w:fldChar w:fldCharType="begin"/>
      </w:r>
      <w:r w:rsidR="00DA3A6C" w:rsidRPr="00C526BB">
        <w:instrText xml:space="preserve"> REF _Ref147808360 \r \h  \* MERGEFORMAT </w:instrText>
      </w:r>
      <w:r w:rsidR="00DA3A6C" w:rsidRPr="00C526BB">
        <w:fldChar w:fldCharType="separate"/>
      </w:r>
      <w:r w:rsidR="004C4DD7" w:rsidRPr="00C526BB">
        <w:t>1</w:t>
      </w:r>
      <w:r w:rsidR="00DA3A6C" w:rsidRPr="00C526BB">
        <w:fldChar w:fldCharType="end"/>
      </w:r>
      <w:r w:rsidRPr="00C526BB">
        <w:t xml:space="preserve"> </w:t>
      </w:r>
      <w:r w:rsidR="00DA3A6C" w:rsidRPr="00C526BB">
        <w:t>pried</w:t>
      </w:r>
      <w:r w:rsidRPr="00C526BB">
        <w:t>e;</w:t>
      </w:r>
    </w:p>
    <w:p w14:paraId="507045ED" w14:textId="71192681" w:rsidR="008C29A0" w:rsidRPr="00C526BB" w:rsidRDefault="00E230B9" w:rsidP="007E700C">
      <w:pPr>
        <w:pStyle w:val="Sraopastraipa"/>
        <w:numPr>
          <w:ilvl w:val="1"/>
          <w:numId w:val="20"/>
        </w:numPr>
        <w:ind w:left="0" w:firstLine="709"/>
      </w:pPr>
      <w:r w:rsidRPr="00C526BB">
        <w:t xml:space="preserve">audiovizualinio scenografinio meninio pasirodymo siūlomas kūrybinis sprendinys </w:t>
      </w:r>
      <w:r w:rsidR="0082322F" w:rsidRPr="00C526BB">
        <w:t>(</w:t>
      </w:r>
      <w:r w:rsidR="008C29A0" w:rsidRPr="00C526BB">
        <w:t xml:space="preserve">reikalavimai nurodyti projekto </w:t>
      </w:r>
      <w:r w:rsidR="00F76305" w:rsidRPr="00C526BB">
        <w:t>konkurs</w:t>
      </w:r>
      <w:r w:rsidR="008C29A0" w:rsidRPr="00C526BB">
        <w:t xml:space="preserve">o sąlygų </w:t>
      </w:r>
      <w:r w:rsidR="00DA3A6C" w:rsidRPr="00C526BB">
        <w:fldChar w:fldCharType="begin"/>
      </w:r>
      <w:r w:rsidR="00DA3A6C" w:rsidRPr="00C526BB">
        <w:instrText xml:space="preserve"> REF _Ref147808058 \r \h  \* MERGEFORMAT </w:instrText>
      </w:r>
      <w:r w:rsidR="00DA3A6C" w:rsidRPr="00C526BB">
        <w:fldChar w:fldCharType="separate"/>
      </w:r>
      <w:r w:rsidR="004C4DD7" w:rsidRPr="00C526BB">
        <w:t>4</w:t>
      </w:r>
      <w:r w:rsidR="00DA3A6C" w:rsidRPr="00C526BB">
        <w:fldChar w:fldCharType="end"/>
      </w:r>
      <w:r w:rsidR="008C29A0" w:rsidRPr="00C526BB">
        <w:t xml:space="preserve"> </w:t>
      </w:r>
      <w:r w:rsidR="00DA3A6C" w:rsidRPr="00C526BB">
        <w:t>pried</w:t>
      </w:r>
      <w:r w:rsidR="008C29A0" w:rsidRPr="00C526BB">
        <w:t>e</w:t>
      </w:r>
      <w:r w:rsidR="0082322F" w:rsidRPr="00C526BB">
        <w:t>)</w:t>
      </w:r>
      <w:r w:rsidR="008C29A0" w:rsidRPr="00C526BB">
        <w:t>;</w:t>
      </w:r>
    </w:p>
    <w:p w14:paraId="096617F8" w14:textId="77777777" w:rsidR="00E47405" w:rsidRPr="00C526BB" w:rsidRDefault="00E47405" w:rsidP="00E47405">
      <w:pPr>
        <w:pStyle w:val="Sraopastraipa"/>
        <w:numPr>
          <w:ilvl w:val="0"/>
          <w:numId w:val="20"/>
        </w:numPr>
        <w:ind w:left="0" w:firstLine="709"/>
      </w:pPr>
      <w:r w:rsidRPr="00C526BB">
        <w:rPr>
          <w:iCs/>
          <w:u w:val="single"/>
        </w:rPr>
        <w:t>CVP IS skiltyje „Techninis“</w:t>
      </w:r>
      <w:r w:rsidRPr="00C526BB">
        <w:rPr>
          <w:iCs/>
        </w:rPr>
        <w:t xml:space="preserve"> </w:t>
      </w:r>
      <w:r w:rsidRPr="00C526BB">
        <w:t>teikiami dokumentai turi būti pateikti lietuvių kalba. Jei atitinkami dokumentai išduoti kita nei lietuvių kalba, turi būti pateiktas jų vertimas į lietuvių kalbą, patvirtintas tiekėjo vadovo arba jo įgalioto asmens.</w:t>
      </w:r>
    </w:p>
    <w:p w14:paraId="3E97C6A4" w14:textId="35C56FA1" w:rsidR="007E700C" w:rsidRPr="00C526BB" w:rsidRDefault="007E700C" w:rsidP="007E700C">
      <w:pPr>
        <w:pStyle w:val="Sraopastraipa"/>
        <w:numPr>
          <w:ilvl w:val="0"/>
          <w:numId w:val="20"/>
        </w:numPr>
        <w:ind w:left="0" w:firstLine="709"/>
      </w:pPr>
      <w:r w:rsidRPr="00C526BB">
        <w:rPr>
          <w:b/>
          <w:bCs/>
        </w:rPr>
        <w:t xml:space="preserve">CVP IS pasiūlymo lange „Vokas 2“ </w:t>
      </w:r>
      <w:r w:rsidR="00E47405" w:rsidRPr="00C526BB">
        <w:rPr>
          <w:b/>
          <w:bCs/>
          <w:i/>
          <w:iCs/>
        </w:rPr>
        <w:t>(CVP IS sistemoje pavadintu „Finansinis“)</w:t>
      </w:r>
      <w:r w:rsidR="00E47405" w:rsidRPr="00C526BB">
        <w:rPr>
          <w:b/>
          <w:bCs/>
        </w:rPr>
        <w:t xml:space="preserve"> </w:t>
      </w:r>
      <w:r w:rsidRPr="00C526BB">
        <w:rPr>
          <w:b/>
          <w:bCs/>
        </w:rPr>
        <w:t xml:space="preserve">turi būti </w:t>
      </w:r>
      <w:r w:rsidR="0046554B" w:rsidRPr="00C526BB">
        <w:rPr>
          <w:b/>
          <w:bCs/>
        </w:rPr>
        <w:t xml:space="preserve">pateikiami </w:t>
      </w:r>
      <w:r w:rsidRPr="00C526BB">
        <w:rPr>
          <w:b/>
          <w:bCs/>
        </w:rPr>
        <w:t xml:space="preserve">šie </w:t>
      </w:r>
      <w:r w:rsidR="001559C2" w:rsidRPr="00C526BB">
        <w:rPr>
          <w:b/>
          <w:bCs/>
        </w:rPr>
        <w:t>dokument</w:t>
      </w:r>
      <w:r w:rsidRPr="00C526BB">
        <w:rPr>
          <w:b/>
          <w:bCs/>
        </w:rPr>
        <w:t>ai</w:t>
      </w:r>
      <w:r w:rsidRPr="00C526BB">
        <w:t>:</w:t>
      </w:r>
    </w:p>
    <w:p w14:paraId="0F202A4F" w14:textId="118AE232" w:rsidR="007E700C" w:rsidRPr="00C526BB" w:rsidRDefault="00926A91" w:rsidP="007E700C">
      <w:pPr>
        <w:pStyle w:val="Sraopastraipa"/>
        <w:numPr>
          <w:ilvl w:val="1"/>
          <w:numId w:val="20"/>
        </w:numPr>
        <w:ind w:left="0" w:firstLine="709"/>
      </w:pPr>
      <w:r w:rsidRPr="00C526BB">
        <w:t>u</w:t>
      </w:r>
      <w:r w:rsidR="007E700C" w:rsidRPr="00C526BB">
        <w:t>žpildyta</w:t>
      </w:r>
      <w:r w:rsidRPr="00C526BB">
        <w:t xml:space="preserve"> pasiūlymo forma „Vokas 2 – projekto devizo šifras“, pateikiama</w:t>
      </w:r>
      <w:r w:rsidR="007E700C" w:rsidRPr="00C526BB">
        <w:t xml:space="preserve"> </w:t>
      </w:r>
      <w:r w:rsidRPr="00C526BB">
        <w:t xml:space="preserve">projekto </w:t>
      </w:r>
      <w:r w:rsidR="00F76305" w:rsidRPr="00C526BB">
        <w:t>konkurs</w:t>
      </w:r>
      <w:r w:rsidRPr="00C526BB">
        <w:t xml:space="preserve">o sąlygų </w:t>
      </w:r>
      <w:r w:rsidR="00DA3A6C" w:rsidRPr="00C526BB">
        <w:fldChar w:fldCharType="begin"/>
      </w:r>
      <w:r w:rsidR="00DA3A6C" w:rsidRPr="00C526BB">
        <w:instrText xml:space="preserve"> REF _Ref147807945 \r \h  \* MERGEFORMAT </w:instrText>
      </w:r>
      <w:r w:rsidR="00DA3A6C" w:rsidRPr="00C526BB">
        <w:fldChar w:fldCharType="separate"/>
      </w:r>
      <w:r w:rsidR="004C4DD7" w:rsidRPr="00C526BB">
        <w:t>2</w:t>
      </w:r>
      <w:r w:rsidR="00DA3A6C" w:rsidRPr="00C526BB">
        <w:fldChar w:fldCharType="end"/>
      </w:r>
      <w:r w:rsidRPr="00C526BB">
        <w:t xml:space="preserve"> </w:t>
      </w:r>
      <w:r w:rsidR="00DA3A6C" w:rsidRPr="00C526BB">
        <w:t>pried</w:t>
      </w:r>
      <w:r w:rsidRPr="00C526BB">
        <w:t>e</w:t>
      </w:r>
      <w:r w:rsidR="007E700C" w:rsidRPr="00C526BB">
        <w:t>;</w:t>
      </w:r>
    </w:p>
    <w:p w14:paraId="4ACC295F" w14:textId="6468D340" w:rsidR="007E700C" w:rsidRPr="00C526BB" w:rsidRDefault="007E700C" w:rsidP="007E700C">
      <w:pPr>
        <w:pStyle w:val="Sraopastraipa"/>
        <w:numPr>
          <w:ilvl w:val="1"/>
          <w:numId w:val="20"/>
        </w:numPr>
        <w:ind w:left="0" w:firstLine="709"/>
      </w:pPr>
      <w:r w:rsidRPr="00C526BB">
        <w:t xml:space="preserve">jei projektinį pasiūlymą pateikia tiekėjų grupė </w:t>
      </w:r>
      <w:r w:rsidR="00E230B9" w:rsidRPr="00C526BB">
        <w:t xml:space="preserve">– </w:t>
      </w:r>
      <w:r w:rsidRPr="00C526BB">
        <w:t>tiekėjų grupės, teikiančios projektinį pasiūlymą jungtinės veiklos sutarties pagrindu, jungtinės veiklos sutarties kopija, pagal ši</w:t>
      </w:r>
      <w:r w:rsidR="00926A91" w:rsidRPr="00C526BB">
        <w:t>o projekto</w:t>
      </w:r>
      <w:r w:rsidRPr="00C526BB">
        <w:t xml:space="preserve"> </w:t>
      </w:r>
      <w:r w:rsidR="00F76305" w:rsidRPr="00C526BB">
        <w:t>konkurs</w:t>
      </w:r>
      <w:r w:rsidRPr="00C526BB">
        <w:t xml:space="preserve">o </w:t>
      </w:r>
      <w:r w:rsidR="001559C2" w:rsidRPr="00C526BB">
        <w:t>sąlyg</w:t>
      </w:r>
      <w:r w:rsidRPr="00C526BB">
        <w:t>ų</w:t>
      </w:r>
      <w:r w:rsidR="00926A91" w:rsidRPr="00C526BB">
        <w:t xml:space="preserve"> </w:t>
      </w:r>
      <w:r w:rsidRPr="00C526BB">
        <w:t>reikalavimus;</w:t>
      </w:r>
    </w:p>
    <w:p w14:paraId="5CC56759" w14:textId="5CFD0BE1" w:rsidR="007E700C" w:rsidRPr="00C526BB" w:rsidRDefault="007E700C" w:rsidP="007E700C">
      <w:pPr>
        <w:pStyle w:val="Sraopastraipa"/>
        <w:numPr>
          <w:ilvl w:val="1"/>
          <w:numId w:val="20"/>
        </w:numPr>
        <w:ind w:left="0" w:firstLine="709"/>
      </w:pPr>
      <w:r w:rsidRPr="00C526BB">
        <w:lastRenderedPageBreak/>
        <w:t>užpildytas ir pasirašytas EBVPD (</w:t>
      </w:r>
      <w:r w:rsidR="00926A91" w:rsidRPr="00C526BB">
        <w:t xml:space="preserve">projekto </w:t>
      </w:r>
      <w:r w:rsidR="00F76305" w:rsidRPr="00C526BB">
        <w:t>konkurs</w:t>
      </w:r>
      <w:r w:rsidRPr="00C526BB">
        <w:t xml:space="preserve">o </w:t>
      </w:r>
      <w:r w:rsidR="001559C2" w:rsidRPr="00C526BB">
        <w:t>sąlyg</w:t>
      </w:r>
      <w:r w:rsidRPr="00C526BB">
        <w:t xml:space="preserve">ų </w:t>
      </w:r>
      <w:r w:rsidR="00DA3A6C" w:rsidRPr="00C526BB">
        <w:fldChar w:fldCharType="begin"/>
      </w:r>
      <w:r w:rsidR="00DA3A6C" w:rsidRPr="00C526BB">
        <w:instrText xml:space="preserve"> REF _Ref147808215 \r \h  \* MERGEFORMAT </w:instrText>
      </w:r>
      <w:r w:rsidR="00DA3A6C" w:rsidRPr="00C526BB">
        <w:fldChar w:fldCharType="separate"/>
      </w:r>
      <w:r w:rsidR="004C4DD7" w:rsidRPr="00C526BB">
        <w:t>7</w:t>
      </w:r>
      <w:r w:rsidR="00DA3A6C" w:rsidRPr="00C526BB">
        <w:fldChar w:fldCharType="end"/>
      </w:r>
      <w:r w:rsidRPr="00C526BB">
        <w:t xml:space="preserve"> </w:t>
      </w:r>
      <w:r w:rsidR="00DA3A6C" w:rsidRPr="00C526BB">
        <w:t>pried</w:t>
      </w:r>
      <w:r w:rsidRPr="00C526BB">
        <w:t>as). EBVPD turi užpildyti, pasirašyti ir pateikti tiekėjas, kiekvienas tiekėjų grupės partneris (jei projektinį pasiūlymą pateikia tiekėjų grupė);</w:t>
      </w:r>
    </w:p>
    <w:p w14:paraId="0B953B79" w14:textId="5323FE9C" w:rsidR="007E700C" w:rsidRPr="00C526BB" w:rsidRDefault="007E700C" w:rsidP="007E700C">
      <w:pPr>
        <w:pStyle w:val="Sraopastraipa"/>
        <w:numPr>
          <w:ilvl w:val="1"/>
          <w:numId w:val="20"/>
        </w:numPr>
        <w:ind w:left="0" w:firstLine="709"/>
      </w:pPr>
      <w:r w:rsidRPr="00C526BB">
        <w:t xml:space="preserve">įgaliojimas ar kitas </w:t>
      </w:r>
      <w:r w:rsidR="001559C2" w:rsidRPr="00C526BB">
        <w:t>dokument</w:t>
      </w:r>
      <w:r w:rsidRPr="00C526BB">
        <w:t>as (pvz., pareigybės aprašymas), suteikiantis teisę pasirašyti tiekėjo projektinį pasiūlymą, kai projektinį pasiūlymą pasirašo ne juridinio asmens vadovas, o jo įgaliotas asmuo;</w:t>
      </w:r>
    </w:p>
    <w:p w14:paraId="76DFBF13" w14:textId="6B0A5005" w:rsidR="00EF120C" w:rsidRPr="00C526BB" w:rsidRDefault="00EF120C" w:rsidP="007E700C">
      <w:pPr>
        <w:pStyle w:val="Sraopastraipa"/>
        <w:numPr>
          <w:ilvl w:val="0"/>
          <w:numId w:val="20"/>
        </w:numPr>
        <w:ind w:left="0" w:firstLine="709"/>
      </w:pPr>
      <w:r w:rsidRPr="00C526BB">
        <w:t xml:space="preserve">Tiekėjas prisiima visas išlaidas, susijusias su projektinio pasiūlymo rengimu ir įteikimu, </w:t>
      </w:r>
      <w:r w:rsidR="00931553" w:rsidRPr="00C526BB">
        <w:t>Perkanč</w:t>
      </w:r>
      <w:r w:rsidR="000266D0" w:rsidRPr="00C526BB">
        <w:t xml:space="preserve">ioji </w:t>
      </w:r>
      <w:r w:rsidRPr="00C526BB">
        <w:t xml:space="preserve">organizacija nėra atsakinga ar įpareigota dėl šių išlaidų. </w:t>
      </w:r>
      <w:r w:rsidR="00931553" w:rsidRPr="00C526BB">
        <w:t>Perkanč</w:t>
      </w:r>
      <w:r w:rsidRPr="00C526BB">
        <w:t xml:space="preserve">ioji organizacija neatsakys ir neprisiims šių išlaidų, nepriklausomai nuo to, kaip vyktų ir baigtųsi </w:t>
      </w:r>
      <w:r w:rsidR="009C0F53" w:rsidRPr="00C526BB">
        <w:t xml:space="preserve">projekto </w:t>
      </w:r>
      <w:r w:rsidR="00F76305" w:rsidRPr="00C526BB">
        <w:t>konkurs</w:t>
      </w:r>
      <w:r w:rsidRPr="00C526BB">
        <w:t>as.</w:t>
      </w:r>
    </w:p>
    <w:p w14:paraId="658E68E3" w14:textId="77777777" w:rsidR="00E47405" w:rsidRPr="00C526BB" w:rsidRDefault="00E47405" w:rsidP="00E47405">
      <w:pPr>
        <w:pStyle w:val="Sraopastraipa"/>
        <w:numPr>
          <w:ilvl w:val="0"/>
          <w:numId w:val="20"/>
        </w:numPr>
        <w:ind w:left="0" w:firstLine="709"/>
      </w:pPr>
      <w:r w:rsidRPr="00C526BB">
        <w:t xml:space="preserve">Projektiniai pasiūlymai turi būti parengti ir pateikti užtikrinant jų </w:t>
      </w:r>
      <w:r w:rsidRPr="00C526BB">
        <w:rPr>
          <w:b/>
          <w:bCs/>
        </w:rPr>
        <w:t>anonimiškumą</w:t>
      </w:r>
      <w:r w:rsidRPr="00C526BB">
        <w:t>, todėl draudžiama skaitmeninėje medžiagoje ir ant jose pateikiamų projektinio pasiūlymo dokumentų pateikti bet kokią informaciją (</w:t>
      </w:r>
      <w:r w:rsidRPr="00C526BB">
        <w:rPr>
          <w:b/>
          <w:bCs/>
        </w:rPr>
        <w:t>tiekėjų adresų, telefonų, fakso numerių, elektroninio pašto adresų, logotipų, specialistų vardų, pavardžių, ankstesniems konkursams teiktų identiškų projektų, ir kt.</w:t>
      </w:r>
      <w:r w:rsidRPr="00C526BB">
        <w:t xml:space="preserve">), kurios pagrindu būtų galima identifikuoti tiekėją. </w:t>
      </w:r>
      <w:r w:rsidRPr="00C526BB">
        <w:rPr>
          <w:b/>
        </w:rPr>
        <w:t>Nesilaikant šiame punkte nustatyto reikalavimo, projektas bus atmestas ir toliau nevertinamas.</w:t>
      </w:r>
    </w:p>
    <w:p w14:paraId="01653F1F" w14:textId="4CE1192C" w:rsidR="00EF120C" w:rsidRPr="00C526BB" w:rsidRDefault="00EF120C" w:rsidP="007E700C">
      <w:pPr>
        <w:pStyle w:val="Sraopastraipa"/>
        <w:numPr>
          <w:ilvl w:val="0"/>
          <w:numId w:val="20"/>
        </w:numPr>
        <w:ind w:left="0" w:firstLine="709"/>
      </w:pPr>
      <w:r w:rsidRPr="00C526BB">
        <w:t>Rengiant projektinį pasiūlymą reikalinga vadovautis ši</w:t>
      </w:r>
      <w:r w:rsidR="000266D0" w:rsidRPr="00C526BB">
        <w:t xml:space="preserve">ose projekto </w:t>
      </w:r>
      <w:r w:rsidR="00F76305" w:rsidRPr="00C526BB">
        <w:t>konkurs</w:t>
      </w:r>
      <w:r w:rsidR="000266D0" w:rsidRPr="00C526BB">
        <w:t>o sąlygose</w:t>
      </w:r>
      <w:r w:rsidRPr="00C526BB">
        <w:t xml:space="preserve"> pateiktais duomenimis ir kita pagalbine medžiaga, kurią </w:t>
      </w:r>
      <w:r w:rsidR="00931553" w:rsidRPr="00C526BB">
        <w:t>Perkanč</w:t>
      </w:r>
      <w:r w:rsidR="000266D0" w:rsidRPr="00C526BB">
        <w:t xml:space="preserve">ioji </w:t>
      </w:r>
      <w:r w:rsidRPr="00C526BB">
        <w:t xml:space="preserve">organizacija pateikia </w:t>
      </w:r>
      <w:r w:rsidR="000266D0" w:rsidRPr="00C526BB">
        <w:t xml:space="preserve">projekto </w:t>
      </w:r>
      <w:r w:rsidR="00F76305" w:rsidRPr="00C526BB">
        <w:t>konkurs</w:t>
      </w:r>
      <w:r w:rsidRPr="00C526BB">
        <w:t xml:space="preserve">o </w:t>
      </w:r>
      <w:r w:rsidR="001559C2" w:rsidRPr="00C526BB">
        <w:t>sąlyg</w:t>
      </w:r>
      <w:r w:rsidRPr="00C526BB">
        <w:t xml:space="preserve">ų </w:t>
      </w:r>
      <w:r w:rsidR="00DA3A6C" w:rsidRPr="00C526BB">
        <w:t>pried</w:t>
      </w:r>
      <w:r w:rsidRPr="00C526BB">
        <w:t>uose.</w:t>
      </w:r>
    </w:p>
    <w:p w14:paraId="30D42DB3" w14:textId="6F4059D6" w:rsidR="00EF120C" w:rsidRPr="00C526BB" w:rsidRDefault="0046554B" w:rsidP="007E700C">
      <w:pPr>
        <w:pStyle w:val="Sraopastraipa"/>
        <w:numPr>
          <w:ilvl w:val="0"/>
          <w:numId w:val="20"/>
        </w:numPr>
        <w:ind w:left="0" w:firstLine="709"/>
      </w:pPr>
      <w:r w:rsidRPr="00C526BB">
        <w:t xml:space="preserve">Reikalavimai </w:t>
      </w:r>
      <w:r w:rsidR="009C0F53" w:rsidRPr="00C526BB">
        <w:t xml:space="preserve">projekto </w:t>
      </w:r>
      <w:r w:rsidR="00F76305" w:rsidRPr="00C526BB">
        <w:t>konkurs</w:t>
      </w:r>
      <w:r w:rsidRPr="00C526BB">
        <w:t xml:space="preserve">o </w:t>
      </w:r>
      <w:r w:rsidR="00EF120C" w:rsidRPr="00C526BB">
        <w:t>dalyvio pateikt</w:t>
      </w:r>
      <w:r w:rsidRPr="00C526BB">
        <w:t>ų</w:t>
      </w:r>
      <w:r w:rsidR="00EF120C" w:rsidRPr="00C526BB">
        <w:t xml:space="preserve"> </w:t>
      </w:r>
      <w:r w:rsidR="001559C2" w:rsidRPr="00C526BB">
        <w:t>dokument</w:t>
      </w:r>
      <w:r w:rsidRPr="00C526BB">
        <w:t>ų</w:t>
      </w:r>
      <w:r w:rsidR="00EF120C" w:rsidRPr="00C526BB">
        <w:t xml:space="preserve"> ženklin</w:t>
      </w:r>
      <w:r w:rsidRPr="00C526BB">
        <w:t>imui</w:t>
      </w:r>
      <w:r w:rsidR="00EF120C" w:rsidRPr="00C526BB">
        <w:t xml:space="preserve"> vienu ir tuo pačiu devizu </w:t>
      </w:r>
      <w:r w:rsidRPr="00C526BB">
        <w:t xml:space="preserve">nurodyti </w:t>
      </w:r>
      <w:r w:rsidR="000266D0" w:rsidRPr="00C526BB">
        <w:t xml:space="preserve">projekto </w:t>
      </w:r>
      <w:r w:rsidR="00F76305" w:rsidRPr="00C526BB">
        <w:t>konkurs</w:t>
      </w:r>
      <w:r w:rsidRPr="00C526BB">
        <w:t xml:space="preserve">o </w:t>
      </w:r>
      <w:r w:rsidR="001559C2" w:rsidRPr="00C526BB">
        <w:t>sąlyg</w:t>
      </w:r>
      <w:r w:rsidRPr="00C526BB">
        <w:t xml:space="preserve">ų </w:t>
      </w:r>
      <w:r w:rsidR="00DB582D" w:rsidRPr="00C526BB">
        <w:fldChar w:fldCharType="begin"/>
      </w:r>
      <w:r w:rsidR="00DB582D" w:rsidRPr="00C526BB">
        <w:instrText xml:space="preserve"> REF _Ref140158322 \r \h </w:instrText>
      </w:r>
      <w:r w:rsidR="000266D0" w:rsidRPr="00C526BB">
        <w:instrText xml:space="preserve"> \* MERGEFORMAT </w:instrText>
      </w:r>
      <w:r w:rsidR="00DB582D" w:rsidRPr="00C526BB">
        <w:fldChar w:fldCharType="separate"/>
      </w:r>
      <w:r w:rsidR="004C4DD7" w:rsidRPr="00C526BB">
        <w:t>1</w:t>
      </w:r>
      <w:r w:rsidR="00DB582D" w:rsidRPr="00C526BB">
        <w:fldChar w:fldCharType="end"/>
      </w:r>
      <w:r w:rsidR="00EF120C" w:rsidRPr="00C526BB">
        <w:t xml:space="preserve"> punkt</w:t>
      </w:r>
      <w:r w:rsidRPr="00C526BB">
        <w:t>e</w:t>
      </w:r>
      <w:r w:rsidR="00EF120C" w:rsidRPr="00C526BB">
        <w:t>.</w:t>
      </w:r>
    </w:p>
    <w:p w14:paraId="3FF5E2F1" w14:textId="77777777" w:rsidR="00EF120C" w:rsidRPr="00C526BB" w:rsidRDefault="00EF120C" w:rsidP="00EF120C">
      <w:pPr>
        <w:pStyle w:val="Sraopastraipa"/>
        <w:ind w:left="709"/>
      </w:pPr>
    </w:p>
    <w:p w14:paraId="37225343" w14:textId="20619425" w:rsidR="00EF120C" w:rsidRPr="00C526BB" w:rsidRDefault="00EF120C" w:rsidP="00EF120C">
      <w:pPr>
        <w:jc w:val="center"/>
        <w:rPr>
          <w:rFonts w:cs="Times New Roman"/>
          <w:b/>
          <w:bCs/>
          <w:szCs w:val="24"/>
        </w:rPr>
      </w:pPr>
      <w:r w:rsidRPr="00C526BB">
        <w:rPr>
          <w:rFonts w:cs="Times New Roman"/>
          <w:b/>
          <w:bCs/>
          <w:szCs w:val="24"/>
        </w:rPr>
        <w:t>X</w:t>
      </w:r>
      <w:r w:rsidR="005E3ED1" w:rsidRPr="00C526BB">
        <w:rPr>
          <w:rFonts w:cs="Times New Roman"/>
          <w:b/>
          <w:bCs/>
          <w:szCs w:val="24"/>
        </w:rPr>
        <w:t>I</w:t>
      </w:r>
      <w:r w:rsidR="001956FF" w:rsidRPr="00C526BB">
        <w:rPr>
          <w:rFonts w:cs="Times New Roman"/>
          <w:b/>
          <w:bCs/>
          <w:szCs w:val="24"/>
        </w:rPr>
        <w:t>II</w:t>
      </w:r>
      <w:r w:rsidRPr="00C526BB">
        <w:rPr>
          <w:rFonts w:cs="Times New Roman"/>
          <w:b/>
          <w:bCs/>
          <w:szCs w:val="24"/>
        </w:rPr>
        <w:t xml:space="preserve"> SKYRIUS</w:t>
      </w:r>
    </w:p>
    <w:p w14:paraId="3AE1082F" w14:textId="31EFBB98" w:rsidR="00EF120C" w:rsidRPr="00C526BB" w:rsidRDefault="00EF120C" w:rsidP="00EF120C">
      <w:pPr>
        <w:jc w:val="center"/>
        <w:rPr>
          <w:rFonts w:cs="Times New Roman"/>
          <w:b/>
          <w:bCs/>
          <w:szCs w:val="24"/>
        </w:rPr>
      </w:pPr>
      <w:r w:rsidRPr="00C526BB">
        <w:rPr>
          <w:b/>
          <w:bCs/>
        </w:rPr>
        <w:t>PROJEKTINIO PASIŪLYMO GALIOJIMO UŽTIKRINIMAS</w:t>
      </w:r>
    </w:p>
    <w:p w14:paraId="051F7172" w14:textId="77777777" w:rsidR="00EF120C" w:rsidRPr="00C526BB" w:rsidRDefault="00EF120C" w:rsidP="00EF120C">
      <w:pPr>
        <w:pStyle w:val="Sraopastraipa"/>
        <w:ind w:left="709"/>
      </w:pPr>
    </w:p>
    <w:p w14:paraId="068F94FA" w14:textId="39B92088" w:rsidR="008A75E3" w:rsidRPr="00C526BB" w:rsidRDefault="00EF120C" w:rsidP="00EF120C">
      <w:pPr>
        <w:pStyle w:val="Sraopastraipa"/>
        <w:numPr>
          <w:ilvl w:val="0"/>
          <w:numId w:val="20"/>
        </w:numPr>
        <w:ind w:left="0" w:firstLine="709"/>
      </w:pPr>
      <w:bookmarkStart w:id="6" w:name="_Ref140158371"/>
      <w:r w:rsidRPr="00C526BB">
        <w:t xml:space="preserve">Tiekėjas dalyvaudamas šiame projekto </w:t>
      </w:r>
      <w:r w:rsidR="00F76305" w:rsidRPr="00C526BB">
        <w:t>konkurs</w:t>
      </w:r>
      <w:r w:rsidRPr="00C526BB">
        <w:t xml:space="preserve">e patvirtina, kad jam žinoma, jog </w:t>
      </w:r>
      <w:r w:rsidR="00931553" w:rsidRPr="00C526BB">
        <w:t>Perkanč</w:t>
      </w:r>
      <w:r w:rsidR="000266D0" w:rsidRPr="00C526BB">
        <w:t xml:space="preserve">iosios </w:t>
      </w:r>
      <w:r w:rsidRPr="00C526BB">
        <w:t xml:space="preserve">organizacijos tikslas yra sudaryti paslaugų sutartį, todėl teikdamas projektinį pasiūlymą tiekėjas sutinka, kad tuo atveju, jeigu jis atsisakys sudaryti paslaugų sutartį </w:t>
      </w:r>
      <w:r w:rsidR="000266D0" w:rsidRPr="00C526BB">
        <w:t xml:space="preserve">projekto </w:t>
      </w:r>
      <w:r w:rsidR="00F76305" w:rsidRPr="00C526BB">
        <w:t>konkurs</w:t>
      </w:r>
      <w:r w:rsidR="000266D0" w:rsidRPr="00C526BB">
        <w:t>o sąlygose nurodytomis</w:t>
      </w:r>
      <w:r w:rsidRPr="00C526BB">
        <w:t xml:space="preserve"> </w:t>
      </w:r>
      <w:r w:rsidR="001559C2" w:rsidRPr="00C526BB">
        <w:t>sąlyg</w:t>
      </w:r>
      <w:r w:rsidRPr="00C526BB">
        <w:t xml:space="preserve">omis, </w:t>
      </w:r>
      <w:r w:rsidR="00931553" w:rsidRPr="00C526BB">
        <w:t>Perkanč</w:t>
      </w:r>
      <w:r w:rsidR="000266D0" w:rsidRPr="00C526BB">
        <w:t xml:space="preserve">ioji </w:t>
      </w:r>
      <w:r w:rsidRPr="00C526BB">
        <w:t xml:space="preserve">organizacija turi teisę reikalauti, kad toks tiekėjas sumokėtų </w:t>
      </w:r>
      <w:r w:rsidR="00931553" w:rsidRPr="00C526BB">
        <w:t>Perkanč</w:t>
      </w:r>
      <w:r w:rsidR="00EF7F7A" w:rsidRPr="00C526BB">
        <w:t xml:space="preserve">iajai </w:t>
      </w:r>
      <w:r w:rsidRPr="00C526BB">
        <w:t xml:space="preserve">organizacijai </w:t>
      </w:r>
      <w:r w:rsidR="0019559B" w:rsidRPr="00C526BB">
        <w:t>1</w:t>
      </w:r>
      <w:r w:rsidR="00A13F7E" w:rsidRPr="00C526BB">
        <w:t> </w:t>
      </w:r>
      <w:r w:rsidR="00AE011F" w:rsidRPr="00C526BB">
        <w:t>0</w:t>
      </w:r>
      <w:r w:rsidRPr="00C526BB">
        <w:t xml:space="preserve">00,00 Eur baudą, kuri yra laikoma minimaliais </w:t>
      </w:r>
      <w:r w:rsidR="00931553" w:rsidRPr="00C526BB">
        <w:t>Perkanč</w:t>
      </w:r>
      <w:r w:rsidR="000266D0" w:rsidRPr="00C526BB">
        <w:t xml:space="preserve">iosios </w:t>
      </w:r>
      <w:r w:rsidRPr="00C526BB">
        <w:t xml:space="preserve">organizacijos nuostoliais, patirtais organizuojant šį projekto </w:t>
      </w:r>
      <w:r w:rsidR="00F76305" w:rsidRPr="00C526BB">
        <w:t>konkurs</w:t>
      </w:r>
      <w:r w:rsidRPr="00C526BB">
        <w:t>ą.</w:t>
      </w:r>
      <w:bookmarkEnd w:id="6"/>
    </w:p>
    <w:p w14:paraId="5F2632D0" w14:textId="12FF4510" w:rsidR="00EF120C" w:rsidRPr="00C526BB" w:rsidRDefault="000266D0" w:rsidP="00EF120C">
      <w:pPr>
        <w:pStyle w:val="Sraopastraipa"/>
        <w:numPr>
          <w:ilvl w:val="0"/>
          <w:numId w:val="20"/>
        </w:numPr>
        <w:ind w:left="0" w:firstLine="709"/>
      </w:pPr>
      <w:r w:rsidRPr="00C526BB">
        <w:t xml:space="preserve">Projekto </w:t>
      </w:r>
      <w:r w:rsidR="00F76305" w:rsidRPr="00C526BB">
        <w:t>konkurs</w:t>
      </w:r>
      <w:r w:rsidR="00EF120C" w:rsidRPr="00C526BB">
        <w:t xml:space="preserve">o </w:t>
      </w:r>
      <w:r w:rsidR="001559C2" w:rsidRPr="00C526BB">
        <w:t>sąlyg</w:t>
      </w:r>
      <w:r w:rsidR="00EF120C" w:rsidRPr="00C526BB">
        <w:t xml:space="preserve">ų </w:t>
      </w:r>
      <w:r w:rsidR="00E47405" w:rsidRPr="00C526BB">
        <w:t>69</w:t>
      </w:r>
      <w:r w:rsidR="00EF120C" w:rsidRPr="00C526BB">
        <w:t xml:space="preserve"> punkte numatyto dydžio bauda turi būti sumokėta per 7 kalendorines dienas nuo </w:t>
      </w:r>
      <w:r w:rsidR="00931553" w:rsidRPr="00C526BB">
        <w:t>Perkanč</w:t>
      </w:r>
      <w:r w:rsidRPr="00C526BB">
        <w:t xml:space="preserve">iosios </w:t>
      </w:r>
      <w:r w:rsidR="00EF120C" w:rsidRPr="00C526BB">
        <w:t xml:space="preserve">organizacijos reikalavimo raštu pateikimo dienos į </w:t>
      </w:r>
      <w:r w:rsidR="00931553" w:rsidRPr="00C526BB">
        <w:t>Perkanč</w:t>
      </w:r>
      <w:r w:rsidRPr="00C526BB">
        <w:t xml:space="preserve">iosios </w:t>
      </w:r>
      <w:r w:rsidR="00EF120C" w:rsidRPr="00C526BB">
        <w:t>organizacijos nurodytą banko sąskaitą.</w:t>
      </w:r>
    </w:p>
    <w:p w14:paraId="73010E12" w14:textId="77777777" w:rsidR="00EF120C" w:rsidRPr="00C526BB" w:rsidRDefault="00EF120C" w:rsidP="00EF120C">
      <w:pPr>
        <w:pStyle w:val="Sraopastraipa"/>
        <w:ind w:left="709"/>
      </w:pPr>
    </w:p>
    <w:p w14:paraId="170E2DEC" w14:textId="5A7D02B2" w:rsidR="00EF120C" w:rsidRPr="00C526BB" w:rsidRDefault="00EF120C" w:rsidP="00EF120C">
      <w:pPr>
        <w:jc w:val="center"/>
        <w:rPr>
          <w:rFonts w:cs="Times New Roman"/>
          <w:b/>
          <w:bCs/>
          <w:szCs w:val="24"/>
        </w:rPr>
      </w:pPr>
      <w:r w:rsidRPr="00C526BB">
        <w:rPr>
          <w:rFonts w:cs="Times New Roman"/>
          <w:b/>
          <w:bCs/>
          <w:szCs w:val="24"/>
        </w:rPr>
        <w:t>X</w:t>
      </w:r>
      <w:r w:rsidR="001956FF" w:rsidRPr="00C526BB">
        <w:rPr>
          <w:rFonts w:cs="Times New Roman"/>
          <w:b/>
          <w:bCs/>
          <w:szCs w:val="24"/>
        </w:rPr>
        <w:t>I</w:t>
      </w:r>
      <w:r w:rsidRPr="00C526BB">
        <w:rPr>
          <w:rFonts w:cs="Times New Roman"/>
          <w:b/>
          <w:bCs/>
          <w:szCs w:val="24"/>
        </w:rPr>
        <w:t>V SKYRIUS</w:t>
      </w:r>
    </w:p>
    <w:p w14:paraId="16046964" w14:textId="793628AE" w:rsidR="00EF120C" w:rsidRPr="00C526BB" w:rsidRDefault="00EF120C" w:rsidP="00EF120C">
      <w:pPr>
        <w:jc w:val="center"/>
        <w:rPr>
          <w:rFonts w:cs="Times New Roman"/>
          <w:b/>
          <w:bCs/>
          <w:szCs w:val="24"/>
        </w:rPr>
      </w:pPr>
      <w:r w:rsidRPr="00C526BB">
        <w:rPr>
          <w:b/>
          <w:bCs/>
        </w:rPr>
        <w:t>PROJEKTINIO PASIŪLYMO PATEIKIMO TERMINO PABAIGA, VIETA IR BŪDAS</w:t>
      </w:r>
    </w:p>
    <w:p w14:paraId="48A9BBD3" w14:textId="77777777" w:rsidR="00EF120C" w:rsidRPr="00C526BB" w:rsidRDefault="00EF120C" w:rsidP="00EF120C">
      <w:pPr>
        <w:pStyle w:val="Sraopastraipa"/>
        <w:ind w:left="709"/>
      </w:pPr>
    </w:p>
    <w:p w14:paraId="73A11301" w14:textId="333DA035" w:rsidR="00EF120C" w:rsidRPr="00C526BB" w:rsidRDefault="00EF120C" w:rsidP="00EF120C">
      <w:pPr>
        <w:pStyle w:val="Sraopastraipa"/>
        <w:numPr>
          <w:ilvl w:val="0"/>
          <w:numId w:val="20"/>
        </w:numPr>
        <w:ind w:left="0" w:firstLine="709"/>
      </w:pPr>
      <w:r w:rsidRPr="00C526BB">
        <w:t xml:space="preserve">Projektinis pasiūlymas turi būti pateiktas </w:t>
      </w:r>
      <w:r w:rsidR="00931553" w:rsidRPr="00C526BB">
        <w:t>Perkanč</w:t>
      </w:r>
      <w:r w:rsidR="000266D0" w:rsidRPr="00C526BB">
        <w:t xml:space="preserve">iajai </w:t>
      </w:r>
      <w:r w:rsidRPr="00C526BB">
        <w:t xml:space="preserve">organizacijai CVP IS priemonėmis, iki skelbime apie </w:t>
      </w:r>
      <w:r w:rsidR="009C0F53" w:rsidRPr="00C526BB">
        <w:t xml:space="preserve">projekto </w:t>
      </w:r>
      <w:r w:rsidR="00F76305" w:rsidRPr="00C526BB">
        <w:t>konkurs</w:t>
      </w:r>
      <w:r w:rsidRPr="00C526BB">
        <w:t>ą nurodyto termino pabaigos, Lietuvos</w:t>
      </w:r>
      <w:r w:rsidR="00AE011F" w:rsidRPr="00C526BB">
        <w:t xml:space="preserve"> Respublikos </w:t>
      </w:r>
      <w:r w:rsidRPr="00C526BB">
        <w:t>laiku.</w:t>
      </w:r>
    </w:p>
    <w:p w14:paraId="315C5D8D" w14:textId="2137756C" w:rsidR="00EF120C" w:rsidRPr="00C526BB" w:rsidRDefault="00931553" w:rsidP="00EF120C">
      <w:pPr>
        <w:pStyle w:val="Sraopastraipa"/>
        <w:numPr>
          <w:ilvl w:val="0"/>
          <w:numId w:val="20"/>
        </w:numPr>
        <w:ind w:left="0" w:firstLine="709"/>
      </w:pPr>
      <w:r w:rsidRPr="00C526BB">
        <w:t>Perkanč</w:t>
      </w:r>
      <w:r w:rsidR="00EF120C" w:rsidRPr="00C526BB">
        <w:t xml:space="preserve">ioji organizacija neatsako už nenumatytus atvejus, dėl kurių projektiniai pasiūlymai nebuvo pateikti ar pateikti pavėluotai. </w:t>
      </w:r>
      <w:r w:rsidR="009C0F53" w:rsidRPr="00C526BB">
        <w:t xml:space="preserve">Projekto konkurso </w:t>
      </w:r>
      <w:r w:rsidR="00EF120C" w:rsidRPr="00C526BB">
        <w:t xml:space="preserve">dalyvis yra atsakingas už tai, kad jo projektinis pasiūlymas būtų pateiktas laiku. Dėl galimos didelės CVP IS sistemos apkrovos prieš </w:t>
      </w:r>
      <w:r w:rsidR="009C0F53" w:rsidRPr="00C526BB">
        <w:t xml:space="preserve">projekto </w:t>
      </w:r>
      <w:r w:rsidR="00F76305" w:rsidRPr="00C526BB">
        <w:t>konkurs</w:t>
      </w:r>
      <w:r w:rsidR="00EF120C" w:rsidRPr="00C526BB">
        <w:t xml:space="preserve">o projektinių pasiūlymų pateikimo termino pabaigą, </w:t>
      </w:r>
      <w:r w:rsidR="009C0F53" w:rsidRPr="00C526BB">
        <w:t xml:space="preserve">projekto </w:t>
      </w:r>
      <w:r w:rsidR="00F76305" w:rsidRPr="00C526BB">
        <w:t>konkurs</w:t>
      </w:r>
      <w:r w:rsidR="00EF120C" w:rsidRPr="00C526BB">
        <w:t>o dalyviams rekomenduojama įvertinti galimų techninių nesklandumų riziką ir pateikti projektinius pasiūlymus kuo anksčiau.</w:t>
      </w:r>
    </w:p>
    <w:p w14:paraId="5A58F82A" w14:textId="0EFE7037" w:rsidR="00EF120C" w:rsidRPr="00C526BB" w:rsidRDefault="00EF120C" w:rsidP="00EF120C">
      <w:pPr>
        <w:pStyle w:val="Sraopastraipa"/>
        <w:numPr>
          <w:ilvl w:val="0"/>
          <w:numId w:val="20"/>
        </w:numPr>
        <w:ind w:left="0" w:firstLine="709"/>
      </w:pPr>
      <w:r w:rsidRPr="00C526BB">
        <w:t xml:space="preserve">Kol nepasibaigė projektinių pasiūlymų priėmimo terminas, tiekėjas gali pakeisti ar atšaukti pateiktą savo projektinį pasiūlymą. Toks pakeitimas arba pranešimas, kad projektinis pasiūlymas atšaukiamas, pripažįstamas galiojančiu, jeigu </w:t>
      </w:r>
      <w:r w:rsidR="00931553" w:rsidRPr="00C526BB">
        <w:t>Perkanč</w:t>
      </w:r>
      <w:r w:rsidR="000266D0" w:rsidRPr="00C526BB">
        <w:t xml:space="preserve">ioji </w:t>
      </w:r>
      <w:r w:rsidRPr="00C526BB">
        <w:t>organizacija jį gavo iki projektinių pasiūlymų pateikimo termino pabaigos.</w:t>
      </w:r>
    </w:p>
    <w:p w14:paraId="4470E0F9" w14:textId="77777777" w:rsidR="00EF120C" w:rsidRPr="00C526BB" w:rsidRDefault="00EF120C" w:rsidP="00EF120C">
      <w:pPr>
        <w:pStyle w:val="Sraopastraipa"/>
        <w:ind w:left="709"/>
      </w:pPr>
    </w:p>
    <w:p w14:paraId="51DF999C" w14:textId="08DD3A70" w:rsidR="00EF120C" w:rsidRPr="00C526BB" w:rsidRDefault="00EF120C" w:rsidP="00EF120C">
      <w:pPr>
        <w:jc w:val="center"/>
        <w:rPr>
          <w:rFonts w:cs="Times New Roman"/>
          <w:b/>
          <w:bCs/>
          <w:szCs w:val="24"/>
        </w:rPr>
      </w:pPr>
      <w:r w:rsidRPr="00C526BB">
        <w:rPr>
          <w:rFonts w:cs="Times New Roman"/>
          <w:b/>
          <w:bCs/>
          <w:szCs w:val="24"/>
        </w:rPr>
        <w:t>XV SKYRIUS</w:t>
      </w:r>
    </w:p>
    <w:p w14:paraId="0A14E7A4" w14:textId="4BC4B5D5" w:rsidR="00EF120C" w:rsidRPr="00C526BB" w:rsidRDefault="009E3FE5" w:rsidP="00EF120C">
      <w:pPr>
        <w:jc w:val="center"/>
        <w:rPr>
          <w:rFonts w:cs="Times New Roman"/>
          <w:b/>
          <w:bCs/>
          <w:szCs w:val="24"/>
        </w:rPr>
      </w:pPr>
      <w:r w:rsidRPr="00C526BB">
        <w:rPr>
          <w:b/>
          <w:bCs/>
        </w:rPr>
        <w:lastRenderedPageBreak/>
        <w:t>PROJEKTINIO PASIŪLYMO GALIOJIMO LAIKOTARPIS</w:t>
      </w:r>
    </w:p>
    <w:p w14:paraId="1E349250" w14:textId="77777777" w:rsidR="00EF120C" w:rsidRPr="00C526BB" w:rsidRDefault="00EF120C" w:rsidP="00EF120C">
      <w:pPr>
        <w:pStyle w:val="Sraopastraipa"/>
        <w:ind w:left="709"/>
      </w:pPr>
    </w:p>
    <w:p w14:paraId="7CDFB8D1" w14:textId="3A76DE72" w:rsidR="008A75E3" w:rsidRPr="00C526BB" w:rsidRDefault="009E3FE5" w:rsidP="009E3FE5">
      <w:pPr>
        <w:pStyle w:val="Sraopastraipa"/>
        <w:numPr>
          <w:ilvl w:val="0"/>
          <w:numId w:val="20"/>
        </w:numPr>
        <w:ind w:left="0" w:firstLine="709"/>
      </w:pPr>
      <w:r w:rsidRPr="00C526BB">
        <w:t xml:space="preserve">Projektinis pasiūlymas galioja nuo jo pateikimo bet ne trumpiau nei </w:t>
      </w:r>
      <w:r w:rsidR="00DA3A6C" w:rsidRPr="00C526BB">
        <w:rPr>
          <w:b/>
          <w:bCs/>
        </w:rPr>
        <w:t>3 mėnesius</w:t>
      </w:r>
      <w:r w:rsidR="000266D0" w:rsidRPr="00C526BB">
        <w:t xml:space="preserve"> nuo pasiūlymų pateikimo termino pabaigos</w:t>
      </w:r>
      <w:r w:rsidRPr="00C526BB">
        <w:t xml:space="preserve">. Jeigu projektiniame pasiūlyme nenurodytas jo galiojimo laikas, laikoma, kad projektinis pasiūlymas galioja tiek, kiek numatyta </w:t>
      </w:r>
      <w:r w:rsidR="000266D0" w:rsidRPr="00C526BB">
        <w:t xml:space="preserve">projekto </w:t>
      </w:r>
      <w:r w:rsidR="00F76305" w:rsidRPr="00C526BB">
        <w:t>konkurs</w:t>
      </w:r>
      <w:r w:rsidR="000266D0" w:rsidRPr="00C526BB">
        <w:t>o sąlygose</w:t>
      </w:r>
      <w:r w:rsidRPr="00C526BB">
        <w:t>.</w:t>
      </w:r>
    </w:p>
    <w:p w14:paraId="035B7677" w14:textId="3B405740" w:rsidR="008A75E3" w:rsidRPr="00C526BB" w:rsidRDefault="008A75E3" w:rsidP="00EF120C">
      <w:pPr>
        <w:pStyle w:val="Sraopastraipa"/>
        <w:ind w:left="709"/>
      </w:pPr>
    </w:p>
    <w:p w14:paraId="5666260A" w14:textId="2A179103" w:rsidR="009E3FE5" w:rsidRPr="00C526BB" w:rsidRDefault="009E3FE5" w:rsidP="009E3FE5">
      <w:pPr>
        <w:jc w:val="center"/>
        <w:rPr>
          <w:rFonts w:cs="Times New Roman"/>
          <w:b/>
          <w:bCs/>
          <w:szCs w:val="24"/>
        </w:rPr>
      </w:pPr>
      <w:r w:rsidRPr="00C526BB">
        <w:rPr>
          <w:rFonts w:cs="Times New Roman"/>
          <w:b/>
          <w:bCs/>
          <w:szCs w:val="24"/>
        </w:rPr>
        <w:t>XVI SKYRIUS</w:t>
      </w:r>
    </w:p>
    <w:p w14:paraId="27CE2706" w14:textId="30669021" w:rsidR="009E3FE5" w:rsidRPr="00C526BB" w:rsidRDefault="009E3FE5" w:rsidP="009E3FE5">
      <w:pPr>
        <w:jc w:val="center"/>
        <w:rPr>
          <w:rFonts w:cs="Times New Roman"/>
          <w:b/>
          <w:bCs/>
          <w:szCs w:val="24"/>
        </w:rPr>
      </w:pPr>
      <w:r w:rsidRPr="00C526BB">
        <w:rPr>
          <w:b/>
          <w:bCs/>
        </w:rPr>
        <w:t>KONFIDENCIALI INFORMACIJA</w:t>
      </w:r>
    </w:p>
    <w:p w14:paraId="1271097C" w14:textId="77777777" w:rsidR="009E3FE5" w:rsidRPr="00C526BB" w:rsidRDefault="009E3FE5" w:rsidP="00EF120C">
      <w:pPr>
        <w:pStyle w:val="Sraopastraipa"/>
        <w:ind w:left="709"/>
      </w:pPr>
    </w:p>
    <w:p w14:paraId="6818BE99" w14:textId="5130B61B" w:rsidR="009E3FE5" w:rsidRPr="00C526BB" w:rsidRDefault="009E3FE5" w:rsidP="009E3FE5">
      <w:pPr>
        <w:pStyle w:val="Sraopastraipa"/>
        <w:numPr>
          <w:ilvl w:val="0"/>
          <w:numId w:val="20"/>
        </w:numPr>
        <w:ind w:left="0" w:firstLine="709"/>
      </w:pPr>
      <w:r w:rsidRPr="00C526BB">
        <w:t xml:space="preserve">Tiekėjas projektiniame pasiūlyme privalo nurodyti, ar jo projektiniame pasiūlyme yra konfidencialios informacijos, ir kuri informacija, vadovaujantis </w:t>
      </w:r>
      <w:r w:rsidR="00DA1729" w:rsidRPr="00C526BB">
        <w:t>VPĮ</w:t>
      </w:r>
      <w:r w:rsidRPr="00C526BB">
        <w:t xml:space="preserve"> 20 straipsnio 2 dalimi, yra konfidenciali.</w:t>
      </w:r>
    </w:p>
    <w:p w14:paraId="3472DA65" w14:textId="1AFBF669" w:rsidR="009E3FE5" w:rsidRPr="00C526BB" w:rsidRDefault="009E3FE5" w:rsidP="009E3FE5">
      <w:pPr>
        <w:pStyle w:val="Sraopastraipa"/>
        <w:numPr>
          <w:ilvl w:val="0"/>
          <w:numId w:val="20"/>
        </w:numPr>
        <w:ind w:left="0" w:firstLine="709"/>
      </w:pPr>
      <w:r w:rsidRPr="00C526BB">
        <w:t xml:space="preserve">Tiekėjas failo pavadinime nurodo „Konfidencialu“ arba ant kiekvieno projektinio pasiūlymo lapo, kuriame yra konfidenciali informacija, lapo pradžioje, viršutinės paraštės dešinėje pusėje paryškintomis raidėmis rašo žodį „Konfidencialu“. Informacija, kurią viešai skelbti įpareigoja Lietuvos Respublikos </w:t>
      </w:r>
      <w:r w:rsidR="004410F1" w:rsidRPr="00C526BB">
        <w:t>įstatym</w:t>
      </w:r>
      <w:r w:rsidRPr="00C526BB">
        <w:t>ai, negali būti tiekėjo nurodoma kaip konfidenciali. Jei tiekėjas nenurodo konfidencialios informacijos, laikoma, kad tokios tiekėjo projektiniame pasiūlyme nėra.</w:t>
      </w:r>
    </w:p>
    <w:p w14:paraId="0A4DA368" w14:textId="77777777" w:rsidR="009E3FE5" w:rsidRPr="00C526BB" w:rsidRDefault="009E3FE5" w:rsidP="00EF120C">
      <w:pPr>
        <w:pStyle w:val="Sraopastraipa"/>
        <w:ind w:left="709"/>
      </w:pPr>
    </w:p>
    <w:p w14:paraId="11B1FD9F" w14:textId="6522EE03" w:rsidR="009E3FE5" w:rsidRPr="00C526BB" w:rsidRDefault="009E3FE5" w:rsidP="009E3FE5">
      <w:pPr>
        <w:jc w:val="center"/>
        <w:rPr>
          <w:rFonts w:cs="Times New Roman"/>
          <w:b/>
          <w:bCs/>
          <w:szCs w:val="24"/>
        </w:rPr>
      </w:pPr>
      <w:r w:rsidRPr="00C526BB">
        <w:rPr>
          <w:rFonts w:cs="Times New Roman"/>
          <w:b/>
          <w:bCs/>
          <w:szCs w:val="24"/>
        </w:rPr>
        <w:t>X</w:t>
      </w:r>
      <w:r w:rsidR="005E3ED1" w:rsidRPr="00C526BB">
        <w:rPr>
          <w:rFonts w:cs="Times New Roman"/>
          <w:b/>
          <w:bCs/>
          <w:szCs w:val="24"/>
        </w:rPr>
        <w:t>VII</w:t>
      </w:r>
      <w:r w:rsidRPr="00C526BB">
        <w:rPr>
          <w:rFonts w:cs="Times New Roman"/>
          <w:b/>
          <w:bCs/>
          <w:szCs w:val="24"/>
        </w:rPr>
        <w:t xml:space="preserve"> SKYRIUS</w:t>
      </w:r>
    </w:p>
    <w:p w14:paraId="745B64B2" w14:textId="0A8102F1" w:rsidR="009E3FE5" w:rsidRPr="00C526BB" w:rsidRDefault="009E3FE5" w:rsidP="009E3FE5">
      <w:pPr>
        <w:jc w:val="center"/>
        <w:rPr>
          <w:rFonts w:cs="Times New Roman"/>
          <w:b/>
          <w:bCs/>
          <w:szCs w:val="24"/>
        </w:rPr>
      </w:pPr>
      <w:r w:rsidRPr="00C526BB">
        <w:rPr>
          <w:b/>
          <w:bCs/>
        </w:rPr>
        <w:t>PROJEKTINIŲ PASIŪLYMŲ VERTINIMAS</w:t>
      </w:r>
    </w:p>
    <w:p w14:paraId="2E3421FE" w14:textId="77777777" w:rsidR="009E3FE5" w:rsidRPr="00C526BB" w:rsidRDefault="009E3FE5" w:rsidP="00EF120C">
      <w:pPr>
        <w:pStyle w:val="Sraopastraipa"/>
        <w:ind w:left="709"/>
      </w:pPr>
    </w:p>
    <w:p w14:paraId="2F49702D" w14:textId="075B9DFC" w:rsidR="009E3FE5" w:rsidRPr="00C526BB" w:rsidRDefault="000266D0" w:rsidP="009E3FE5">
      <w:pPr>
        <w:pStyle w:val="Sraopastraipa"/>
        <w:numPr>
          <w:ilvl w:val="0"/>
          <w:numId w:val="20"/>
        </w:numPr>
        <w:ind w:left="0" w:firstLine="709"/>
      </w:pPr>
      <w:r w:rsidRPr="00C526BB">
        <w:t xml:space="preserve">Projekto </w:t>
      </w:r>
      <w:r w:rsidR="00F76305" w:rsidRPr="00C526BB">
        <w:t>konkurs</w:t>
      </w:r>
      <w:r w:rsidR="009E3FE5" w:rsidRPr="00C526BB">
        <w:t xml:space="preserve">ui pateiktų projektinių pasiūlymų atitikimą </w:t>
      </w:r>
      <w:r w:rsidRPr="00C526BB">
        <w:t xml:space="preserve">projekto </w:t>
      </w:r>
      <w:r w:rsidR="00F76305" w:rsidRPr="00C526BB">
        <w:t>konkurs</w:t>
      </w:r>
      <w:r w:rsidR="009E3FE5" w:rsidRPr="00C526BB">
        <w:t xml:space="preserve">o </w:t>
      </w:r>
      <w:r w:rsidRPr="00C526BB">
        <w:t>sąlygų</w:t>
      </w:r>
      <w:r w:rsidR="009E3FE5" w:rsidRPr="00C526BB">
        <w:t xml:space="preserve"> reikalavimams (išskyrus atitikimą techninės specifikacijos reikalavimams (</w:t>
      </w:r>
      <w:r w:rsidRPr="00C526BB">
        <w:t xml:space="preserve">projekto </w:t>
      </w:r>
      <w:r w:rsidR="00F76305" w:rsidRPr="00C526BB">
        <w:t>konkurs</w:t>
      </w:r>
      <w:r w:rsidR="009E3FE5" w:rsidRPr="00C526BB">
        <w:t xml:space="preserve">o </w:t>
      </w:r>
      <w:r w:rsidR="001559C2" w:rsidRPr="00C526BB">
        <w:t>sąlyg</w:t>
      </w:r>
      <w:r w:rsidR="009E3FE5" w:rsidRPr="00C526BB">
        <w:t xml:space="preserve">ų </w:t>
      </w:r>
      <w:r w:rsidR="00DA3A6C" w:rsidRPr="00C526BB">
        <w:fldChar w:fldCharType="begin"/>
      </w:r>
      <w:r w:rsidR="00DA3A6C" w:rsidRPr="00C526BB">
        <w:instrText xml:space="preserve"> REF _Ref147808031 \r \h  \* MERGEFORMAT </w:instrText>
      </w:r>
      <w:r w:rsidR="00DA3A6C" w:rsidRPr="00C526BB">
        <w:fldChar w:fldCharType="separate"/>
      </w:r>
      <w:r w:rsidR="004C4DD7" w:rsidRPr="00C526BB">
        <w:t>3</w:t>
      </w:r>
      <w:r w:rsidR="00DA3A6C" w:rsidRPr="00C526BB">
        <w:fldChar w:fldCharType="end"/>
      </w:r>
      <w:r w:rsidR="00DA3A6C" w:rsidRPr="00C526BB">
        <w:t xml:space="preserve">, </w:t>
      </w:r>
      <w:r w:rsidR="00DA3A6C" w:rsidRPr="00C526BB">
        <w:fldChar w:fldCharType="begin"/>
      </w:r>
      <w:r w:rsidR="00DA3A6C" w:rsidRPr="00C526BB">
        <w:instrText xml:space="preserve"> REF _Ref147808058 \r \h  \* MERGEFORMAT </w:instrText>
      </w:r>
      <w:r w:rsidR="00DA3A6C" w:rsidRPr="00C526BB">
        <w:fldChar w:fldCharType="separate"/>
      </w:r>
      <w:r w:rsidR="004C4DD7" w:rsidRPr="00C526BB">
        <w:t>4</w:t>
      </w:r>
      <w:r w:rsidR="00DA3A6C" w:rsidRPr="00C526BB">
        <w:fldChar w:fldCharType="end"/>
      </w:r>
      <w:r w:rsidR="009E3FE5" w:rsidRPr="00C526BB">
        <w:t xml:space="preserve"> </w:t>
      </w:r>
      <w:r w:rsidR="00DA3A6C" w:rsidRPr="00C526BB">
        <w:t>pried</w:t>
      </w:r>
      <w:r w:rsidR="009E3FE5" w:rsidRPr="00C526BB">
        <w:t xml:space="preserve">as) nagrinėja ir vertina </w:t>
      </w:r>
      <w:r w:rsidR="00931553" w:rsidRPr="00C526BB">
        <w:t>Perkanč</w:t>
      </w:r>
      <w:r w:rsidRPr="00C526BB">
        <w:t xml:space="preserve">iosios </w:t>
      </w:r>
      <w:r w:rsidR="009E3FE5" w:rsidRPr="00C526BB">
        <w:t>organizacijos sudaryta Viešojo pirkimo komisija.</w:t>
      </w:r>
    </w:p>
    <w:p w14:paraId="4EC8E36A" w14:textId="726D3E0F" w:rsidR="00C75205" w:rsidRPr="00C526BB" w:rsidRDefault="009C0F53" w:rsidP="009E3FE5">
      <w:pPr>
        <w:pStyle w:val="Sraopastraipa"/>
        <w:numPr>
          <w:ilvl w:val="0"/>
          <w:numId w:val="20"/>
        </w:numPr>
        <w:ind w:left="0" w:firstLine="709"/>
      </w:pPr>
      <w:r w:rsidRPr="00C526BB">
        <w:t xml:space="preserve">Projekto konkursui </w:t>
      </w:r>
      <w:r w:rsidR="00C75205" w:rsidRPr="00C526BB">
        <w:t>pateiktų projektinių pasiūlymų atitikimą techninės specifikacijos reikalavimams (</w:t>
      </w:r>
      <w:r w:rsidR="000266D0" w:rsidRPr="00C526BB">
        <w:t xml:space="preserve">projekto </w:t>
      </w:r>
      <w:r w:rsidR="00F76305" w:rsidRPr="00C526BB">
        <w:t>konkurs</w:t>
      </w:r>
      <w:r w:rsidR="00C75205" w:rsidRPr="00C526BB">
        <w:t xml:space="preserve">o </w:t>
      </w:r>
      <w:r w:rsidR="001559C2" w:rsidRPr="00C526BB">
        <w:t>sąlyg</w:t>
      </w:r>
      <w:r w:rsidR="00C75205" w:rsidRPr="00C526BB">
        <w:t xml:space="preserve">ų </w:t>
      </w:r>
      <w:r w:rsidR="00DA3A6C" w:rsidRPr="00C526BB">
        <w:fldChar w:fldCharType="begin"/>
      </w:r>
      <w:r w:rsidR="00DA3A6C" w:rsidRPr="00C526BB">
        <w:instrText xml:space="preserve"> REF _Ref147808031 \r \h  \* MERGEFORMAT </w:instrText>
      </w:r>
      <w:r w:rsidR="00DA3A6C" w:rsidRPr="00C526BB">
        <w:fldChar w:fldCharType="separate"/>
      </w:r>
      <w:r w:rsidR="004C4DD7" w:rsidRPr="00C526BB">
        <w:t>3</w:t>
      </w:r>
      <w:r w:rsidR="00DA3A6C" w:rsidRPr="00C526BB">
        <w:fldChar w:fldCharType="end"/>
      </w:r>
      <w:r w:rsidR="00DA3A6C" w:rsidRPr="00C526BB">
        <w:t xml:space="preserve">, </w:t>
      </w:r>
      <w:r w:rsidR="00DA3A6C" w:rsidRPr="00C526BB">
        <w:fldChar w:fldCharType="begin"/>
      </w:r>
      <w:r w:rsidR="00DA3A6C" w:rsidRPr="00C526BB">
        <w:instrText xml:space="preserve"> REF _Ref147808058 \r \h  \* MERGEFORMAT </w:instrText>
      </w:r>
      <w:r w:rsidR="00DA3A6C" w:rsidRPr="00C526BB">
        <w:fldChar w:fldCharType="separate"/>
      </w:r>
      <w:r w:rsidR="004C4DD7" w:rsidRPr="00C526BB">
        <w:t>4</w:t>
      </w:r>
      <w:r w:rsidR="00DA3A6C" w:rsidRPr="00C526BB">
        <w:fldChar w:fldCharType="end"/>
      </w:r>
      <w:r w:rsidR="00C75205" w:rsidRPr="00C526BB">
        <w:t xml:space="preserve"> </w:t>
      </w:r>
      <w:r w:rsidR="00DA3A6C" w:rsidRPr="00C526BB">
        <w:t>pried</w:t>
      </w:r>
      <w:r w:rsidR="00C75205" w:rsidRPr="00C526BB">
        <w:t xml:space="preserve">as) bei vertinimui pagal </w:t>
      </w:r>
      <w:r w:rsidR="000266D0" w:rsidRPr="00C526BB">
        <w:t xml:space="preserve">projekto </w:t>
      </w:r>
      <w:r w:rsidR="00F76305" w:rsidRPr="00C526BB">
        <w:t>konkurs</w:t>
      </w:r>
      <w:r w:rsidR="00C75205" w:rsidRPr="00C526BB">
        <w:t xml:space="preserve">o </w:t>
      </w:r>
      <w:r w:rsidR="000266D0" w:rsidRPr="00C526BB">
        <w:t>sąlygose</w:t>
      </w:r>
      <w:r w:rsidR="00C75205" w:rsidRPr="00C526BB">
        <w:t xml:space="preserve"> nurodytus vertinimo kriterijus, sudaroma atskira komisija (toliau </w:t>
      </w:r>
      <w:r w:rsidR="007865C6" w:rsidRPr="00C526BB">
        <w:t>–</w:t>
      </w:r>
      <w:r w:rsidR="00C75205" w:rsidRPr="00C526BB">
        <w:t xml:space="preserve"> Vertinimo komisija). Vertinimo komisijos darbo reglamentas yra pridedamas </w:t>
      </w:r>
      <w:r w:rsidR="000266D0" w:rsidRPr="00C526BB">
        <w:t xml:space="preserve">projekto </w:t>
      </w:r>
      <w:r w:rsidR="00F76305" w:rsidRPr="00C526BB">
        <w:t>konkurs</w:t>
      </w:r>
      <w:r w:rsidR="00C75205" w:rsidRPr="00C526BB">
        <w:t xml:space="preserve">o </w:t>
      </w:r>
      <w:r w:rsidR="001559C2" w:rsidRPr="00C526BB">
        <w:t>sąlyg</w:t>
      </w:r>
      <w:r w:rsidR="00C75205" w:rsidRPr="00C526BB">
        <w:t xml:space="preserve">ų </w:t>
      </w:r>
      <w:r w:rsidR="00DA3A6C" w:rsidRPr="00C526BB">
        <w:fldChar w:fldCharType="begin"/>
      </w:r>
      <w:r w:rsidR="00DA3A6C" w:rsidRPr="00C526BB">
        <w:instrText xml:space="preserve"> REF _Ref147808668 \r \h </w:instrText>
      </w:r>
      <w:r w:rsidRPr="00C526BB">
        <w:instrText xml:space="preserve"> \* MERGEFORMAT </w:instrText>
      </w:r>
      <w:r w:rsidR="00DA3A6C" w:rsidRPr="00C526BB">
        <w:fldChar w:fldCharType="separate"/>
      </w:r>
      <w:r w:rsidR="004C4DD7" w:rsidRPr="00C526BB">
        <w:t>9</w:t>
      </w:r>
      <w:r w:rsidR="00DA3A6C" w:rsidRPr="00C526BB">
        <w:fldChar w:fldCharType="end"/>
      </w:r>
      <w:r w:rsidR="00C75205" w:rsidRPr="00C526BB">
        <w:t xml:space="preserve"> </w:t>
      </w:r>
      <w:r w:rsidR="00DA3A6C" w:rsidRPr="00C526BB">
        <w:t>pried</w:t>
      </w:r>
      <w:r w:rsidR="00C75205" w:rsidRPr="00C526BB">
        <w:t>e.</w:t>
      </w:r>
    </w:p>
    <w:p w14:paraId="27E1A824" w14:textId="7BC2A1F7" w:rsidR="00C75205" w:rsidRPr="00C526BB" w:rsidRDefault="00C75205" w:rsidP="009E3FE5">
      <w:pPr>
        <w:pStyle w:val="Sraopastraipa"/>
        <w:numPr>
          <w:ilvl w:val="0"/>
          <w:numId w:val="20"/>
        </w:numPr>
        <w:ind w:left="0" w:firstLine="709"/>
      </w:pPr>
      <w:r w:rsidRPr="00C526BB">
        <w:t>Projektiniai pasiūlymai nagrinėjami ir vertinami konfidencialiai, nedalyvaujant projektinius pasiūlymus pateikusių tiekėjų atstovams.</w:t>
      </w:r>
    </w:p>
    <w:p w14:paraId="54A93F2A" w14:textId="52D64E06" w:rsidR="00C75205" w:rsidRPr="00C526BB" w:rsidRDefault="00C75205" w:rsidP="009E3FE5">
      <w:pPr>
        <w:pStyle w:val="Sraopastraipa"/>
        <w:numPr>
          <w:ilvl w:val="0"/>
          <w:numId w:val="20"/>
        </w:numPr>
        <w:ind w:left="0" w:firstLine="709"/>
      </w:pPr>
      <w:r w:rsidRPr="00C526BB">
        <w:t xml:space="preserve">Kiekvienas Viešojo pirkimo komisijos ir Vertinimo komisijos narys pateiktus projektinius pasiūlymus vertina objektyviai, vadovaujantis </w:t>
      </w:r>
      <w:r w:rsidR="004B71E8" w:rsidRPr="00C526BB">
        <w:t xml:space="preserve">projekto </w:t>
      </w:r>
      <w:r w:rsidR="00F76305" w:rsidRPr="00C526BB">
        <w:t>konkurs</w:t>
      </w:r>
      <w:r w:rsidRPr="00C526BB">
        <w:t xml:space="preserve">o </w:t>
      </w:r>
      <w:r w:rsidR="004B71E8" w:rsidRPr="00C526BB">
        <w:t>sąlygų</w:t>
      </w:r>
      <w:r w:rsidRPr="00C526BB">
        <w:t xml:space="preserve"> nuostatomis.</w:t>
      </w:r>
    </w:p>
    <w:p w14:paraId="30C4A910" w14:textId="0A8ECC69" w:rsidR="00C75205" w:rsidRPr="00C526BB" w:rsidRDefault="00C75205" w:rsidP="009E3FE5">
      <w:pPr>
        <w:pStyle w:val="Sraopastraipa"/>
        <w:numPr>
          <w:ilvl w:val="0"/>
          <w:numId w:val="20"/>
        </w:numPr>
        <w:ind w:left="0" w:firstLine="709"/>
      </w:pPr>
      <w:r w:rsidRPr="00C526BB">
        <w:t xml:space="preserve">Vertinimo komisija atlieka </w:t>
      </w:r>
      <w:r w:rsidR="009C0F53" w:rsidRPr="00C526BB">
        <w:t xml:space="preserve">projekto </w:t>
      </w:r>
      <w:r w:rsidR="00F76305" w:rsidRPr="00C526BB">
        <w:t>konkurs</w:t>
      </w:r>
      <w:r w:rsidRPr="00C526BB">
        <w:t xml:space="preserve">o projektinių pasiūlymų vertinimą, atsižvelgdama į </w:t>
      </w:r>
      <w:r w:rsidR="004B71E8" w:rsidRPr="00C526BB">
        <w:t xml:space="preserve">projekto </w:t>
      </w:r>
      <w:r w:rsidR="00F76305" w:rsidRPr="00C526BB">
        <w:t>konkurs</w:t>
      </w:r>
      <w:r w:rsidRPr="00C526BB">
        <w:t xml:space="preserve">o </w:t>
      </w:r>
      <w:r w:rsidR="004B71E8" w:rsidRPr="00C526BB">
        <w:t>sąlygose</w:t>
      </w:r>
      <w:r w:rsidRPr="00C526BB">
        <w:t xml:space="preserve"> keliamus reikalavimus bei vadovaudamasi vertinimo kriterijais, nurodytais </w:t>
      </w:r>
      <w:r w:rsidR="004B71E8" w:rsidRPr="00C526BB">
        <w:t xml:space="preserve">projekto </w:t>
      </w:r>
      <w:r w:rsidR="00F76305" w:rsidRPr="00C526BB">
        <w:t>konkurs</w:t>
      </w:r>
      <w:r w:rsidRPr="00C526BB">
        <w:t xml:space="preserve">o </w:t>
      </w:r>
      <w:r w:rsidR="001559C2" w:rsidRPr="00C526BB">
        <w:t>sąlyg</w:t>
      </w:r>
      <w:r w:rsidRPr="00C526BB">
        <w:t xml:space="preserve">ų </w:t>
      </w:r>
      <w:r w:rsidR="00DA3A6C" w:rsidRPr="00C526BB">
        <w:fldChar w:fldCharType="begin"/>
      </w:r>
      <w:r w:rsidR="00DA3A6C" w:rsidRPr="00C526BB">
        <w:instrText xml:space="preserve"> REF _Ref147808684 \r \h  \* MERGEFORMAT </w:instrText>
      </w:r>
      <w:r w:rsidR="00DA3A6C" w:rsidRPr="00C526BB">
        <w:fldChar w:fldCharType="separate"/>
      </w:r>
      <w:r w:rsidR="004C4DD7" w:rsidRPr="00C526BB">
        <w:t>8</w:t>
      </w:r>
      <w:r w:rsidR="00DA3A6C" w:rsidRPr="00C526BB">
        <w:fldChar w:fldCharType="end"/>
      </w:r>
      <w:r w:rsidRPr="00C526BB">
        <w:t xml:space="preserve"> </w:t>
      </w:r>
      <w:r w:rsidR="00DA3A6C" w:rsidRPr="00C526BB">
        <w:t>pried</w:t>
      </w:r>
      <w:r w:rsidR="004B71E8" w:rsidRPr="00C526BB">
        <w:t>e</w:t>
      </w:r>
      <w:r w:rsidRPr="00C526BB">
        <w:t>.</w:t>
      </w:r>
    </w:p>
    <w:p w14:paraId="34F62891" w14:textId="0C29BC69" w:rsidR="00C75205" w:rsidRPr="00C526BB" w:rsidRDefault="009C0F53" w:rsidP="009E3FE5">
      <w:pPr>
        <w:pStyle w:val="Sraopastraipa"/>
        <w:numPr>
          <w:ilvl w:val="0"/>
          <w:numId w:val="20"/>
        </w:numPr>
        <w:ind w:left="0" w:firstLine="709"/>
      </w:pPr>
      <w:r w:rsidRPr="00C526BB">
        <w:t xml:space="preserve">Projekto konkurso </w:t>
      </w:r>
      <w:r w:rsidR="00C75205" w:rsidRPr="00C526BB">
        <w:t xml:space="preserve">projektiniams pasiūlymams vertinti sudaroma Vertinimo komisija. Vertinimo komisiją sudaro ne mažiau kaip pusė narių, kurie turi tokią pačią arba lygiavertę profesinę kvalifikaciją, kokios reikalaujama iš </w:t>
      </w:r>
      <w:r w:rsidRPr="00C526BB">
        <w:t xml:space="preserve">projekto </w:t>
      </w:r>
      <w:r w:rsidR="00F76305" w:rsidRPr="00C526BB">
        <w:t>konkurs</w:t>
      </w:r>
      <w:r w:rsidR="00C75205" w:rsidRPr="00C526BB">
        <w:t>o dalyvių.</w:t>
      </w:r>
    </w:p>
    <w:p w14:paraId="41D06E79" w14:textId="77777777" w:rsidR="009E3FE5" w:rsidRPr="00C526BB" w:rsidRDefault="009E3FE5" w:rsidP="00EF120C">
      <w:pPr>
        <w:pStyle w:val="Sraopastraipa"/>
        <w:ind w:left="709"/>
      </w:pPr>
    </w:p>
    <w:p w14:paraId="019F2E9A" w14:textId="061177EF" w:rsidR="00C75205" w:rsidRPr="00C526BB" w:rsidRDefault="001956FF" w:rsidP="00C75205">
      <w:pPr>
        <w:jc w:val="center"/>
        <w:rPr>
          <w:rFonts w:cs="Times New Roman"/>
          <w:b/>
          <w:bCs/>
          <w:szCs w:val="24"/>
        </w:rPr>
      </w:pPr>
      <w:r w:rsidRPr="00C526BB">
        <w:rPr>
          <w:rFonts w:cs="Times New Roman"/>
          <w:b/>
          <w:bCs/>
          <w:szCs w:val="24"/>
        </w:rPr>
        <w:t>XVIII</w:t>
      </w:r>
      <w:r w:rsidR="00C75205" w:rsidRPr="00C526BB">
        <w:rPr>
          <w:rFonts w:cs="Times New Roman"/>
          <w:b/>
          <w:bCs/>
          <w:szCs w:val="24"/>
        </w:rPr>
        <w:t xml:space="preserve"> SKYRIUS</w:t>
      </w:r>
    </w:p>
    <w:p w14:paraId="52CB87AF" w14:textId="74E0AA4E" w:rsidR="00C75205" w:rsidRPr="00C526BB" w:rsidRDefault="00C75205" w:rsidP="00C75205">
      <w:pPr>
        <w:jc w:val="center"/>
        <w:rPr>
          <w:rFonts w:cs="Times New Roman"/>
          <w:b/>
          <w:bCs/>
          <w:szCs w:val="24"/>
        </w:rPr>
      </w:pPr>
      <w:r w:rsidRPr="00C526BB">
        <w:rPr>
          <w:b/>
          <w:bCs/>
        </w:rPr>
        <w:t>VERTINIMO KRITERIJAI</w:t>
      </w:r>
    </w:p>
    <w:p w14:paraId="6BA2EBB5" w14:textId="77777777" w:rsidR="009E3FE5" w:rsidRPr="00C526BB" w:rsidRDefault="009E3FE5" w:rsidP="00EF120C">
      <w:pPr>
        <w:pStyle w:val="Sraopastraipa"/>
        <w:ind w:left="709"/>
      </w:pPr>
    </w:p>
    <w:p w14:paraId="56BDD98F" w14:textId="19455212" w:rsidR="00C75205" w:rsidRPr="00C526BB" w:rsidRDefault="004B71E8" w:rsidP="00C75205">
      <w:pPr>
        <w:pStyle w:val="Sraopastraipa"/>
        <w:numPr>
          <w:ilvl w:val="0"/>
          <w:numId w:val="20"/>
        </w:numPr>
        <w:ind w:left="0" w:firstLine="709"/>
      </w:pPr>
      <w:r w:rsidRPr="00C526BB">
        <w:t>Projekto</w:t>
      </w:r>
      <w:r w:rsidR="00C75205" w:rsidRPr="00C526BB">
        <w:t xml:space="preserve"> </w:t>
      </w:r>
      <w:r w:rsidR="00F76305" w:rsidRPr="00C526BB">
        <w:t>konkurs</w:t>
      </w:r>
      <w:r w:rsidR="00C75205" w:rsidRPr="00C526BB">
        <w:t xml:space="preserve">ui teikiami projektiniai pasiūlymai bus vertinami pagal </w:t>
      </w:r>
      <w:r w:rsidRPr="00C526BB">
        <w:t xml:space="preserve">projekto </w:t>
      </w:r>
      <w:r w:rsidR="00F76305" w:rsidRPr="00C526BB">
        <w:t>konkurs</w:t>
      </w:r>
      <w:r w:rsidRPr="00C526BB">
        <w:t xml:space="preserve">o sąlygų </w:t>
      </w:r>
      <w:r w:rsidR="00DA3A6C" w:rsidRPr="00C526BB">
        <w:fldChar w:fldCharType="begin"/>
      </w:r>
      <w:r w:rsidR="00DA3A6C" w:rsidRPr="00C526BB">
        <w:instrText xml:space="preserve"> REF _Ref147808684 \r \h  \* MERGEFORMAT </w:instrText>
      </w:r>
      <w:r w:rsidR="00DA3A6C" w:rsidRPr="00C526BB">
        <w:fldChar w:fldCharType="separate"/>
      </w:r>
      <w:r w:rsidR="004C4DD7" w:rsidRPr="00C526BB">
        <w:t>8</w:t>
      </w:r>
      <w:r w:rsidR="00DA3A6C" w:rsidRPr="00C526BB">
        <w:fldChar w:fldCharType="end"/>
      </w:r>
      <w:r w:rsidRPr="00C526BB">
        <w:t xml:space="preserve"> </w:t>
      </w:r>
      <w:r w:rsidR="00DA3A6C" w:rsidRPr="00C526BB">
        <w:t>pried</w:t>
      </w:r>
      <w:r w:rsidRPr="00C526BB">
        <w:t xml:space="preserve">e </w:t>
      </w:r>
      <w:r w:rsidR="00C75205" w:rsidRPr="00C526BB">
        <w:t>pateiktus kriterijus</w:t>
      </w:r>
      <w:r w:rsidRPr="00C526BB">
        <w:t>.</w:t>
      </w:r>
    </w:p>
    <w:p w14:paraId="1AEF9565" w14:textId="77777777" w:rsidR="00C75205" w:rsidRPr="00C526BB" w:rsidRDefault="00C75205" w:rsidP="00C75205">
      <w:pPr>
        <w:pStyle w:val="Sraopastraipa"/>
        <w:ind w:left="709"/>
      </w:pPr>
    </w:p>
    <w:p w14:paraId="0B7F69D7" w14:textId="77777777" w:rsidR="00E47405" w:rsidRPr="00C526BB" w:rsidRDefault="00E47405" w:rsidP="00C75205">
      <w:pPr>
        <w:pStyle w:val="Sraopastraipa"/>
        <w:ind w:left="709"/>
      </w:pPr>
    </w:p>
    <w:p w14:paraId="4E2CBF98" w14:textId="6732B927" w:rsidR="00C75205" w:rsidRPr="00C526BB" w:rsidRDefault="00C75205" w:rsidP="00C75205">
      <w:pPr>
        <w:jc w:val="center"/>
        <w:rPr>
          <w:rFonts w:cs="Times New Roman"/>
          <w:b/>
          <w:bCs/>
          <w:szCs w:val="24"/>
        </w:rPr>
      </w:pPr>
      <w:r w:rsidRPr="00C526BB">
        <w:rPr>
          <w:rFonts w:cs="Times New Roman"/>
          <w:b/>
          <w:bCs/>
          <w:szCs w:val="24"/>
        </w:rPr>
        <w:t>X</w:t>
      </w:r>
      <w:r w:rsidR="001956FF" w:rsidRPr="00C526BB">
        <w:rPr>
          <w:rFonts w:cs="Times New Roman"/>
          <w:b/>
          <w:bCs/>
          <w:szCs w:val="24"/>
        </w:rPr>
        <w:t>I</w:t>
      </w:r>
      <w:r w:rsidRPr="00C526BB">
        <w:rPr>
          <w:rFonts w:cs="Times New Roman"/>
          <w:b/>
          <w:bCs/>
          <w:szCs w:val="24"/>
        </w:rPr>
        <w:t>X SKYRIUS</w:t>
      </w:r>
    </w:p>
    <w:p w14:paraId="25BF0D93" w14:textId="3295112F" w:rsidR="00C75205" w:rsidRPr="00C526BB" w:rsidRDefault="009C0F53" w:rsidP="00C75205">
      <w:pPr>
        <w:jc w:val="center"/>
        <w:rPr>
          <w:rFonts w:cs="Times New Roman"/>
          <w:b/>
          <w:bCs/>
          <w:szCs w:val="24"/>
        </w:rPr>
      </w:pPr>
      <w:r w:rsidRPr="00C526BB">
        <w:rPr>
          <w:b/>
          <w:bCs/>
        </w:rPr>
        <w:t>PROJEKTO</w:t>
      </w:r>
      <w:r w:rsidRPr="00C526BB">
        <w:t xml:space="preserve"> </w:t>
      </w:r>
      <w:r w:rsidR="00F76305" w:rsidRPr="00C526BB">
        <w:rPr>
          <w:b/>
          <w:bCs/>
        </w:rPr>
        <w:t>KONKURS</w:t>
      </w:r>
      <w:r w:rsidR="00C75205" w:rsidRPr="00C526BB">
        <w:rPr>
          <w:b/>
          <w:bCs/>
        </w:rPr>
        <w:t>O DALYVIO PAŠALINIMO PAGRINDŲ TIKRINIMAS</w:t>
      </w:r>
    </w:p>
    <w:p w14:paraId="63299B03" w14:textId="77777777" w:rsidR="00C75205" w:rsidRPr="00C526BB" w:rsidRDefault="00C75205" w:rsidP="00C75205">
      <w:pPr>
        <w:pStyle w:val="Sraopastraipa"/>
        <w:ind w:left="709"/>
      </w:pPr>
    </w:p>
    <w:p w14:paraId="7AD6BDAD" w14:textId="7AD448C0" w:rsidR="00C75205" w:rsidRPr="00C526BB" w:rsidRDefault="00C75205" w:rsidP="00C75205">
      <w:pPr>
        <w:pStyle w:val="Sraopastraipa"/>
        <w:numPr>
          <w:ilvl w:val="0"/>
          <w:numId w:val="20"/>
        </w:numPr>
        <w:ind w:left="0" w:firstLine="709"/>
      </w:pPr>
      <w:r w:rsidRPr="00C526BB">
        <w:lastRenderedPageBreak/>
        <w:t xml:space="preserve">Jeigu tiekėjas nėra pateikęs EBVPD (arba pateikęs tik vieno subjekto EBVPD), Viešojo pirkimo komisija kreipiasi į tiekėją ir prašo šį </w:t>
      </w:r>
      <w:r w:rsidR="001559C2" w:rsidRPr="00C526BB">
        <w:t>dokument</w:t>
      </w:r>
      <w:r w:rsidRPr="00C526BB">
        <w:t>ą pateikti per protingą terminą.</w:t>
      </w:r>
    </w:p>
    <w:p w14:paraId="18891059" w14:textId="75610C86" w:rsidR="00C75205" w:rsidRPr="00C526BB" w:rsidRDefault="00C75205" w:rsidP="00C75205">
      <w:pPr>
        <w:pStyle w:val="Sraopastraipa"/>
        <w:numPr>
          <w:ilvl w:val="0"/>
          <w:numId w:val="20"/>
        </w:numPr>
        <w:ind w:left="0" w:firstLine="709"/>
      </w:pPr>
      <w:r w:rsidRPr="00C526BB">
        <w:t xml:space="preserve">Viešojo pirkimo komisija, įvertinusi EBVPD pateiktą informaciją ir, jeigu taikytina, </w:t>
      </w:r>
      <w:r w:rsidR="00DA1729" w:rsidRPr="00C526BB">
        <w:t>VPĮ</w:t>
      </w:r>
      <w:r w:rsidRPr="00C526BB">
        <w:t xml:space="preserve"> 50 straipsnio 4 dalyje nurodytuose </w:t>
      </w:r>
      <w:r w:rsidR="001559C2" w:rsidRPr="00C526BB">
        <w:t>dokument</w:t>
      </w:r>
      <w:r w:rsidRPr="00C526BB">
        <w:t xml:space="preserve">uose pateiktą informaciją, priima sprendimą dėl kiekvieno projektinį pasiūlymą pateikusio tiekėjo atitikties reikalavimams ir kiekvienam iš jų ne vėliau kaip per 3 (tris) darbo dienas raštu praneša apie šio patikrinimo rezultatus, pagrįsdama priimtus sprendimus. Teisę dalyvauti tolesnėse pirkimo procedūrose turi tik tie tiekėjai, kurie atitinka </w:t>
      </w:r>
      <w:r w:rsidR="00931553" w:rsidRPr="00C526BB">
        <w:t>Perkanč</w:t>
      </w:r>
      <w:r w:rsidR="004B71E8" w:rsidRPr="00C526BB">
        <w:t xml:space="preserve">iosios </w:t>
      </w:r>
      <w:r w:rsidRPr="00C526BB">
        <w:t>organizacijos keliamus reikalavimus.</w:t>
      </w:r>
    </w:p>
    <w:p w14:paraId="12CE2259" w14:textId="77777777" w:rsidR="00E47405" w:rsidRPr="00C526BB" w:rsidRDefault="00E47405" w:rsidP="00E47405">
      <w:pPr>
        <w:pStyle w:val="Sraopastraipa"/>
        <w:numPr>
          <w:ilvl w:val="0"/>
          <w:numId w:val="20"/>
        </w:numPr>
        <w:ind w:left="0" w:firstLine="709"/>
      </w:pPr>
      <w:r w:rsidRPr="00C526BB">
        <w:t>Viešojo pirkimo komisija aktualių dokumentų, patvirtinančių EBVPD nurodytą informaciją iš galimo laimėtojo reikalaus tik tuo atveju, jei kils pagrįstų abejonių dėl tiekėjo patikimumo.</w:t>
      </w:r>
    </w:p>
    <w:p w14:paraId="4BA75609" w14:textId="05B36C39" w:rsidR="00C75205" w:rsidRPr="00C526BB" w:rsidRDefault="00C75205" w:rsidP="00C75205">
      <w:pPr>
        <w:pStyle w:val="Sraopastraipa"/>
        <w:numPr>
          <w:ilvl w:val="0"/>
          <w:numId w:val="20"/>
        </w:numPr>
        <w:ind w:left="0" w:firstLine="709"/>
      </w:pPr>
      <w:r w:rsidRPr="00C526BB">
        <w:t xml:space="preserve">Tiekėjui nepateikus šių </w:t>
      </w:r>
      <w:r w:rsidR="001559C2" w:rsidRPr="00C526BB">
        <w:t>dokument</w:t>
      </w:r>
      <w:r w:rsidRPr="00C526BB">
        <w:t>ų per Viešojo pirkimo komisijos nustatytą terminą, jo projektinis pasiūlymas atmetamas ir Viešojo pirkimo komisija kreipiasi į kitą tiekėją, kuris gali būti pripažintas laimėtoju</w:t>
      </w:r>
      <w:r w:rsidR="00D50007" w:rsidRPr="00C526BB">
        <w:t xml:space="preserve"> </w:t>
      </w:r>
      <w:r w:rsidRPr="00C526BB">
        <w:t>ir įvertinusi jo duomenis dėl pašalinimo pagrindų nebuvimo, nustato projektinių pasiūlymų eilę.</w:t>
      </w:r>
    </w:p>
    <w:p w14:paraId="6E0D2B4C" w14:textId="5CA445A4" w:rsidR="00C75205" w:rsidRPr="00C526BB" w:rsidRDefault="00C75205" w:rsidP="00C75205">
      <w:pPr>
        <w:pStyle w:val="Sraopastraipa"/>
        <w:numPr>
          <w:ilvl w:val="0"/>
          <w:numId w:val="20"/>
        </w:numPr>
        <w:ind w:left="0" w:firstLine="709"/>
      </w:pPr>
      <w:r w:rsidRPr="00C526BB">
        <w:t xml:space="preserve">Jei egzistuoja tiekėjo pašalinimo pagrindai, apsivalymą pagrindžiančius </w:t>
      </w:r>
      <w:r w:rsidR="001559C2" w:rsidRPr="00C526BB">
        <w:t>dokument</w:t>
      </w:r>
      <w:r w:rsidRPr="00C526BB">
        <w:t xml:space="preserve">us tiekėjas turi pateikti kartu su teikiamais </w:t>
      </w:r>
      <w:r w:rsidR="001559C2" w:rsidRPr="00C526BB">
        <w:t>dokument</w:t>
      </w:r>
      <w:r w:rsidRPr="00C526BB">
        <w:t>ais pagal EBVPD.</w:t>
      </w:r>
    </w:p>
    <w:p w14:paraId="1CC3F58F" w14:textId="5444E387" w:rsidR="00C75205" w:rsidRPr="00C526BB" w:rsidRDefault="00C75205" w:rsidP="00C75205">
      <w:pPr>
        <w:pStyle w:val="Sraopastraipa"/>
        <w:numPr>
          <w:ilvl w:val="0"/>
          <w:numId w:val="20"/>
        </w:numPr>
        <w:ind w:left="0" w:firstLine="709"/>
      </w:pPr>
      <w:r w:rsidRPr="00C526BB">
        <w:t>Jeigu Viešojo pirkimo komisija nustato, kad tiekėjo pateikti pašalinimo pagrindų nebuvimo yra neišsamūs arba netikslūs, ji privalo prašyti tiekėjo juos papildyti arba paaiškinti per Viešojo pirkimo komisijos nurodytą terminą. Jeigu Viešojo pirkimo komisijos prašymu tiekėjas nepatikslino pateiktų netikslių ir neišsamių duomenų, Viešojo pirkimo komisija atmeta tokį projektinį pasiūlymą.</w:t>
      </w:r>
    </w:p>
    <w:p w14:paraId="5D46B72D" w14:textId="71D99864" w:rsidR="00204F53" w:rsidRPr="00C526BB" w:rsidRDefault="00204F53" w:rsidP="00C75205">
      <w:pPr>
        <w:pStyle w:val="Sraopastraipa"/>
        <w:numPr>
          <w:ilvl w:val="0"/>
          <w:numId w:val="20"/>
        </w:numPr>
        <w:ind w:left="0" w:firstLine="709"/>
      </w:pPr>
      <w:r w:rsidRPr="00C526BB">
        <w:t xml:space="preserve">Viešojo pirkimo komisija ne vėliau kaip per 3 (tris) darbo dienas po tiekėjų pašalinimo pagrindų nebuvimo, Vertinimo komisijos projektinių pasiūlymų įvertinimo patikrinimo procedūros įforminimo raštu CVP IS priemonėmis praneša kiekvienam dalyviui apie projektinių pasiūlymų eilę, </w:t>
      </w:r>
      <w:r w:rsidR="009C0F53" w:rsidRPr="00C526BB">
        <w:t xml:space="preserve">projekto </w:t>
      </w:r>
      <w:r w:rsidR="00F76305" w:rsidRPr="00C526BB">
        <w:t>konkurs</w:t>
      </w:r>
      <w:r w:rsidRPr="00C526BB">
        <w:t>o laimėtojus ir atidėjimo terminą, o dalyviui, kurio projektinis pasiūlymas neįrašytas į šią eilę, ir projektinio pasiūlymo atmetimo priežastis. Viešojo pirkimo komisija taip pat kiekvienam dalyviui pateikia projektinių pasiūlymų vertinimo recenziją.</w:t>
      </w:r>
    </w:p>
    <w:p w14:paraId="4C23C337" w14:textId="77777777" w:rsidR="00204F53" w:rsidRPr="00C526BB" w:rsidRDefault="00204F53" w:rsidP="00204F53">
      <w:pPr>
        <w:pStyle w:val="Sraopastraipa"/>
        <w:ind w:left="709"/>
      </w:pPr>
    </w:p>
    <w:p w14:paraId="2EFAE5B6" w14:textId="1FF60940" w:rsidR="00204F53" w:rsidRPr="00C526BB" w:rsidRDefault="00204F53" w:rsidP="00204F53">
      <w:pPr>
        <w:jc w:val="center"/>
        <w:rPr>
          <w:rFonts w:cs="Times New Roman"/>
          <w:b/>
          <w:bCs/>
          <w:szCs w:val="24"/>
        </w:rPr>
      </w:pPr>
      <w:r w:rsidRPr="00C526BB">
        <w:rPr>
          <w:rFonts w:cs="Times New Roman"/>
          <w:b/>
          <w:bCs/>
          <w:szCs w:val="24"/>
        </w:rPr>
        <w:t>XX SKYRIUS</w:t>
      </w:r>
    </w:p>
    <w:p w14:paraId="6A4B40C5" w14:textId="64AFBA2B" w:rsidR="00204F53" w:rsidRPr="00C526BB" w:rsidRDefault="00204F53" w:rsidP="00204F53">
      <w:pPr>
        <w:jc w:val="center"/>
        <w:rPr>
          <w:rFonts w:cs="Times New Roman"/>
          <w:b/>
          <w:bCs/>
          <w:szCs w:val="24"/>
        </w:rPr>
      </w:pPr>
      <w:r w:rsidRPr="00C526BB">
        <w:rPr>
          <w:b/>
          <w:bCs/>
        </w:rPr>
        <w:t>PROJEKTINIŲ PASIŪLYMŲ ATMETIMO PAGRINDAI</w:t>
      </w:r>
    </w:p>
    <w:p w14:paraId="3F47E017" w14:textId="77777777" w:rsidR="00204F53" w:rsidRPr="00C526BB" w:rsidRDefault="00204F53" w:rsidP="00204F53">
      <w:pPr>
        <w:pStyle w:val="Sraopastraipa"/>
        <w:ind w:left="709"/>
      </w:pPr>
    </w:p>
    <w:p w14:paraId="3BA3A580" w14:textId="4D8F03CE" w:rsidR="00204F53" w:rsidRPr="00C526BB" w:rsidRDefault="00204F53" w:rsidP="00204F53">
      <w:pPr>
        <w:pStyle w:val="Sraopastraipa"/>
        <w:numPr>
          <w:ilvl w:val="0"/>
          <w:numId w:val="20"/>
        </w:numPr>
        <w:ind w:left="0" w:firstLine="709"/>
      </w:pPr>
      <w:r w:rsidRPr="00C526BB">
        <w:t>Viešojo pirkimo komisija atmeta projektinį pasiūlymą, jeigu:</w:t>
      </w:r>
    </w:p>
    <w:p w14:paraId="0538C555" w14:textId="20311755" w:rsidR="00204F53" w:rsidRPr="00C526BB" w:rsidRDefault="00204F53" w:rsidP="00204F53">
      <w:pPr>
        <w:pStyle w:val="Sraopastraipa"/>
        <w:numPr>
          <w:ilvl w:val="1"/>
          <w:numId w:val="20"/>
        </w:numPr>
        <w:ind w:left="0" w:firstLine="709"/>
      </w:pPr>
      <w:r w:rsidRPr="00C526BB">
        <w:t xml:space="preserve">Projektinis pasiūlymas gautas po </w:t>
      </w:r>
      <w:r w:rsidR="00931553" w:rsidRPr="00C526BB">
        <w:t>Perkanč</w:t>
      </w:r>
      <w:r w:rsidR="004B71E8" w:rsidRPr="00C526BB">
        <w:t xml:space="preserve">iosios </w:t>
      </w:r>
      <w:r w:rsidRPr="00C526BB">
        <w:t>organizacijos nustatyto galutinio projektinių pasiūlymų pateikimo termino pabaigos;</w:t>
      </w:r>
    </w:p>
    <w:p w14:paraId="19C30090" w14:textId="482517FE" w:rsidR="00204F53" w:rsidRPr="00C526BB" w:rsidRDefault="00204F53" w:rsidP="00204F53">
      <w:pPr>
        <w:pStyle w:val="Sraopastraipa"/>
        <w:numPr>
          <w:ilvl w:val="1"/>
          <w:numId w:val="20"/>
        </w:numPr>
        <w:ind w:left="0" w:firstLine="709"/>
      </w:pPr>
      <w:r w:rsidRPr="00C526BB">
        <w:t xml:space="preserve">Projektinis pasiūlymas neatitinka </w:t>
      </w:r>
      <w:r w:rsidR="004B71E8" w:rsidRPr="00C526BB">
        <w:t xml:space="preserve">projekto </w:t>
      </w:r>
      <w:r w:rsidR="00F76305" w:rsidRPr="00C526BB">
        <w:t>konkurs</w:t>
      </w:r>
      <w:r w:rsidRPr="00C526BB">
        <w:t xml:space="preserve">o </w:t>
      </w:r>
      <w:r w:rsidR="001559C2" w:rsidRPr="00C526BB">
        <w:t>sąlyg</w:t>
      </w:r>
      <w:r w:rsidRPr="00C526BB">
        <w:t>ų reikalavimų. Viešojo pirkimo komisija negali atmesti pasiūlymo dėl neatitikimo Techninėms specifikacijoms (</w:t>
      </w:r>
      <w:r w:rsidR="004B71E8" w:rsidRPr="00C526BB">
        <w:t xml:space="preserve">projekto </w:t>
      </w:r>
      <w:r w:rsidR="00F76305" w:rsidRPr="00C526BB">
        <w:t>konkurs</w:t>
      </w:r>
      <w:r w:rsidRPr="00C526BB">
        <w:t xml:space="preserve">o </w:t>
      </w:r>
      <w:r w:rsidR="001559C2" w:rsidRPr="00C526BB">
        <w:t>sąlyg</w:t>
      </w:r>
      <w:r w:rsidRPr="00C526BB">
        <w:t xml:space="preserve">ų </w:t>
      </w:r>
      <w:r w:rsidR="00DA3A6C" w:rsidRPr="00C526BB">
        <w:fldChar w:fldCharType="begin"/>
      </w:r>
      <w:r w:rsidR="00DA3A6C" w:rsidRPr="00C526BB">
        <w:instrText xml:space="preserve"> REF _Ref147808031 \r \h  \* MERGEFORMAT </w:instrText>
      </w:r>
      <w:r w:rsidR="00DA3A6C" w:rsidRPr="00C526BB">
        <w:fldChar w:fldCharType="separate"/>
      </w:r>
      <w:r w:rsidR="004C4DD7" w:rsidRPr="00C526BB">
        <w:t>3</w:t>
      </w:r>
      <w:r w:rsidR="00DA3A6C" w:rsidRPr="00C526BB">
        <w:fldChar w:fldCharType="end"/>
      </w:r>
      <w:r w:rsidR="00DA3A6C" w:rsidRPr="00C526BB">
        <w:t xml:space="preserve">, </w:t>
      </w:r>
      <w:r w:rsidR="00DA3A6C" w:rsidRPr="00C526BB">
        <w:fldChar w:fldCharType="begin"/>
      </w:r>
      <w:r w:rsidR="00DA3A6C" w:rsidRPr="00C526BB">
        <w:instrText xml:space="preserve"> REF _Ref147808058 \r \h  \* MERGEFORMAT </w:instrText>
      </w:r>
      <w:r w:rsidR="00DA3A6C" w:rsidRPr="00C526BB">
        <w:fldChar w:fldCharType="separate"/>
      </w:r>
      <w:r w:rsidR="004C4DD7" w:rsidRPr="00C526BB">
        <w:t>4</w:t>
      </w:r>
      <w:r w:rsidR="00DA3A6C" w:rsidRPr="00C526BB">
        <w:fldChar w:fldCharType="end"/>
      </w:r>
      <w:r w:rsidR="00DA3A6C" w:rsidRPr="00C526BB">
        <w:t xml:space="preserve"> pried</w:t>
      </w:r>
      <w:r w:rsidR="004B71E8" w:rsidRPr="00C526BB">
        <w:t>as</w:t>
      </w:r>
      <w:r w:rsidRPr="00C526BB">
        <w:t>), kurią vertina Vertinimo komisija;</w:t>
      </w:r>
    </w:p>
    <w:p w14:paraId="73FE4DB6" w14:textId="77777777" w:rsidR="00E47405" w:rsidRPr="00C526BB" w:rsidRDefault="00E47405" w:rsidP="00E47405">
      <w:pPr>
        <w:pStyle w:val="Sraopastraipa"/>
        <w:numPr>
          <w:ilvl w:val="1"/>
          <w:numId w:val="20"/>
        </w:numPr>
        <w:ind w:left="0" w:firstLine="709"/>
        <w:rPr>
          <w:b/>
        </w:rPr>
      </w:pPr>
      <w:r w:rsidRPr="00C526BB">
        <w:t>Projektinis pasiūlymas pateiktas pažeidžiant anonimiškumą, t. y. iš projekto įforminimo (projekto dokumentuose, esančiuose „Vokas 1” (</w:t>
      </w:r>
      <w:r w:rsidRPr="00C526BB">
        <w:rPr>
          <w:i/>
          <w:iCs/>
        </w:rPr>
        <w:t>CVP IS sistemoje pavadintu „Techninis“</w:t>
      </w:r>
      <w:r w:rsidRPr="00C526BB">
        <w:t>)) CVP IS pateiktos informacijos galima nustatyti dalyvio tapatybę;</w:t>
      </w:r>
    </w:p>
    <w:p w14:paraId="337BA20E" w14:textId="78AA58B7" w:rsidR="00204F53" w:rsidRPr="00C526BB" w:rsidRDefault="00204F53" w:rsidP="00204F53">
      <w:pPr>
        <w:pStyle w:val="Sraopastraipa"/>
        <w:numPr>
          <w:ilvl w:val="1"/>
          <w:numId w:val="20"/>
        </w:numPr>
        <w:ind w:left="0" w:firstLine="709"/>
      </w:pPr>
      <w:r w:rsidRPr="00C526BB">
        <w:t xml:space="preserve">tiekėjas pateikė netikslius, neišsamius ar klaidingus </w:t>
      </w:r>
      <w:r w:rsidR="001559C2" w:rsidRPr="00C526BB">
        <w:t>dokument</w:t>
      </w:r>
      <w:r w:rsidRPr="00C526BB">
        <w:t>us, ar duomenis dėl tiekėjo pašalinimo pagrindų nebuvimo</w:t>
      </w:r>
      <w:r w:rsidR="007D73E0" w:rsidRPr="00C526BB">
        <w:t xml:space="preserve"> </w:t>
      </w:r>
      <w:r w:rsidRPr="00C526BB">
        <w:t xml:space="preserve">ir, </w:t>
      </w:r>
      <w:r w:rsidR="00931553" w:rsidRPr="00C526BB">
        <w:t>Perkanč</w:t>
      </w:r>
      <w:r w:rsidR="004B71E8" w:rsidRPr="00C526BB">
        <w:t xml:space="preserve">iajai </w:t>
      </w:r>
      <w:r w:rsidRPr="00C526BB">
        <w:t>organizacijai prašant, nepatikslino jų;</w:t>
      </w:r>
    </w:p>
    <w:p w14:paraId="51A61539" w14:textId="431CCEE7" w:rsidR="00204F53" w:rsidRPr="00C526BB" w:rsidRDefault="00204F53" w:rsidP="00204F53">
      <w:pPr>
        <w:pStyle w:val="Sraopastraipa"/>
        <w:numPr>
          <w:ilvl w:val="1"/>
          <w:numId w:val="20"/>
        </w:numPr>
        <w:ind w:left="0" w:firstLine="709"/>
      </w:pPr>
      <w:r w:rsidRPr="00C526BB">
        <w:t xml:space="preserve">tiekėjas pateikė netikslius, neišsamius ar klaidingus </w:t>
      </w:r>
      <w:r w:rsidR="001559C2" w:rsidRPr="00C526BB">
        <w:t>dokument</w:t>
      </w:r>
      <w:r w:rsidRPr="00C526BB">
        <w:t xml:space="preserve">us ar duomenis apie savo atitiktį </w:t>
      </w:r>
      <w:r w:rsidR="009C0F53" w:rsidRPr="00C526BB">
        <w:t xml:space="preserve">projekto </w:t>
      </w:r>
      <w:r w:rsidR="00F76305" w:rsidRPr="00C526BB">
        <w:t>konkurs</w:t>
      </w:r>
      <w:r w:rsidRPr="00C526BB">
        <w:t xml:space="preserve">o </w:t>
      </w:r>
      <w:r w:rsidR="001559C2" w:rsidRPr="00C526BB">
        <w:t>dokument</w:t>
      </w:r>
      <w:r w:rsidRPr="00C526BB">
        <w:t xml:space="preserve">ų reikalavimams (tiekėjo įgaliojimas asmeniui pasirašyti pasiūlymą, jungtinės veiklos sutartis ir </w:t>
      </w:r>
      <w:r w:rsidR="001559C2" w:rsidRPr="00C526BB">
        <w:t>dokument</w:t>
      </w:r>
      <w:r w:rsidRPr="00C526BB">
        <w:t xml:space="preserve">ai, nesusiję su </w:t>
      </w:r>
      <w:r w:rsidR="009C0F53" w:rsidRPr="00C526BB">
        <w:t xml:space="preserve">projekto </w:t>
      </w:r>
      <w:r w:rsidR="00F76305" w:rsidRPr="00C526BB">
        <w:t>konkurs</w:t>
      </w:r>
      <w:r w:rsidRPr="00C526BB">
        <w:t xml:space="preserve">o objektu, jo techninėmis charakteristikomis, sutarties vykdymo </w:t>
      </w:r>
      <w:r w:rsidR="001559C2" w:rsidRPr="00C526BB">
        <w:t>sąlyg</w:t>
      </w:r>
      <w:r w:rsidRPr="00C526BB">
        <w:t xml:space="preserve">omis ar kaina) ir, </w:t>
      </w:r>
      <w:r w:rsidR="00931553" w:rsidRPr="00C526BB">
        <w:t>Perkanč</w:t>
      </w:r>
      <w:r w:rsidR="004B71E8" w:rsidRPr="00C526BB">
        <w:t xml:space="preserve">iajai </w:t>
      </w:r>
      <w:r w:rsidRPr="00C526BB">
        <w:t>organizacijai prašant, nepatikslino jų;</w:t>
      </w:r>
    </w:p>
    <w:p w14:paraId="15515BD2" w14:textId="62FF5E71" w:rsidR="00204F53" w:rsidRPr="00C526BB" w:rsidRDefault="00204F53" w:rsidP="00204F53">
      <w:pPr>
        <w:pStyle w:val="Sraopastraipa"/>
        <w:numPr>
          <w:ilvl w:val="1"/>
          <w:numId w:val="20"/>
        </w:numPr>
        <w:ind w:left="0" w:firstLine="709"/>
      </w:pPr>
      <w:r w:rsidRPr="00C526BB">
        <w:t>tiekėjas tiesiogiai ar netiesiogiai bandė kontaktuoti su Vertinimo komisijos nariu (-</w:t>
      </w:r>
      <w:proofErr w:type="spellStart"/>
      <w:r w:rsidRPr="00C526BB">
        <w:t>iais</w:t>
      </w:r>
      <w:proofErr w:type="spellEnd"/>
      <w:r w:rsidRPr="00C526BB">
        <w:t>).</w:t>
      </w:r>
    </w:p>
    <w:p w14:paraId="1F8EF2E3" w14:textId="77777777" w:rsidR="00E47405" w:rsidRPr="00C526BB" w:rsidRDefault="00E47405" w:rsidP="00E47405">
      <w:pPr>
        <w:pStyle w:val="Sraopastraipa"/>
        <w:numPr>
          <w:ilvl w:val="1"/>
          <w:numId w:val="20"/>
        </w:numPr>
        <w:ind w:left="0" w:firstLine="709"/>
      </w:pPr>
      <w:r w:rsidRPr="00C526BB">
        <w:t>Projekto konkurso dalyvis publikavo savo projektą spaudoje, knygose, internete ar kitoje medijoje, kol Viešojo pirkimo komisija nesusipažino su „Voke 2“ (</w:t>
      </w:r>
      <w:r w:rsidRPr="00C526BB">
        <w:rPr>
          <w:i/>
          <w:iCs/>
        </w:rPr>
        <w:t xml:space="preserve">CVP IS sistemoje </w:t>
      </w:r>
      <w:r w:rsidRPr="00C526BB">
        <w:rPr>
          <w:i/>
          <w:iCs/>
        </w:rPr>
        <w:lastRenderedPageBreak/>
        <w:t>pavadintu „Finansinis“</w:t>
      </w:r>
      <w:r w:rsidRPr="00C526BB">
        <w:t>) tiekėjų pateikta informacija ir Vertinimo komisijos sudaryta preliminari projektinių pasiūlymų eilė nebuvo paviešinta.</w:t>
      </w:r>
    </w:p>
    <w:p w14:paraId="17C41AC9" w14:textId="7876BD78" w:rsidR="00204F53" w:rsidRPr="00C526BB" w:rsidRDefault="00204F53" w:rsidP="00204F53">
      <w:pPr>
        <w:pStyle w:val="Sraopastraipa"/>
        <w:numPr>
          <w:ilvl w:val="0"/>
          <w:numId w:val="20"/>
        </w:numPr>
        <w:ind w:left="0" w:firstLine="709"/>
      </w:pPr>
      <w:r w:rsidRPr="00C526BB">
        <w:t>Vertinimo komisija atmeta projektinį pasiūlymą, jeigu:</w:t>
      </w:r>
    </w:p>
    <w:p w14:paraId="2AD2EE2C" w14:textId="221E2C31" w:rsidR="001B5925" w:rsidRPr="00C526BB" w:rsidRDefault="001B5925" w:rsidP="00204F53">
      <w:pPr>
        <w:pStyle w:val="Sraopastraipa"/>
        <w:numPr>
          <w:ilvl w:val="1"/>
          <w:numId w:val="20"/>
        </w:numPr>
        <w:ind w:left="0" w:firstLine="709"/>
      </w:pPr>
      <w:r w:rsidRPr="00C526BB">
        <w:t xml:space="preserve">Projektinis pasiūlymas neatitinka projekto </w:t>
      </w:r>
      <w:r w:rsidR="00F76305" w:rsidRPr="00C526BB">
        <w:t>konkurs</w:t>
      </w:r>
      <w:r w:rsidRPr="00C526BB">
        <w:t xml:space="preserve">o sąlygų </w:t>
      </w:r>
      <w:r w:rsidR="00DA3A6C" w:rsidRPr="00C526BB">
        <w:fldChar w:fldCharType="begin"/>
      </w:r>
      <w:r w:rsidR="00DA3A6C" w:rsidRPr="00C526BB">
        <w:instrText xml:space="preserve"> REF _Ref147808031 \r \h  \* MERGEFORMAT </w:instrText>
      </w:r>
      <w:r w:rsidR="00DA3A6C" w:rsidRPr="00C526BB">
        <w:fldChar w:fldCharType="separate"/>
      </w:r>
      <w:r w:rsidR="004C4DD7" w:rsidRPr="00C526BB">
        <w:t>3</w:t>
      </w:r>
      <w:r w:rsidR="00DA3A6C" w:rsidRPr="00C526BB">
        <w:fldChar w:fldCharType="end"/>
      </w:r>
      <w:r w:rsidR="00DA3A6C" w:rsidRPr="00C526BB">
        <w:t xml:space="preserve">, </w:t>
      </w:r>
      <w:r w:rsidR="00DA3A6C" w:rsidRPr="00C526BB">
        <w:fldChar w:fldCharType="begin"/>
      </w:r>
      <w:r w:rsidR="00DA3A6C" w:rsidRPr="00C526BB">
        <w:instrText xml:space="preserve"> REF _Ref147808058 \r \h  \* MERGEFORMAT </w:instrText>
      </w:r>
      <w:r w:rsidR="00DA3A6C" w:rsidRPr="00C526BB">
        <w:fldChar w:fldCharType="separate"/>
      </w:r>
      <w:r w:rsidR="004C4DD7" w:rsidRPr="00C526BB">
        <w:t>4</w:t>
      </w:r>
      <w:r w:rsidR="00DA3A6C" w:rsidRPr="00C526BB">
        <w:fldChar w:fldCharType="end"/>
      </w:r>
      <w:r w:rsidR="00DA3A6C" w:rsidRPr="00C526BB">
        <w:t xml:space="preserve"> priedo</w:t>
      </w:r>
      <w:r w:rsidRPr="00C526BB">
        <w:t xml:space="preserve"> reikalavimų;</w:t>
      </w:r>
    </w:p>
    <w:p w14:paraId="133EC0B1" w14:textId="447BC891" w:rsidR="00BD47A2" w:rsidRPr="00C526BB" w:rsidRDefault="00BD47A2" w:rsidP="00BD47A2">
      <w:pPr>
        <w:pStyle w:val="Sraopastraipa"/>
        <w:numPr>
          <w:ilvl w:val="1"/>
          <w:numId w:val="20"/>
        </w:numPr>
        <w:ind w:left="0" w:firstLine="709"/>
      </w:pPr>
      <w:r w:rsidRPr="00C526BB">
        <w:t>projektinis pasiūlymas nesurinko 50 balų (ekonominis naudingumas (S) mažesnis nei 50 balų).</w:t>
      </w:r>
    </w:p>
    <w:p w14:paraId="62B67626" w14:textId="30556B2C" w:rsidR="00204F53" w:rsidRPr="00C526BB" w:rsidRDefault="00931553" w:rsidP="001B5925">
      <w:pPr>
        <w:pStyle w:val="Sraopastraipa"/>
        <w:numPr>
          <w:ilvl w:val="0"/>
          <w:numId w:val="20"/>
        </w:numPr>
        <w:ind w:left="0" w:firstLine="709"/>
      </w:pPr>
      <w:r w:rsidRPr="00C526BB">
        <w:t>Perkanč</w:t>
      </w:r>
      <w:r w:rsidR="00204F53" w:rsidRPr="00C526BB">
        <w:t>ioji organizacija gali nevertinti viso projektinio pasiūlymo, jei patikrinusi jo dalį nustato, kad projektinis pasiūlymas turi būti atmestas.</w:t>
      </w:r>
    </w:p>
    <w:p w14:paraId="6E6C8CDA" w14:textId="77777777" w:rsidR="00204F53" w:rsidRPr="00C526BB" w:rsidRDefault="00204F53" w:rsidP="00204F53">
      <w:pPr>
        <w:pStyle w:val="Sraopastraipa"/>
        <w:ind w:left="709"/>
      </w:pPr>
    </w:p>
    <w:p w14:paraId="43CE00F9" w14:textId="3CCDAE4C" w:rsidR="00204F53" w:rsidRPr="00C526BB" w:rsidRDefault="00204F53" w:rsidP="00204F53">
      <w:pPr>
        <w:jc w:val="center"/>
        <w:rPr>
          <w:rFonts w:cs="Times New Roman"/>
          <w:b/>
          <w:bCs/>
          <w:szCs w:val="24"/>
        </w:rPr>
      </w:pPr>
      <w:r w:rsidRPr="00C526BB">
        <w:rPr>
          <w:rFonts w:cs="Times New Roman"/>
          <w:b/>
          <w:bCs/>
          <w:szCs w:val="24"/>
        </w:rPr>
        <w:t>XXI SKYRIUS</w:t>
      </w:r>
    </w:p>
    <w:p w14:paraId="51081EFB" w14:textId="381ACAC8" w:rsidR="00204F53" w:rsidRPr="00C526BB" w:rsidRDefault="00204F53" w:rsidP="00204F53">
      <w:pPr>
        <w:jc w:val="center"/>
        <w:rPr>
          <w:rFonts w:cs="Times New Roman"/>
          <w:b/>
          <w:bCs/>
          <w:szCs w:val="24"/>
        </w:rPr>
      </w:pPr>
      <w:r w:rsidRPr="00C526BB">
        <w:rPr>
          <w:b/>
          <w:bCs/>
        </w:rPr>
        <w:t>AUTORINĖS TEISĖS</w:t>
      </w:r>
    </w:p>
    <w:p w14:paraId="18EFBF32" w14:textId="77777777" w:rsidR="00C75205" w:rsidRPr="00C526BB" w:rsidRDefault="00C75205" w:rsidP="00C75205"/>
    <w:p w14:paraId="06627844" w14:textId="77777777" w:rsidR="007865C6" w:rsidRPr="00C526BB" w:rsidRDefault="007865C6" w:rsidP="00204F53">
      <w:pPr>
        <w:pStyle w:val="Sraopastraipa"/>
        <w:numPr>
          <w:ilvl w:val="0"/>
          <w:numId w:val="20"/>
        </w:numPr>
        <w:ind w:left="0" w:firstLine="709"/>
      </w:pPr>
      <w:r w:rsidRPr="00C526BB">
        <w:t>Dalyvių pateiktų projektinių pasiūlymų medžiaga netampa Perkančiosios organizacijos nuosavybe, įskaitant turtines autorines teises, tačiau Perkančioji organizacija turi teisę viešai skelbti dalyvių pateiktą projektinių pasiūlymų medžiagą ar jos dalis (atskirus elementus).</w:t>
      </w:r>
    </w:p>
    <w:p w14:paraId="00AE9616" w14:textId="33E57FBE" w:rsidR="00204F53" w:rsidRPr="00C526BB" w:rsidRDefault="00204F53" w:rsidP="00204F53">
      <w:pPr>
        <w:pStyle w:val="Sraopastraipa"/>
        <w:numPr>
          <w:ilvl w:val="0"/>
          <w:numId w:val="20"/>
        </w:numPr>
        <w:ind w:left="0" w:firstLine="709"/>
      </w:pPr>
      <w:r w:rsidRPr="00C526BB">
        <w:t xml:space="preserve">Visi dalyviai yra atsakingi už pateiktų projektinių pasiūlymų sprendinius ir idėjas. Pateikdami projektinius pasiūlymus, jie garantuoja, kad yra projektinių pasiūlymų autoriai ir nepažeidžia trečiųjų asmenų intelektinės nuosavybės teisių. </w:t>
      </w:r>
      <w:r w:rsidR="00931553" w:rsidRPr="00C526BB">
        <w:t>Perkanč</w:t>
      </w:r>
      <w:r w:rsidRPr="00C526BB">
        <w:t>iosios organizacijos reikalaus dalyvio kompensuoti visas išlaidas, susijusias su trečiųjų asmenų intelektinės teisės pažeidimais.</w:t>
      </w:r>
    </w:p>
    <w:p w14:paraId="351BBA78" w14:textId="77777777" w:rsidR="00BD47A2" w:rsidRPr="00C526BB" w:rsidRDefault="00BD47A2" w:rsidP="00BD47A2">
      <w:pPr>
        <w:pStyle w:val="Sraopastraipa"/>
        <w:ind w:left="709"/>
      </w:pPr>
    </w:p>
    <w:p w14:paraId="3930DB4B" w14:textId="77777777" w:rsidR="00BD47A2" w:rsidRPr="00C526BB" w:rsidRDefault="00BD47A2" w:rsidP="00BD47A2">
      <w:pPr>
        <w:jc w:val="center"/>
        <w:rPr>
          <w:b/>
          <w:bCs/>
        </w:rPr>
      </w:pPr>
      <w:r w:rsidRPr="00C526BB">
        <w:rPr>
          <w:b/>
          <w:bCs/>
        </w:rPr>
        <w:t>XXII SKYRIUS</w:t>
      </w:r>
    </w:p>
    <w:p w14:paraId="2259AF14" w14:textId="77777777" w:rsidR="00BD47A2" w:rsidRPr="00C526BB" w:rsidRDefault="00BD47A2" w:rsidP="00BD47A2">
      <w:pPr>
        <w:jc w:val="center"/>
        <w:rPr>
          <w:b/>
          <w:bCs/>
        </w:rPr>
      </w:pPr>
      <w:r w:rsidRPr="00C526BB">
        <w:rPr>
          <w:b/>
          <w:bCs/>
        </w:rPr>
        <w:t>SUTARTIES SUDARYMAS</w:t>
      </w:r>
    </w:p>
    <w:p w14:paraId="786AD17D" w14:textId="77777777" w:rsidR="00BD47A2" w:rsidRPr="00C526BB" w:rsidRDefault="00BD47A2" w:rsidP="00BD47A2">
      <w:pPr>
        <w:pStyle w:val="Sraopastraipa"/>
        <w:ind w:left="1296"/>
      </w:pPr>
    </w:p>
    <w:p w14:paraId="5959FED4" w14:textId="77777777" w:rsidR="00BD47A2" w:rsidRPr="00C526BB" w:rsidRDefault="00BD47A2" w:rsidP="00BD47A2">
      <w:pPr>
        <w:pStyle w:val="Sraopastraipa"/>
        <w:numPr>
          <w:ilvl w:val="0"/>
          <w:numId w:val="20"/>
        </w:numPr>
        <w:ind w:left="0" w:firstLine="709"/>
      </w:pPr>
      <w:r w:rsidRPr="00C526BB">
        <w:t>Perkančiosios organizacijos siūlomos šalims pasirašyti pirkimo sutarties sąlygos nurodytos Projekto konkurso sąlygų 10 priede.</w:t>
      </w:r>
    </w:p>
    <w:p w14:paraId="768522A6" w14:textId="6DB0C564" w:rsidR="00BD47A2" w:rsidRPr="00C526BB" w:rsidRDefault="00BD47A2" w:rsidP="00BD47A2">
      <w:pPr>
        <w:pStyle w:val="Sraopastraipa"/>
        <w:numPr>
          <w:ilvl w:val="0"/>
          <w:numId w:val="20"/>
        </w:numPr>
        <w:ind w:left="0" w:firstLine="709"/>
      </w:pPr>
      <w:r w:rsidRPr="00C526BB">
        <w:t xml:space="preserve">Perkančioji organizacija sudaryti pirkimo sutartį siūlo tam dalyviui, kurio Projektas pripažintas laimėjusiu </w:t>
      </w:r>
      <w:r w:rsidR="00797D26" w:rsidRPr="00C526BB">
        <w:t>pirkimą</w:t>
      </w:r>
      <w:r w:rsidRPr="00C526BB">
        <w:t>. Dalyvis bus kviečiamas sudaryti pirkimo sutarties ir jam nurodomas laikas iki kada jis turi sudaryti sutartį.</w:t>
      </w:r>
    </w:p>
    <w:p w14:paraId="4ACA59A9" w14:textId="77777777" w:rsidR="00BD47A2" w:rsidRPr="00C526BB" w:rsidRDefault="00BD47A2" w:rsidP="00BD47A2">
      <w:pPr>
        <w:pStyle w:val="Sraopastraipa"/>
        <w:numPr>
          <w:ilvl w:val="0"/>
          <w:numId w:val="20"/>
        </w:numPr>
        <w:ind w:left="0" w:firstLine="709"/>
      </w:pPr>
      <w:r w:rsidRPr="00C526BB">
        <w:t>Sudarant pirkimo sutartį negali būti keičiami Projektą sudarantys sprendiniai ir konkurso sąlygose nustatytos sąlygos.</w:t>
      </w:r>
    </w:p>
    <w:p w14:paraId="719D5D73" w14:textId="3F2F4254" w:rsidR="00BD47A2" w:rsidRPr="00C526BB" w:rsidRDefault="00BD47A2" w:rsidP="00BD47A2">
      <w:pPr>
        <w:pStyle w:val="Sraopastraipa"/>
        <w:numPr>
          <w:ilvl w:val="0"/>
          <w:numId w:val="20"/>
        </w:numPr>
        <w:ind w:left="0" w:firstLine="709"/>
      </w:pPr>
      <w:r w:rsidRPr="00C526BB">
        <w:t>Jeigu dalyvis, kuriam buvo pasiūlyta sudaryti pirkimo sutartį, atsisako ją sudaryti arba atsisako sudaryti pirkimo sutartį pirkimo dokumentuose nustatytomis sąlygomis, laikoma, kad jis atsisakė sudaryti pirkimo sutartį. Tuo atveju laikoma, kad pirkimo procedūros laikomos pasibaigusiomis nesudarius sutarties.</w:t>
      </w:r>
    </w:p>
    <w:p w14:paraId="0CF9AE8B" w14:textId="77777777" w:rsidR="00BD47A2" w:rsidRPr="00C526BB" w:rsidRDefault="00BD47A2" w:rsidP="00BD47A2">
      <w:pPr>
        <w:rPr>
          <w:rFonts w:cs="Times New Roman"/>
          <w:b/>
          <w:bCs/>
          <w:szCs w:val="24"/>
        </w:rPr>
      </w:pPr>
    </w:p>
    <w:p w14:paraId="7DCF25CC" w14:textId="0FE63130" w:rsidR="00204F53" w:rsidRPr="00C526BB" w:rsidRDefault="00204F53" w:rsidP="00204F53">
      <w:pPr>
        <w:jc w:val="center"/>
        <w:rPr>
          <w:rFonts w:cs="Times New Roman"/>
          <w:b/>
          <w:bCs/>
          <w:szCs w:val="24"/>
        </w:rPr>
      </w:pPr>
      <w:r w:rsidRPr="00C526BB">
        <w:rPr>
          <w:rFonts w:cs="Times New Roman"/>
          <w:b/>
          <w:bCs/>
          <w:szCs w:val="24"/>
        </w:rPr>
        <w:t>XX</w:t>
      </w:r>
      <w:r w:rsidR="005E3ED1" w:rsidRPr="00C526BB">
        <w:rPr>
          <w:rFonts w:cs="Times New Roman"/>
          <w:b/>
          <w:bCs/>
          <w:szCs w:val="24"/>
        </w:rPr>
        <w:t>II</w:t>
      </w:r>
      <w:r w:rsidRPr="00C526BB">
        <w:rPr>
          <w:rFonts w:cs="Times New Roman"/>
          <w:b/>
          <w:bCs/>
          <w:szCs w:val="24"/>
        </w:rPr>
        <w:t xml:space="preserve"> SKYRIUS</w:t>
      </w:r>
    </w:p>
    <w:p w14:paraId="0EEA09AF" w14:textId="4F3F8CCC" w:rsidR="00204F53" w:rsidRPr="00C526BB" w:rsidRDefault="00C60818" w:rsidP="00204F53">
      <w:pPr>
        <w:jc w:val="center"/>
        <w:rPr>
          <w:rFonts w:cs="Times New Roman"/>
          <w:b/>
          <w:bCs/>
          <w:szCs w:val="24"/>
        </w:rPr>
      </w:pPr>
      <w:r w:rsidRPr="00C526BB">
        <w:rPr>
          <w:b/>
          <w:bCs/>
        </w:rPr>
        <w:t>VIEŠINIMAS</w:t>
      </w:r>
    </w:p>
    <w:p w14:paraId="6C1FBBCE" w14:textId="5462AD52" w:rsidR="00C75205" w:rsidRPr="00C526BB" w:rsidRDefault="00C75205" w:rsidP="00204F53"/>
    <w:p w14:paraId="4FAEBB45" w14:textId="0E7DEB18" w:rsidR="00C60818" w:rsidRPr="00C526BB" w:rsidRDefault="009C0F53" w:rsidP="00C60818">
      <w:pPr>
        <w:pStyle w:val="Sraopastraipa"/>
        <w:numPr>
          <w:ilvl w:val="0"/>
          <w:numId w:val="20"/>
        </w:numPr>
        <w:ind w:left="0" w:firstLine="709"/>
      </w:pPr>
      <w:r w:rsidRPr="00C526BB">
        <w:t xml:space="preserve">Projekto konkurso </w:t>
      </w:r>
      <w:r w:rsidR="00C60818" w:rsidRPr="00C526BB">
        <w:t xml:space="preserve">dalyviai negali publikuoti savo </w:t>
      </w:r>
      <w:r w:rsidR="004E04D1" w:rsidRPr="00C526BB">
        <w:t>projektinio pasiūlymo</w:t>
      </w:r>
      <w:r w:rsidR="00C60818" w:rsidRPr="00C526BB">
        <w:t xml:space="preserve"> spaudoje, knygose, internete ar kitoje medijoje, kol Viešojo pirkimo komisija nesusipažino su „Voke 2“</w:t>
      </w:r>
      <w:r w:rsidR="00BD47A2" w:rsidRPr="00C526BB">
        <w:t xml:space="preserve"> (</w:t>
      </w:r>
      <w:r w:rsidR="00BD47A2" w:rsidRPr="00C526BB">
        <w:rPr>
          <w:i/>
          <w:iCs/>
        </w:rPr>
        <w:t>CVP IS sistemoje pavadintu „Finansinis“</w:t>
      </w:r>
      <w:r w:rsidR="00BD47A2" w:rsidRPr="00C526BB">
        <w:t>)</w:t>
      </w:r>
      <w:r w:rsidR="00C60818" w:rsidRPr="00C526BB">
        <w:t xml:space="preserve"> tiekėjų pateikta informacija ir Vertinimo komisijos sudaryta preliminari projektinių pasiūlymų eilė nebuvo paviešinta. </w:t>
      </w:r>
      <w:r w:rsidRPr="00C526BB">
        <w:t xml:space="preserve">Projekto konkursui </w:t>
      </w:r>
      <w:r w:rsidR="00C60818" w:rsidRPr="00C526BB">
        <w:t>pateikto projekt</w:t>
      </w:r>
      <w:r w:rsidR="004E04D1" w:rsidRPr="00C526BB">
        <w:t>inio pasiūlymo arba jo dalies</w:t>
      </w:r>
      <w:r w:rsidR="00C60818" w:rsidRPr="00C526BB">
        <w:t xml:space="preserve"> paviešinimas prieš susipažįstant su „Voke 2“</w:t>
      </w:r>
      <w:r w:rsidR="00BD47A2" w:rsidRPr="00C526BB">
        <w:t xml:space="preserve"> (</w:t>
      </w:r>
      <w:r w:rsidR="00BD47A2" w:rsidRPr="00C526BB">
        <w:rPr>
          <w:i/>
          <w:iCs/>
        </w:rPr>
        <w:t>CVP IS sistemoje pavadintu „Finansinis“</w:t>
      </w:r>
      <w:r w:rsidR="00BD47A2" w:rsidRPr="00C526BB">
        <w:t xml:space="preserve">) </w:t>
      </w:r>
      <w:r w:rsidR="00C60818" w:rsidRPr="00C526BB">
        <w:t xml:space="preserve">pateiktais dalyvio identifikaciniais duomenimis bus priežastis </w:t>
      </w:r>
      <w:r w:rsidRPr="00C526BB">
        <w:t xml:space="preserve">projekto </w:t>
      </w:r>
      <w:r w:rsidR="00F76305" w:rsidRPr="00C526BB">
        <w:t>konkurs</w:t>
      </w:r>
      <w:r w:rsidR="00C60818" w:rsidRPr="00C526BB">
        <w:t>ui pateiktą projektinį pasiūlymą atmesti.</w:t>
      </w:r>
    </w:p>
    <w:p w14:paraId="32833989" w14:textId="72F2625A" w:rsidR="00C60818" w:rsidRPr="00C526BB" w:rsidRDefault="00931553" w:rsidP="00C60818">
      <w:pPr>
        <w:pStyle w:val="Sraopastraipa"/>
        <w:numPr>
          <w:ilvl w:val="0"/>
          <w:numId w:val="20"/>
        </w:numPr>
        <w:ind w:left="0" w:firstLine="709"/>
      </w:pPr>
      <w:r w:rsidRPr="00C526BB">
        <w:t>Perkanč</w:t>
      </w:r>
      <w:r w:rsidR="004E04D1" w:rsidRPr="00C526BB">
        <w:t>ioji organizacija</w:t>
      </w:r>
      <w:r w:rsidR="00C60818" w:rsidRPr="00C526BB">
        <w:t xml:space="preserve"> pristatydam</w:t>
      </w:r>
      <w:r w:rsidR="004E04D1" w:rsidRPr="00C526BB">
        <w:t>a</w:t>
      </w:r>
      <w:r w:rsidR="00C60818" w:rsidRPr="00C526BB">
        <w:t xml:space="preserve"> ar informuodam</w:t>
      </w:r>
      <w:r w:rsidR="004E04D1" w:rsidRPr="00C526BB">
        <w:t>a</w:t>
      </w:r>
      <w:r w:rsidR="00C60818" w:rsidRPr="00C526BB">
        <w:t xml:space="preserve"> apie </w:t>
      </w:r>
      <w:r w:rsidR="009C0F53" w:rsidRPr="00C526BB">
        <w:t xml:space="preserve">projekto </w:t>
      </w:r>
      <w:r w:rsidR="00F76305" w:rsidRPr="00C526BB">
        <w:t>konkurs</w:t>
      </w:r>
      <w:r w:rsidR="00C60818" w:rsidRPr="00C526BB">
        <w:t>o rezultatus ar projektus, turi teisę naudoti, reprodukuoti, rodyti, spausdinti, publikuoti, viešinti ir</w:t>
      </w:r>
      <w:r w:rsidR="004E04D1" w:rsidRPr="00C526BB">
        <w:t xml:space="preserve"> (</w:t>
      </w:r>
      <w:r w:rsidR="00C60818" w:rsidRPr="00C526BB">
        <w:t>ar</w:t>
      </w:r>
      <w:r w:rsidR="004E04D1" w:rsidRPr="00C526BB">
        <w:t>)</w:t>
      </w:r>
      <w:r w:rsidR="00C60818" w:rsidRPr="00C526BB">
        <w:t xml:space="preserve"> platinti spausdintu ir</w:t>
      </w:r>
      <w:r w:rsidR="004E04D1" w:rsidRPr="00C526BB">
        <w:t xml:space="preserve"> (</w:t>
      </w:r>
      <w:r w:rsidR="00C60818" w:rsidRPr="00C526BB">
        <w:t>ar</w:t>
      </w:r>
      <w:r w:rsidR="004E04D1" w:rsidRPr="00C526BB">
        <w:t>)</w:t>
      </w:r>
      <w:r w:rsidR="00C60818" w:rsidRPr="00C526BB">
        <w:t xml:space="preserve"> elektroniniu būdu, internete (taip pat ir socialiniuose tinkluose kaip parsisiunčiamą failą ar ne) pateiktus </w:t>
      </w:r>
      <w:r w:rsidR="009C0F53" w:rsidRPr="00C526BB">
        <w:t xml:space="preserve">projekto </w:t>
      </w:r>
      <w:r w:rsidR="00F76305" w:rsidRPr="00C526BB">
        <w:t>konkurs</w:t>
      </w:r>
      <w:r w:rsidR="00C60818" w:rsidRPr="00C526BB">
        <w:t xml:space="preserve">inius </w:t>
      </w:r>
      <w:r w:rsidR="004E04D1" w:rsidRPr="00C526BB">
        <w:t xml:space="preserve">projektinius </w:t>
      </w:r>
      <w:r w:rsidR="00C60818" w:rsidRPr="00C526BB">
        <w:t xml:space="preserve">projektus ar jų kopijas, informuodami apie </w:t>
      </w:r>
      <w:r w:rsidR="009C0F53" w:rsidRPr="00C526BB">
        <w:t xml:space="preserve">projekto </w:t>
      </w:r>
      <w:r w:rsidR="00F76305" w:rsidRPr="00C526BB">
        <w:t>konkurs</w:t>
      </w:r>
      <w:r w:rsidR="00C60818" w:rsidRPr="00C526BB">
        <w:t>o rezultatus ir projektą be autoriaus sutikimo. Visais atvejais projekt</w:t>
      </w:r>
      <w:r w:rsidR="004E04D1" w:rsidRPr="00C526BB">
        <w:t>inio pasiūlymo</w:t>
      </w:r>
      <w:r w:rsidR="00C60818" w:rsidRPr="00C526BB">
        <w:t xml:space="preserve"> autoriai (ar jo pasirinktas devizas) privalo būti paminėti. Tiekėjas, pateikdamas projektinį pasiūlymą sutinka, kad jo pateiktas projekt</w:t>
      </w:r>
      <w:r w:rsidR="004E04D1" w:rsidRPr="00C526BB">
        <w:t>inis pasiūlymas</w:t>
      </w:r>
      <w:r w:rsidR="00C60818" w:rsidRPr="00C526BB">
        <w:t xml:space="preserve"> bus viešinamas.</w:t>
      </w:r>
    </w:p>
    <w:p w14:paraId="34E2BFEF" w14:textId="4DEB27F8" w:rsidR="00C75205" w:rsidRPr="00C526BB" w:rsidRDefault="00C75205" w:rsidP="00204F53"/>
    <w:p w14:paraId="4AF8333D" w14:textId="6A9D3E07" w:rsidR="00C60818" w:rsidRPr="00C526BB" w:rsidRDefault="00C60818" w:rsidP="00C60818">
      <w:pPr>
        <w:jc w:val="center"/>
        <w:rPr>
          <w:rFonts w:cs="Times New Roman"/>
          <w:b/>
          <w:bCs/>
          <w:szCs w:val="24"/>
        </w:rPr>
      </w:pPr>
      <w:r w:rsidRPr="00C526BB">
        <w:rPr>
          <w:rFonts w:cs="Times New Roman"/>
          <w:b/>
          <w:bCs/>
          <w:szCs w:val="24"/>
        </w:rPr>
        <w:t>XX</w:t>
      </w:r>
      <w:r w:rsidR="001956FF" w:rsidRPr="00C526BB">
        <w:rPr>
          <w:rFonts w:cs="Times New Roman"/>
          <w:b/>
          <w:bCs/>
          <w:szCs w:val="24"/>
        </w:rPr>
        <w:t>III</w:t>
      </w:r>
      <w:r w:rsidRPr="00C526BB">
        <w:rPr>
          <w:rFonts w:cs="Times New Roman"/>
          <w:b/>
          <w:bCs/>
          <w:szCs w:val="24"/>
        </w:rPr>
        <w:t xml:space="preserve"> SKYRIUS</w:t>
      </w:r>
    </w:p>
    <w:p w14:paraId="2ED27DF5" w14:textId="6D500614" w:rsidR="00C60818" w:rsidRPr="00C526BB" w:rsidRDefault="00C60818" w:rsidP="00C60818">
      <w:pPr>
        <w:jc w:val="center"/>
        <w:rPr>
          <w:rFonts w:cs="Times New Roman"/>
          <w:b/>
          <w:bCs/>
          <w:szCs w:val="24"/>
        </w:rPr>
      </w:pPr>
      <w:r w:rsidRPr="00C526BB">
        <w:rPr>
          <w:b/>
          <w:bCs/>
        </w:rPr>
        <w:t>GINČŲ NAGRINĖJIMO TVARKA</w:t>
      </w:r>
    </w:p>
    <w:p w14:paraId="22E466E4" w14:textId="1DEF9121" w:rsidR="00C75205" w:rsidRPr="00C526BB" w:rsidRDefault="00C75205" w:rsidP="00C75205"/>
    <w:p w14:paraId="3E0663A2" w14:textId="5A9A05E4" w:rsidR="00C60818" w:rsidRPr="00C526BB" w:rsidRDefault="00C60818" w:rsidP="00C60818">
      <w:pPr>
        <w:pStyle w:val="Sraopastraipa"/>
        <w:numPr>
          <w:ilvl w:val="0"/>
          <w:numId w:val="20"/>
        </w:numPr>
        <w:ind w:left="0" w:firstLine="709"/>
      </w:pPr>
      <w:r w:rsidRPr="00C526BB">
        <w:t xml:space="preserve">Tiekėjas turi teisę pateikti pretenziją </w:t>
      </w:r>
      <w:r w:rsidR="00931553" w:rsidRPr="00C526BB">
        <w:t>Perkanč</w:t>
      </w:r>
      <w:r w:rsidR="001B5925" w:rsidRPr="00C526BB">
        <w:t xml:space="preserve">iajai </w:t>
      </w:r>
      <w:r w:rsidRPr="00C526BB">
        <w:t xml:space="preserve">organizacijai, pateikti prašymą ar pareikšti ieškinį teismui per </w:t>
      </w:r>
      <w:r w:rsidR="001B5925" w:rsidRPr="00C526BB">
        <w:t>5 darbo</w:t>
      </w:r>
      <w:r w:rsidRPr="00C526BB">
        <w:t xml:space="preserve"> dien</w:t>
      </w:r>
      <w:r w:rsidR="001B5925" w:rsidRPr="00C526BB">
        <w:t>as</w:t>
      </w:r>
      <w:r w:rsidRPr="00C526BB">
        <w:t xml:space="preserve"> nuo </w:t>
      </w:r>
      <w:r w:rsidR="00931553" w:rsidRPr="00C526BB">
        <w:t xml:space="preserve">Perkančiosios </w:t>
      </w:r>
      <w:r w:rsidRPr="00C526BB">
        <w:t>organizacijos pranešimo raštu apie jos priimtą sprendimą išsiuntimo tiekėjams dienos.</w:t>
      </w:r>
    </w:p>
    <w:p w14:paraId="1211CC67" w14:textId="28E1D5FC" w:rsidR="00C60818" w:rsidRPr="00C526BB" w:rsidRDefault="00931553" w:rsidP="00C60818">
      <w:pPr>
        <w:pStyle w:val="Sraopastraipa"/>
        <w:numPr>
          <w:ilvl w:val="0"/>
          <w:numId w:val="20"/>
        </w:numPr>
        <w:ind w:left="0" w:firstLine="709"/>
      </w:pPr>
      <w:r w:rsidRPr="00C526BB">
        <w:t>Perkanč</w:t>
      </w:r>
      <w:r w:rsidR="00C60818" w:rsidRPr="00C526BB">
        <w:t>iosios organizacijos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194A5D9C" w14:textId="3CAB8BAA" w:rsidR="00C60818" w:rsidRPr="00C526BB" w:rsidRDefault="00C60818" w:rsidP="00C60818">
      <w:pPr>
        <w:pStyle w:val="Sraopastraipa"/>
        <w:numPr>
          <w:ilvl w:val="0"/>
          <w:numId w:val="20"/>
        </w:numPr>
        <w:ind w:left="0" w:firstLine="709"/>
      </w:pPr>
      <w:r w:rsidRPr="00C526BB">
        <w:t>Tolesni kilę ginčai sprendžiami pagal galiojančius Lietuvos Respublikos teisės aktus.</w:t>
      </w:r>
    </w:p>
    <w:p w14:paraId="508DA009" w14:textId="77777777" w:rsidR="00C60818" w:rsidRPr="00C526BB" w:rsidRDefault="00C60818" w:rsidP="00C60818"/>
    <w:p w14:paraId="23D735DB" w14:textId="2D61706E" w:rsidR="00C60818" w:rsidRPr="00C526BB" w:rsidRDefault="00C60818" w:rsidP="00C60818">
      <w:pPr>
        <w:jc w:val="center"/>
        <w:rPr>
          <w:rFonts w:cs="Times New Roman"/>
          <w:b/>
          <w:bCs/>
          <w:szCs w:val="24"/>
        </w:rPr>
      </w:pPr>
      <w:r w:rsidRPr="00C526BB">
        <w:rPr>
          <w:rFonts w:cs="Times New Roman"/>
          <w:b/>
          <w:bCs/>
          <w:szCs w:val="24"/>
        </w:rPr>
        <w:t>XX</w:t>
      </w:r>
      <w:r w:rsidR="001956FF" w:rsidRPr="00C526BB">
        <w:rPr>
          <w:rFonts w:cs="Times New Roman"/>
          <w:b/>
          <w:bCs/>
          <w:szCs w:val="24"/>
        </w:rPr>
        <w:t>I</w:t>
      </w:r>
      <w:r w:rsidRPr="00C526BB">
        <w:rPr>
          <w:rFonts w:cs="Times New Roman"/>
          <w:b/>
          <w:bCs/>
          <w:szCs w:val="24"/>
        </w:rPr>
        <w:t>V SKYRIUS</w:t>
      </w:r>
    </w:p>
    <w:p w14:paraId="1239DADE" w14:textId="23014473" w:rsidR="00C60818" w:rsidRPr="00C526BB" w:rsidRDefault="00C60818" w:rsidP="00C60818">
      <w:pPr>
        <w:jc w:val="center"/>
        <w:rPr>
          <w:rFonts w:cs="Times New Roman"/>
          <w:b/>
          <w:bCs/>
          <w:szCs w:val="24"/>
        </w:rPr>
      </w:pPr>
      <w:r w:rsidRPr="00C526BB">
        <w:rPr>
          <w:b/>
          <w:bCs/>
        </w:rPr>
        <w:t>BAIGIAMOSIOS NUOSTATOS</w:t>
      </w:r>
    </w:p>
    <w:p w14:paraId="5C871EF8" w14:textId="569131E2" w:rsidR="00C60818" w:rsidRPr="00C526BB" w:rsidRDefault="00C60818" w:rsidP="00C60818">
      <w:pPr>
        <w:pStyle w:val="Sraopastraipa"/>
        <w:ind w:left="709"/>
      </w:pPr>
    </w:p>
    <w:p w14:paraId="78AB6448" w14:textId="4EC5E305" w:rsidR="00C60818" w:rsidRPr="00C526BB" w:rsidRDefault="00C60818" w:rsidP="00C60818">
      <w:pPr>
        <w:pStyle w:val="Sraopastraipa"/>
        <w:numPr>
          <w:ilvl w:val="0"/>
          <w:numId w:val="20"/>
        </w:numPr>
        <w:ind w:left="0" w:firstLine="709"/>
      </w:pPr>
      <w:r w:rsidRPr="00C526BB">
        <w:t>Šio</w:t>
      </w:r>
      <w:r w:rsidR="001B5925" w:rsidRPr="00C526BB">
        <w:t>se</w:t>
      </w:r>
      <w:r w:rsidRPr="00C526BB">
        <w:t xml:space="preserve"> </w:t>
      </w:r>
      <w:r w:rsidR="001B5925" w:rsidRPr="00C526BB">
        <w:t xml:space="preserve">projekto </w:t>
      </w:r>
      <w:r w:rsidR="00F76305" w:rsidRPr="00C526BB">
        <w:t>konkurs</w:t>
      </w:r>
      <w:r w:rsidRPr="00C526BB">
        <w:t xml:space="preserve">o </w:t>
      </w:r>
      <w:r w:rsidR="001B5925" w:rsidRPr="00C526BB">
        <w:t>sąlygose</w:t>
      </w:r>
      <w:r w:rsidRPr="00C526BB">
        <w:t xml:space="preserve"> neaprašytos </w:t>
      </w:r>
      <w:r w:rsidR="001B5925" w:rsidRPr="00C526BB">
        <w:t xml:space="preserve">projekto </w:t>
      </w:r>
      <w:r w:rsidR="00F76305" w:rsidRPr="00C526BB">
        <w:t>konkurs</w:t>
      </w:r>
      <w:r w:rsidRPr="00C526BB">
        <w:t xml:space="preserve">o procedūros vykdomos vadovaujantis </w:t>
      </w:r>
      <w:r w:rsidR="00DA1729" w:rsidRPr="00C526BB">
        <w:t>VPĮ</w:t>
      </w:r>
      <w:r w:rsidRPr="00C526BB">
        <w:t xml:space="preserve"> ir jo įgyvendinamųjų teisės aktų nuostatomis.</w:t>
      </w:r>
    </w:p>
    <w:p w14:paraId="74FCC1DF" w14:textId="6479E8E0" w:rsidR="00C60818" w:rsidRPr="00C526BB" w:rsidRDefault="00931553" w:rsidP="00C60818">
      <w:pPr>
        <w:pStyle w:val="Sraopastraipa"/>
        <w:numPr>
          <w:ilvl w:val="0"/>
          <w:numId w:val="20"/>
        </w:numPr>
        <w:ind w:left="0" w:firstLine="709"/>
      </w:pPr>
      <w:r w:rsidRPr="00C526BB">
        <w:t>Perkanč</w:t>
      </w:r>
      <w:r w:rsidR="00C60818" w:rsidRPr="00C526BB">
        <w:t xml:space="preserve">ioji organizacija bet kuriuo metu iki </w:t>
      </w:r>
      <w:r w:rsidR="009C0F53" w:rsidRPr="00C526BB">
        <w:t xml:space="preserve">projekto </w:t>
      </w:r>
      <w:r w:rsidR="00F76305" w:rsidRPr="00C526BB">
        <w:t>konkurs</w:t>
      </w:r>
      <w:r w:rsidR="00C60818" w:rsidRPr="00C526BB">
        <w:t xml:space="preserve">o laimėtojo nustatymo turi teisę savo iniciatyva nutraukti pradėtas projekto </w:t>
      </w:r>
      <w:r w:rsidR="00F76305" w:rsidRPr="00C526BB">
        <w:t>konkurs</w:t>
      </w:r>
      <w:r w:rsidR="00C60818" w:rsidRPr="00C526BB">
        <w:t xml:space="preserve">o procedūras, jeigu atsirado aplinkybių, kurių nebuvo galima numatyti, ir privalo tai padaryti, jeigu buvo pažeisti </w:t>
      </w:r>
      <w:r w:rsidR="00DA1729" w:rsidRPr="00C526BB">
        <w:t>VPĮ</w:t>
      </w:r>
      <w:r w:rsidR="00C60818" w:rsidRPr="00C526BB">
        <w:t xml:space="preserve"> 17 straipsnio 1 dalyje nustatyti principai ir atitinkamos padėties negalima ištaisyti. </w:t>
      </w:r>
      <w:r w:rsidRPr="00C526BB">
        <w:t>Perkanč</w:t>
      </w:r>
      <w:r w:rsidR="00C60818" w:rsidRPr="00C526BB">
        <w:t xml:space="preserve">ioji organizacija, nutraukusi projekto </w:t>
      </w:r>
      <w:r w:rsidR="00F76305" w:rsidRPr="00C526BB">
        <w:t>konkurs</w:t>
      </w:r>
      <w:r w:rsidR="00C60818" w:rsidRPr="00C526BB">
        <w:t>ą, neatlygins patirtų nuostolių ir tiekėjams kompensacijų nemokės.</w:t>
      </w:r>
    </w:p>
    <w:p w14:paraId="1AF33517" w14:textId="2C5A8E1E" w:rsidR="00C60818" w:rsidRPr="00C526BB" w:rsidRDefault="00C60818" w:rsidP="00C60818">
      <w:pPr>
        <w:pStyle w:val="Sraopastraipa"/>
        <w:numPr>
          <w:ilvl w:val="0"/>
          <w:numId w:val="20"/>
        </w:numPr>
        <w:ind w:left="0" w:firstLine="709"/>
      </w:pPr>
      <w:r w:rsidRPr="00C526BB">
        <w:t>Pateikdamas savo projektinį pasiūlymą, dalyvis garantuoja, kad susipažino su šio</w:t>
      </w:r>
      <w:r w:rsidR="001B5925" w:rsidRPr="00C526BB">
        <w:t>mis projekto</w:t>
      </w:r>
      <w:r w:rsidRPr="00C526BB">
        <w:t xml:space="preserve"> </w:t>
      </w:r>
      <w:r w:rsidR="00F76305" w:rsidRPr="00C526BB">
        <w:t>konkurs</w:t>
      </w:r>
      <w:r w:rsidRPr="00C526BB">
        <w:t xml:space="preserve">o </w:t>
      </w:r>
      <w:r w:rsidR="001B5925" w:rsidRPr="00C526BB">
        <w:t>sąlygomis</w:t>
      </w:r>
      <w:r w:rsidRPr="00C526BB">
        <w:t xml:space="preserve"> ir sutinka su visomis jų nuostatomis.</w:t>
      </w:r>
    </w:p>
    <w:p w14:paraId="1B12153D" w14:textId="77777777" w:rsidR="004E04D1" w:rsidRPr="00C526BB" w:rsidRDefault="004E04D1" w:rsidP="004E04D1"/>
    <w:p w14:paraId="0FF5BF34" w14:textId="77777777" w:rsidR="004E04D1" w:rsidRPr="00C526BB" w:rsidRDefault="004E04D1" w:rsidP="004E04D1">
      <w:pPr>
        <w:sectPr w:rsidR="004E04D1" w:rsidRPr="00C526BB" w:rsidSect="00FA379B">
          <w:headerReference w:type="default" r:id="rId19"/>
          <w:pgSz w:w="11906" w:h="16838"/>
          <w:pgMar w:top="1134" w:right="707" w:bottom="1134" w:left="1701" w:header="567" w:footer="567" w:gutter="0"/>
          <w:pgNumType w:start="1"/>
          <w:cols w:space="1296"/>
          <w:titlePg/>
          <w:docGrid w:linePitch="360"/>
        </w:sectPr>
      </w:pPr>
    </w:p>
    <w:p w14:paraId="6BE3A2BC" w14:textId="77777777" w:rsidR="004E04D1" w:rsidRPr="00C526BB" w:rsidRDefault="004E04D1" w:rsidP="004E04D1"/>
    <w:p w14:paraId="6ED63429" w14:textId="20A41ACC" w:rsidR="00EF486E" w:rsidRPr="00C526BB" w:rsidRDefault="00EF486E" w:rsidP="00EF486E">
      <w:pPr>
        <w:ind w:left="6480"/>
      </w:pPr>
      <w:r w:rsidRPr="00C526BB">
        <w:t xml:space="preserve">Projekto </w:t>
      </w:r>
      <w:r w:rsidR="00F76305" w:rsidRPr="00C526BB">
        <w:t>konkurs</w:t>
      </w:r>
      <w:r w:rsidRPr="00C526BB">
        <w:t>o sąlygų</w:t>
      </w:r>
    </w:p>
    <w:p w14:paraId="21C01DA8" w14:textId="18FF5A41" w:rsidR="004E04D1" w:rsidRPr="00C526BB" w:rsidRDefault="00DA3A6C" w:rsidP="00DA3A6C">
      <w:pPr>
        <w:pStyle w:val="Sraopastraipa"/>
        <w:numPr>
          <w:ilvl w:val="0"/>
          <w:numId w:val="23"/>
        </w:numPr>
      </w:pPr>
      <w:bookmarkStart w:id="7" w:name="_Ref147808360"/>
      <w:r w:rsidRPr="00C526BB">
        <w:t>pried</w:t>
      </w:r>
      <w:r w:rsidR="004E04D1" w:rsidRPr="00C526BB">
        <w:t>as</w:t>
      </w:r>
      <w:bookmarkEnd w:id="7"/>
    </w:p>
    <w:p w14:paraId="7FFB2FA2" w14:textId="77777777" w:rsidR="004E04D1" w:rsidRPr="00C526BB" w:rsidRDefault="004E04D1" w:rsidP="004E04D1"/>
    <w:p w14:paraId="778AC046" w14:textId="77777777" w:rsidR="00692363" w:rsidRPr="00C526BB" w:rsidRDefault="00692363" w:rsidP="00692363">
      <w:pPr>
        <w:jc w:val="center"/>
        <w:rPr>
          <w:b/>
          <w:bCs/>
        </w:rPr>
      </w:pPr>
      <w:r w:rsidRPr="00C526BB">
        <w:rPr>
          <w:b/>
          <w:bCs/>
        </w:rPr>
        <w:t>(pasiūlymo forma, „Vokas 1“)</w:t>
      </w:r>
    </w:p>
    <w:p w14:paraId="20FF3D09" w14:textId="77777777" w:rsidR="00692363" w:rsidRPr="00C526BB" w:rsidRDefault="00692363" w:rsidP="00692363"/>
    <w:p w14:paraId="7AD542A1" w14:textId="3C4F1091" w:rsidR="00692363" w:rsidRPr="00C526BB" w:rsidRDefault="00D55150" w:rsidP="00692363">
      <w:r w:rsidRPr="00C526BB">
        <w:t>Šiaulių apskaitos centrui</w:t>
      </w:r>
    </w:p>
    <w:p w14:paraId="626A1BD0" w14:textId="77777777" w:rsidR="00692363" w:rsidRPr="00C526BB" w:rsidRDefault="00692363" w:rsidP="00692363"/>
    <w:p w14:paraId="1BB9E82F" w14:textId="77777777" w:rsidR="00692363" w:rsidRPr="00C526BB" w:rsidRDefault="00692363" w:rsidP="00692363">
      <w:pPr>
        <w:jc w:val="center"/>
        <w:rPr>
          <w:b/>
          <w:bCs/>
        </w:rPr>
      </w:pPr>
      <w:r w:rsidRPr="00C526BB">
        <w:rPr>
          <w:b/>
          <w:bCs/>
        </w:rPr>
        <w:t>PASIŪLYMAS</w:t>
      </w:r>
    </w:p>
    <w:p w14:paraId="460D22F3" w14:textId="1E0E2993" w:rsidR="00692363" w:rsidRPr="00C526BB" w:rsidRDefault="00692363" w:rsidP="00692363">
      <w:pPr>
        <w:jc w:val="center"/>
        <w:rPr>
          <w:b/>
          <w:bCs/>
        </w:rPr>
      </w:pPr>
      <w:r w:rsidRPr="00C526BB">
        <w:rPr>
          <w:b/>
          <w:bCs/>
        </w:rPr>
        <w:t xml:space="preserve">DĖL SUPAPRASTINTO ATVIRO PROJEKTO </w:t>
      </w:r>
      <w:r w:rsidR="00F76305" w:rsidRPr="00C526BB">
        <w:rPr>
          <w:b/>
          <w:bCs/>
        </w:rPr>
        <w:t>KONKURS</w:t>
      </w:r>
      <w:r w:rsidRPr="00C526BB">
        <w:rPr>
          <w:b/>
          <w:bCs/>
        </w:rPr>
        <w:t>O „</w:t>
      </w:r>
      <w:r w:rsidR="00D50007" w:rsidRPr="00C526BB">
        <w:rPr>
          <w:b/>
          <w:bCs/>
        </w:rPr>
        <w:t>AUDIOVIZUALINIO SCENOGRAFINIO MENINIO PASIRODYMO SUKŪRIMO IR ĮGYVENDINIMO PASLAUGA</w:t>
      </w:r>
      <w:r w:rsidRPr="00C526BB">
        <w:rPr>
          <w:b/>
          <w:bCs/>
        </w:rPr>
        <w:t>“</w:t>
      </w:r>
    </w:p>
    <w:p w14:paraId="01028FE2" w14:textId="77777777" w:rsidR="00692363" w:rsidRPr="00C526BB" w:rsidRDefault="00692363" w:rsidP="00692363">
      <w:pPr>
        <w:jc w:val="center"/>
        <w:rPr>
          <w:b/>
          <w:bCs/>
        </w:rPr>
      </w:pPr>
      <w:r w:rsidRPr="00C526BB">
        <w:rPr>
          <w:b/>
          <w:bCs/>
        </w:rPr>
        <w:t>VOKAS 1 - PROJEKTAS</w:t>
      </w:r>
    </w:p>
    <w:p w14:paraId="5A568F24" w14:textId="77777777" w:rsidR="00692363" w:rsidRPr="00C526BB" w:rsidRDefault="00692363" w:rsidP="00692363"/>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985"/>
        <w:gridCol w:w="3532"/>
      </w:tblGrid>
      <w:tr w:rsidR="00692363" w:rsidRPr="00C526BB" w14:paraId="7B79FFD3" w14:textId="77777777" w:rsidTr="008A33B9">
        <w:tc>
          <w:tcPr>
            <w:tcW w:w="3544" w:type="dxa"/>
          </w:tcPr>
          <w:p w14:paraId="45BE4134" w14:textId="77777777" w:rsidR="00692363" w:rsidRPr="00C526BB" w:rsidRDefault="00692363" w:rsidP="008A33B9"/>
        </w:tc>
        <w:tc>
          <w:tcPr>
            <w:tcW w:w="1985" w:type="dxa"/>
            <w:tcBorders>
              <w:bottom w:val="single" w:sz="4" w:space="0" w:color="auto"/>
            </w:tcBorders>
          </w:tcPr>
          <w:p w14:paraId="2ED84720" w14:textId="77777777" w:rsidR="00692363" w:rsidRPr="00C526BB" w:rsidRDefault="00692363" w:rsidP="008A33B9"/>
        </w:tc>
        <w:tc>
          <w:tcPr>
            <w:tcW w:w="3532" w:type="dxa"/>
          </w:tcPr>
          <w:p w14:paraId="3A2D6B4B" w14:textId="77777777" w:rsidR="00692363" w:rsidRPr="00C526BB" w:rsidRDefault="00692363" w:rsidP="008A33B9"/>
        </w:tc>
      </w:tr>
      <w:tr w:rsidR="00692363" w:rsidRPr="00C526BB" w14:paraId="3C566EA1" w14:textId="77777777" w:rsidTr="008A33B9">
        <w:tc>
          <w:tcPr>
            <w:tcW w:w="3544" w:type="dxa"/>
          </w:tcPr>
          <w:p w14:paraId="12582ADB" w14:textId="77777777" w:rsidR="00692363" w:rsidRPr="00C526BB" w:rsidRDefault="00692363" w:rsidP="008A33B9"/>
        </w:tc>
        <w:tc>
          <w:tcPr>
            <w:tcW w:w="1985" w:type="dxa"/>
            <w:tcBorders>
              <w:top w:val="single" w:sz="4" w:space="0" w:color="auto"/>
            </w:tcBorders>
          </w:tcPr>
          <w:p w14:paraId="5B70C7EF" w14:textId="77777777" w:rsidR="00692363" w:rsidRPr="00C526BB" w:rsidRDefault="00692363" w:rsidP="008A33B9">
            <w:pPr>
              <w:jc w:val="center"/>
            </w:pPr>
            <w:r w:rsidRPr="00C526BB">
              <w:t>(data)</w:t>
            </w:r>
          </w:p>
        </w:tc>
        <w:tc>
          <w:tcPr>
            <w:tcW w:w="3532" w:type="dxa"/>
          </w:tcPr>
          <w:p w14:paraId="10B2F465" w14:textId="77777777" w:rsidR="00692363" w:rsidRPr="00C526BB" w:rsidRDefault="00692363" w:rsidP="008A33B9"/>
        </w:tc>
      </w:tr>
    </w:tbl>
    <w:p w14:paraId="5ADEE935" w14:textId="77777777" w:rsidR="00692363" w:rsidRPr="00C526BB" w:rsidRDefault="00692363" w:rsidP="00692363"/>
    <w:p w14:paraId="34A58479" w14:textId="77777777" w:rsidR="00692363" w:rsidRPr="00C526BB" w:rsidRDefault="00692363" w:rsidP="00692363">
      <w:pPr>
        <w:jc w:val="center"/>
        <w:rPr>
          <w:b/>
          <w:bCs/>
        </w:rPr>
      </w:pPr>
      <w:r w:rsidRPr="00C526BB">
        <w:rPr>
          <w:b/>
          <w:bCs/>
        </w:rPr>
        <w:t>I SKYRIUS</w:t>
      </w:r>
    </w:p>
    <w:p w14:paraId="4CD7F737" w14:textId="77777777" w:rsidR="00692363" w:rsidRPr="00C526BB" w:rsidRDefault="00692363" w:rsidP="00692363">
      <w:pPr>
        <w:jc w:val="center"/>
        <w:rPr>
          <w:b/>
          <w:bCs/>
        </w:rPr>
      </w:pPr>
      <w:r w:rsidRPr="00C526BB">
        <w:rPr>
          <w:b/>
          <w:bCs/>
        </w:rPr>
        <w:t>TIEKĖJO DEVIZAS</w:t>
      </w:r>
    </w:p>
    <w:p w14:paraId="1433C9FB" w14:textId="77777777" w:rsidR="00692363" w:rsidRPr="00C526BB" w:rsidRDefault="00692363" w:rsidP="00692363"/>
    <w:p w14:paraId="21D86339" w14:textId="00C2E078" w:rsidR="00692363" w:rsidRPr="00C526BB" w:rsidRDefault="00692363" w:rsidP="00692363">
      <w:pPr>
        <w:pStyle w:val="Antrat"/>
        <w:rPr>
          <w:b w:val="0"/>
          <w:bCs/>
        </w:rPr>
      </w:pPr>
      <w:r w:rsidRPr="00C526BB">
        <w:t xml:space="preserve">1 lentelė. </w:t>
      </w:r>
      <w:r w:rsidRPr="00C526BB">
        <w:rPr>
          <w:b w:val="0"/>
          <w:bCs/>
        </w:rPr>
        <w:t>Tiekėjo devizas</w:t>
      </w:r>
    </w:p>
    <w:tbl>
      <w:tblPr>
        <w:tblStyle w:val="Lentelstinklelis"/>
        <w:tblW w:w="0" w:type="auto"/>
        <w:tblLook w:val="04A0" w:firstRow="1" w:lastRow="0" w:firstColumn="1" w:lastColumn="0" w:noHBand="0" w:noVBand="1"/>
      </w:tblPr>
      <w:tblGrid>
        <w:gridCol w:w="2122"/>
        <w:gridCol w:w="6939"/>
      </w:tblGrid>
      <w:tr w:rsidR="00692363" w:rsidRPr="00C526BB" w14:paraId="5D92A49A" w14:textId="77777777" w:rsidTr="008A33B9">
        <w:tc>
          <w:tcPr>
            <w:tcW w:w="2122" w:type="dxa"/>
          </w:tcPr>
          <w:p w14:paraId="05634EAA" w14:textId="77777777" w:rsidR="00692363" w:rsidRPr="00C526BB" w:rsidRDefault="00692363" w:rsidP="008A33B9">
            <w:r w:rsidRPr="00C526BB">
              <w:t>Tiekėjo devizas</w:t>
            </w:r>
          </w:p>
        </w:tc>
        <w:tc>
          <w:tcPr>
            <w:tcW w:w="6939" w:type="dxa"/>
          </w:tcPr>
          <w:p w14:paraId="4DCD71C6" w14:textId="77777777" w:rsidR="00692363" w:rsidRPr="00C526BB" w:rsidRDefault="00692363" w:rsidP="008A33B9"/>
        </w:tc>
      </w:tr>
    </w:tbl>
    <w:p w14:paraId="5DC18275" w14:textId="77777777" w:rsidR="00692363" w:rsidRPr="00C526BB" w:rsidRDefault="00692363" w:rsidP="00692363"/>
    <w:p w14:paraId="7E363E67" w14:textId="10741443" w:rsidR="00692363" w:rsidRPr="00C526BB" w:rsidRDefault="00A13F7E" w:rsidP="00692363">
      <w:pPr>
        <w:jc w:val="center"/>
        <w:rPr>
          <w:b/>
          <w:bCs/>
        </w:rPr>
      </w:pPr>
      <w:r w:rsidRPr="00C526BB">
        <w:rPr>
          <w:b/>
          <w:bCs/>
        </w:rPr>
        <w:t>II</w:t>
      </w:r>
      <w:r w:rsidR="00692363" w:rsidRPr="00C526BB">
        <w:rPr>
          <w:b/>
          <w:bCs/>
        </w:rPr>
        <w:t xml:space="preserve"> SKYRIUS</w:t>
      </w:r>
    </w:p>
    <w:p w14:paraId="0204E763" w14:textId="17222D7C" w:rsidR="00692363" w:rsidRPr="00C526BB" w:rsidRDefault="00692363" w:rsidP="00692363">
      <w:pPr>
        <w:jc w:val="center"/>
        <w:rPr>
          <w:b/>
          <w:bCs/>
        </w:rPr>
      </w:pPr>
      <w:r w:rsidRPr="00C526BB">
        <w:rPr>
          <w:b/>
          <w:bCs/>
        </w:rPr>
        <w:t xml:space="preserve">PRIDEDAMI </w:t>
      </w:r>
      <w:r w:rsidR="001559C2" w:rsidRPr="00C526BB">
        <w:rPr>
          <w:b/>
          <w:bCs/>
        </w:rPr>
        <w:t>DOKUMENT</w:t>
      </w:r>
      <w:r w:rsidRPr="00C526BB">
        <w:rPr>
          <w:b/>
          <w:bCs/>
        </w:rPr>
        <w:t>AI IR INFORMACIJA APIE KONFIDENCIALUMĄ</w:t>
      </w:r>
    </w:p>
    <w:p w14:paraId="112D7F15" w14:textId="77777777" w:rsidR="00692363" w:rsidRPr="00C526BB" w:rsidRDefault="00692363" w:rsidP="00692363"/>
    <w:p w14:paraId="1971125D" w14:textId="15D719D7" w:rsidR="00692363" w:rsidRPr="00C526BB" w:rsidRDefault="001559C2" w:rsidP="00692363">
      <w:pPr>
        <w:pStyle w:val="Sraopastraipa"/>
        <w:numPr>
          <w:ilvl w:val="0"/>
          <w:numId w:val="6"/>
        </w:numPr>
      </w:pPr>
      <w:r w:rsidRPr="00C526BB">
        <w:t>Dokument</w:t>
      </w:r>
      <w:r w:rsidR="00692363" w:rsidRPr="00C526BB">
        <w:t>ai teikiami su pasiūlymu CVP IS priemonėmis:</w:t>
      </w:r>
    </w:p>
    <w:p w14:paraId="21DA3A13" w14:textId="77777777" w:rsidR="00692363" w:rsidRPr="00C526BB" w:rsidRDefault="00692363" w:rsidP="00692363"/>
    <w:p w14:paraId="4BF2BEE6" w14:textId="4296A44E" w:rsidR="00692363" w:rsidRPr="00C526BB" w:rsidRDefault="00692363" w:rsidP="00692363">
      <w:pPr>
        <w:pStyle w:val="Antrat"/>
        <w:rPr>
          <w:b w:val="0"/>
          <w:bCs/>
        </w:rPr>
      </w:pPr>
      <w:r w:rsidRPr="00C526BB">
        <w:t xml:space="preserve">2 lentelė. </w:t>
      </w:r>
      <w:r w:rsidRPr="00C526BB">
        <w:rPr>
          <w:b w:val="0"/>
          <w:bCs/>
        </w:rPr>
        <w:t xml:space="preserve">Pridedami </w:t>
      </w:r>
      <w:r w:rsidR="001559C2" w:rsidRPr="00C526BB">
        <w:rPr>
          <w:b w:val="0"/>
          <w:bCs/>
        </w:rPr>
        <w:t>dokument</w:t>
      </w:r>
      <w:r w:rsidRPr="00C526BB">
        <w:rPr>
          <w:b w:val="0"/>
          <w:bCs/>
        </w:rPr>
        <w:t>ai</w:t>
      </w:r>
    </w:p>
    <w:tbl>
      <w:tblPr>
        <w:tblStyle w:val="Lentelstinklelis"/>
        <w:tblW w:w="5000" w:type="pct"/>
        <w:tblLook w:val="04A0" w:firstRow="1" w:lastRow="0" w:firstColumn="1" w:lastColumn="0" w:noHBand="0" w:noVBand="1"/>
      </w:tblPr>
      <w:tblGrid>
        <w:gridCol w:w="588"/>
        <w:gridCol w:w="3414"/>
        <w:gridCol w:w="2078"/>
        <w:gridCol w:w="3408"/>
      </w:tblGrid>
      <w:tr w:rsidR="00692363" w:rsidRPr="00C526BB" w14:paraId="74C612C0" w14:textId="77777777" w:rsidTr="008A33B9">
        <w:tc>
          <w:tcPr>
            <w:tcW w:w="310" w:type="pct"/>
          </w:tcPr>
          <w:p w14:paraId="3A9248C9" w14:textId="77777777" w:rsidR="00692363" w:rsidRPr="00C526BB" w:rsidRDefault="00692363" w:rsidP="008A33B9">
            <w:pPr>
              <w:jc w:val="center"/>
              <w:rPr>
                <w:b/>
                <w:bCs/>
              </w:rPr>
            </w:pPr>
            <w:r w:rsidRPr="00C526BB">
              <w:rPr>
                <w:b/>
                <w:bCs/>
              </w:rPr>
              <w:t>Nr.</w:t>
            </w:r>
          </w:p>
        </w:tc>
        <w:tc>
          <w:tcPr>
            <w:tcW w:w="1799" w:type="pct"/>
          </w:tcPr>
          <w:p w14:paraId="18FF0896" w14:textId="73CBAAE5" w:rsidR="00692363" w:rsidRPr="00C526BB" w:rsidRDefault="001559C2" w:rsidP="008A33B9">
            <w:pPr>
              <w:jc w:val="center"/>
              <w:rPr>
                <w:b/>
                <w:bCs/>
              </w:rPr>
            </w:pPr>
            <w:r w:rsidRPr="00C526BB">
              <w:rPr>
                <w:b/>
                <w:bCs/>
              </w:rPr>
              <w:t>Dokument</w:t>
            </w:r>
            <w:r w:rsidR="00692363" w:rsidRPr="00C526BB">
              <w:rPr>
                <w:b/>
                <w:bCs/>
              </w:rPr>
              <w:t>as</w:t>
            </w:r>
          </w:p>
        </w:tc>
        <w:tc>
          <w:tcPr>
            <w:tcW w:w="1095" w:type="pct"/>
          </w:tcPr>
          <w:p w14:paraId="0AF91380" w14:textId="1D4CEBFF" w:rsidR="00692363" w:rsidRPr="00C526BB" w:rsidRDefault="00692363" w:rsidP="008A33B9">
            <w:pPr>
              <w:jc w:val="center"/>
              <w:rPr>
                <w:b/>
                <w:bCs/>
              </w:rPr>
            </w:pPr>
            <w:r w:rsidRPr="00C526BB">
              <w:rPr>
                <w:b/>
                <w:bCs/>
              </w:rPr>
              <w:t xml:space="preserve">Ar </w:t>
            </w:r>
            <w:r w:rsidR="001559C2" w:rsidRPr="00C526BB">
              <w:rPr>
                <w:b/>
                <w:bCs/>
              </w:rPr>
              <w:t>dokument</w:t>
            </w:r>
            <w:r w:rsidRPr="00C526BB">
              <w:rPr>
                <w:b/>
                <w:bCs/>
              </w:rPr>
              <w:t>e yra konfidencialios informacijos?</w:t>
            </w:r>
          </w:p>
          <w:p w14:paraId="106DC109" w14:textId="77777777" w:rsidR="00692363" w:rsidRPr="00C526BB" w:rsidRDefault="00692363" w:rsidP="008A33B9">
            <w:pPr>
              <w:jc w:val="center"/>
              <w:rPr>
                <w:b/>
                <w:bCs/>
              </w:rPr>
            </w:pPr>
            <w:r w:rsidRPr="00C526BB">
              <w:rPr>
                <w:b/>
                <w:bCs/>
              </w:rPr>
              <w:t>(Taip / Ne)</w:t>
            </w:r>
          </w:p>
        </w:tc>
        <w:tc>
          <w:tcPr>
            <w:tcW w:w="1796" w:type="pct"/>
          </w:tcPr>
          <w:p w14:paraId="5D933E33" w14:textId="2AB9D483" w:rsidR="00692363" w:rsidRPr="00C526BB" w:rsidRDefault="00692363" w:rsidP="008A33B9">
            <w:pPr>
              <w:jc w:val="center"/>
              <w:rPr>
                <w:b/>
                <w:bCs/>
              </w:rPr>
            </w:pPr>
            <w:r w:rsidRPr="00C526BB">
              <w:rPr>
                <w:b/>
                <w:bCs/>
              </w:rPr>
              <w:t xml:space="preserve">Paaiškinimas, kokia konkreti informacija </w:t>
            </w:r>
            <w:r w:rsidR="001559C2" w:rsidRPr="00C526BB">
              <w:rPr>
                <w:b/>
                <w:bCs/>
              </w:rPr>
              <w:t>dokument</w:t>
            </w:r>
            <w:r w:rsidRPr="00C526BB">
              <w:rPr>
                <w:b/>
                <w:bCs/>
              </w:rPr>
              <w:t>e yra konfidenciali ir pagrindimas, kodėl ši informacija yra konfidenciali</w:t>
            </w:r>
          </w:p>
        </w:tc>
      </w:tr>
      <w:tr w:rsidR="00692363" w:rsidRPr="00C526BB" w14:paraId="7B58405C" w14:textId="77777777" w:rsidTr="008A33B9">
        <w:tc>
          <w:tcPr>
            <w:tcW w:w="310" w:type="pct"/>
          </w:tcPr>
          <w:p w14:paraId="6DCA42FD" w14:textId="77777777" w:rsidR="00692363" w:rsidRPr="00C526BB" w:rsidRDefault="00692363" w:rsidP="008A33B9">
            <w:pPr>
              <w:jc w:val="center"/>
              <w:rPr>
                <w:b/>
                <w:bCs/>
              </w:rPr>
            </w:pPr>
            <w:r w:rsidRPr="00C526BB">
              <w:rPr>
                <w:b/>
                <w:bCs/>
              </w:rPr>
              <w:t>1</w:t>
            </w:r>
          </w:p>
        </w:tc>
        <w:tc>
          <w:tcPr>
            <w:tcW w:w="1799" w:type="pct"/>
          </w:tcPr>
          <w:p w14:paraId="0378CBD7" w14:textId="77777777" w:rsidR="00692363" w:rsidRPr="00C526BB" w:rsidRDefault="00692363" w:rsidP="008A33B9">
            <w:pPr>
              <w:jc w:val="center"/>
              <w:rPr>
                <w:b/>
                <w:bCs/>
              </w:rPr>
            </w:pPr>
            <w:r w:rsidRPr="00C526BB">
              <w:rPr>
                <w:b/>
                <w:bCs/>
              </w:rPr>
              <w:t>2</w:t>
            </w:r>
          </w:p>
        </w:tc>
        <w:tc>
          <w:tcPr>
            <w:tcW w:w="1095" w:type="pct"/>
          </w:tcPr>
          <w:p w14:paraId="4C30A82F" w14:textId="77777777" w:rsidR="00692363" w:rsidRPr="00C526BB" w:rsidRDefault="00692363" w:rsidP="008A33B9">
            <w:pPr>
              <w:jc w:val="center"/>
              <w:rPr>
                <w:b/>
                <w:bCs/>
              </w:rPr>
            </w:pPr>
            <w:r w:rsidRPr="00C526BB">
              <w:rPr>
                <w:b/>
                <w:bCs/>
              </w:rPr>
              <w:t>3</w:t>
            </w:r>
          </w:p>
        </w:tc>
        <w:tc>
          <w:tcPr>
            <w:tcW w:w="1796" w:type="pct"/>
          </w:tcPr>
          <w:p w14:paraId="01B0EBF1" w14:textId="77777777" w:rsidR="00692363" w:rsidRPr="00C526BB" w:rsidRDefault="00692363" w:rsidP="008A33B9">
            <w:pPr>
              <w:jc w:val="center"/>
              <w:rPr>
                <w:b/>
                <w:bCs/>
              </w:rPr>
            </w:pPr>
            <w:r w:rsidRPr="00C526BB">
              <w:rPr>
                <w:b/>
                <w:bCs/>
              </w:rPr>
              <w:t>4</w:t>
            </w:r>
          </w:p>
        </w:tc>
      </w:tr>
      <w:tr w:rsidR="00692363" w:rsidRPr="00C526BB" w14:paraId="5BED078A" w14:textId="77777777" w:rsidTr="008A33B9">
        <w:tc>
          <w:tcPr>
            <w:tcW w:w="310" w:type="pct"/>
          </w:tcPr>
          <w:p w14:paraId="03A9F207" w14:textId="2CD42303" w:rsidR="00692363" w:rsidRPr="00C526BB" w:rsidRDefault="00B65971" w:rsidP="008A33B9">
            <w:r w:rsidRPr="00C526BB">
              <w:t>1.</w:t>
            </w:r>
          </w:p>
        </w:tc>
        <w:tc>
          <w:tcPr>
            <w:tcW w:w="1799" w:type="pct"/>
          </w:tcPr>
          <w:p w14:paraId="29B6B09D" w14:textId="73813C94" w:rsidR="00692363" w:rsidRPr="00C526BB" w:rsidRDefault="00692363" w:rsidP="008A33B9"/>
        </w:tc>
        <w:tc>
          <w:tcPr>
            <w:tcW w:w="1095" w:type="pct"/>
          </w:tcPr>
          <w:p w14:paraId="60A2481B" w14:textId="09EA9932" w:rsidR="00692363" w:rsidRPr="00C526BB" w:rsidRDefault="00692363" w:rsidP="008A33B9"/>
        </w:tc>
        <w:tc>
          <w:tcPr>
            <w:tcW w:w="1796" w:type="pct"/>
          </w:tcPr>
          <w:p w14:paraId="4CB5222D" w14:textId="305E4743" w:rsidR="00692363" w:rsidRPr="00C526BB" w:rsidRDefault="00B65971" w:rsidP="008A33B9">
            <w:r w:rsidRPr="00C526BB">
              <w:t>-</w:t>
            </w:r>
          </w:p>
        </w:tc>
      </w:tr>
      <w:tr w:rsidR="00692363" w:rsidRPr="00C526BB" w14:paraId="600BE7C7" w14:textId="77777777" w:rsidTr="008A33B9">
        <w:tc>
          <w:tcPr>
            <w:tcW w:w="310" w:type="pct"/>
          </w:tcPr>
          <w:p w14:paraId="2F472841" w14:textId="5440C3D1" w:rsidR="00692363" w:rsidRPr="00C526BB" w:rsidRDefault="00B65971" w:rsidP="008A33B9">
            <w:r w:rsidRPr="00C526BB">
              <w:t>2.</w:t>
            </w:r>
          </w:p>
        </w:tc>
        <w:tc>
          <w:tcPr>
            <w:tcW w:w="1799" w:type="pct"/>
          </w:tcPr>
          <w:p w14:paraId="57E00766" w14:textId="3FFDE297" w:rsidR="00692363" w:rsidRPr="00C526BB" w:rsidRDefault="00692363" w:rsidP="00231A38">
            <w:pPr>
              <w:jc w:val="left"/>
            </w:pPr>
          </w:p>
        </w:tc>
        <w:tc>
          <w:tcPr>
            <w:tcW w:w="1095" w:type="pct"/>
          </w:tcPr>
          <w:p w14:paraId="4888C053" w14:textId="0803BA95" w:rsidR="00692363" w:rsidRPr="00C526BB" w:rsidRDefault="00692363" w:rsidP="008A33B9"/>
        </w:tc>
        <w:tc>
          <w:tcPr>
            <w:tcW w:w="1796" w:type="pct"/>
          </w:tcPr>
          <w:p w14:paraId="41471C0D" w14:textId="2BE0988D" w:rsidR="00692363" w:rsidRPr="00C526BB" w:rsidRDefault="00B65971" w:rsidP="008A33B9">
            <w:r w:rsidRPr="00C526BB">
              <w:t>-</w:t>
            </w:r>
          </w:p>
        </w:tc>
      </w:tr>
      <w:tr w:rsidR="00B65971" w:rsidRPr="00C526BB" w14:paraId="13187CBF" w14:textId="77777777" w:rsidTr="008A33B9">
        <w:tc>
          <w:tcPr>
            <w:tcW w:w="310" w:type="pct"/>
          </w:tcPr>
          <w:p w14:paraId="12AB5173" w14:textId="558EA98F" w:rsidR="00B65971" w:rsidRPr="00C526BB" w:rsidRDefault="00B65971" w:rsidP="008A33B9"/>
        </w:tc>
        <w:tc>
          <w:tcPr>
            <w:tcW w:w="1799" w:type="pct"/>
          </w:tcPr>
          <w:p w14:paraId="51606C70" w14:textId="1434E198" w:rsidR="00B65971" w:rsidRPr="00C526BB" w:rsidRDefault="00B65971" w:rsidP="008A33B9">
            <w:r w:rsidRPr="00C526BB">
              <w:t>...</w:t>
            </w:r>
          </w:p>
        </w:tc>
        <w:tc>
          <w:tcPr>
            <w:tcW w:w="1095" w:type="pct"/>
          </w:tcPr>
          <w:p w14:paraId="7B2CDF59" w14:textId="77777777" w:rsidR="00B65971" w:rsidRPr="00C526BB" w:rsidRDefault="00B65971" w:rsidP="008A33B9"/>
        </w:tc>
        <w:tc>
          <w:tcPr>
            <w:tcW w:w="1796" w:type="pct"/>
          </w:tcPr>
          <w:p w14:paraId="0381514C" w14:textId="77777777" w:rsidR="00B65971" w:rsidRPr="00C526BB" w:rsidRDefault="00B65971" w:rsidP="008A33B9"/>
        </w:tc>
      </w:tr>
    </w:tbl>
    <w:p w14:paraId="43C79AF4" w14:textId="77777777" w:rsidR="00692363" w:rsidRPr="00C526BB" w:rsidRDefault="00692363" w:rsidP="00692363"/>
    <w:p w14:paraId="5B905E6D" w14:textId="77777777" w:rsidR="00692363" w:rsidRPr="00C526BB" w:rsidRDefault="00692363" w:rsidP="00692363"/>
    <w:p w14:paraId="4C8368FE" w14:textId="77777777" w:rsidR="00692363" w:rsidRPr="00C526BB" w:rsidRDefault="00692363" w:rsidP="00692363">
      <w:pPr>
        <w:ind w:firstLine="709"/>
      </w:pPr>
      <w:r w:rsidRPr="00C526BB">
        <w:t>Pateikdamas šį pasiūlymą, tvirtintu, kad:</w:t>
      </w:r>
    </w:p>
    <w:p w14:paraId="685FB99A" w14:textId="5FEC1BF0" w:rsidR="00692363" w:rsidRPr="00C526BB" w:rsidRDefault="00692363" w:rsidP="00692363">
      <w:pPr>
        <w:ind w:firstLine="709"/>
      </w:pPr>
      <w:r w:rsidRPr="00C526BB">
        <w:t xml:space="preserve">1. esu susipažinęs su </w:t>
      </w:r>
      <w:r w:rsidR="00074D34" w:rsidRPr="00C526BB">
        <w:t xml:space="preserve">projekto </w:t>
      </w:r>
      <w:r w:rsidR="00F76305" w:rsidRPr="00C526BB">
        <w:t>konkurs</w:t>
      </w:r>
      <w:r w:rsidRPr="00C526BB">
        <w:t xml:space="preserve">o </w:t>
      </w:r>
      <w:r w:rsidR="00074D34" w:rsidRPr="00C526BB">
        <w:t>sąlygomis</w:t>
      </w:r>
      <w:r w:rsidRPr="00C526BB">
        <w:t xml:space="preserve">, taip pat su galiojančiais Lietuvos Respublikos </w:t>
      </w:r>
      <w:r w:rsidR="004410F1" w:rsidRPr="00C526BB">
        <w:t>įstatym</w:t>
      </w:r>
      <w:r w:rsidRPr="00C526BB">
        <w:t>ais, po</w:t>
      </w:r>
      <w:r w:rsidR="004410F1" w:rsidRPr="00C526BB">
        <w:t>įstatym</w:t>
      </w:r>
      <w:r w:rsidRPr="00C526BB">
        <w:t xml:space="preserve">iniais teisės aktais, kurie reguliuoja viešųjų pirkimų atlikimo tvarką bei gali turėti įtakos bet kokiems tarp </w:t>
      </w:r>
      <w:r w:rsidR="00931553" w:rsidRPr="00C526BB">
        <w:t>Perkanč</w:t>
      </w:r>
      <w:r w:rsidR="00074D34" w:rsidRPr="00C526BB">
        <w:t xml:space="preserve">iosios </w:t>
      </w:r>
      <w:r w:rsidRPr="00C526BB">
        <w:t>organizacijos ir tiekėjo susiklostantiems santykiams, kylantiems iš šio pirkimo ir (ar) susijusiems su šiuo pirkimu;</w:t>
      </w:r>
    </w:p>
    <w:p w14:paraId="3B604746" w14:textId="22A66A15" w:rsidR="00692363" w:rsidRPr="00C526BB" w:rsidRDefault="00692363" w:rsidP="00692363">
      <w:pPr>
        <w:ind w:firstLine="709"/>
      </w:pPr>
      <w:r w:rsidRPr="00C526BB">
        <w:t xml:space="preserve">2. sutinku su </w:t>
      </w:r>
      <w:r w:rsidR="00074D34" w:rsidRPr="00C526BB">
        <w:t xml:space="preserve">projekto </w:t>
      </w:r>
      <w:r w:rsidR="00F76305" w:rsidRPr="00C526BB">
        <w:t>konkurs</w:t>
      </w:r>
      <w:r w:rsidRPr="00C526BB">
        <w:t xml:space="preserve">o </w:t>
      </w:r>
      <w:r w:rsidR="001559C2" w:rsidRPr="00C526BB">
        <w:t>sąlyg</w:t>
      </w:r>
      <w:r w:rsidRPr="00C526BB">
        <w:t xml:space="preserve">ose nustatytomis </w:t>
      </w:r>
      <w:r w:rsidR="001559C2" w:rsidRPr="00C526BB">
        <w:t>sąlyg</w:t>
      </w:r>
      <w:r w:rsidRPr="00C526BB">
        <w:t>omis ir procedūromis,</w:t>
      </w:r>
    </w:p>
    <w:p w14:paraId="779B2BB5" w14:textId="463439B0" w:rsidR="00692363" w:rsidRPr="00C526BB" w:rsidRDefault="00692363" w:rsidP="00692363">
      <w:pPr>
        <w:ind w:firstLine="709"/>
      </w:pPr>
      <w:r w:rsidRPr="00C526BB">
        <w:t xml:space="preserve">3. pasiūlymo </w:t>
      </w:r>
      <w:r w:rsidR="001559C2" w:rsidRPr="00C526BB">
        <w:t>dokument</w:t>
      </w:r>
      <w:r w:rsidRPr="00C526BB">
        <w:t>uose pateikti duomenys ir informacija yra teisinga ir apima viską, ko reikia tinkamam sutarties įvykdymui;</w:t>
      </w:r>
    </w:p>
    <w:p w14:paraId="16E8B272" w14:textId="75DEF3D5" w:rsidR="00692363" w:rsidRPr="00C526BB" w:rsidRDefault="00692363" w:rsidP="00692363">
      <w:pPr>
        <w:ind w:firstLine="709"/>
      </w:pPr>
      <w:r w:rsidRPr="00C526BB">
        <w:t xml:space="preserve">4. pasiūlymas galioja </w:t>
      </w:r>
      <w:r w:rsidR="00074D34" w:rsidRPr="00C526BB">
        <w:t xml:space="preserve">projekto </w:t>
      </w:r>
      <w:r w:rsidR="00F76305" w:rsidRPr="00C526BB">
        <w:t>konkurs</w:t>
      </w:r>
      <w:r w:rsidRPr="00C526BB">
        <w:t xml:space="preserve">o </w:t>
      </w:r>
      <w:r w:rsidR="001559C2" w:rsidRPr="00C526BB">
        <w:t>sąlyg</w:t>
      </w:r>
      <w:r w:rsidRPr="00C526BB">
        <w:t>ose nurodytą terminą.</w:t>
      </w:r>
    </w:p>
    <w:p w14:paraId="78128445" w14:textId="77777777" w:rsidR="00692363" w:rsidRPr="00C526BB" w:rsidRDefault="00692363" w:rsidP="00692363"/>
    <w:p w14:paraId="18C4C9F6" w14:textId="77777777" w:rsidR="004E04D1" w:rsidRPr="00C526BB" w:rsidRDefault="004E04D1" w:rsidP="004E04D1"/>
    <w:p w14:paraId="4CE73409" w14:textId="77777777" w:rsidR="004E04D1" w:rsidRPr="00C526BB" w:rsidRDefault="004E04D1" w:rsidP="004E04D1">
      <w:pPr>
        <w:sectPr w:rsidR="004E04D1" w:rsidRPr="00C526BB" w:rsidSect="00D50007">
          <w:pgSz w:w="11906" w:h="16838"/>
          <w:pgMar w:top="1134" w:right="707" w:bottom="1134" w:left="1701" w:header="567" w:footer="567" w:gutter="0"/>
          <w:pgNumType w:start="1"/>
          <w:cols w:space="1296"/>
          <w:titlePg/>
          <w:docGrid w:linePitch="360"/>
        </w:sectPr>
      </w:pPr>
    </w:p>
    <w:p w14:paraId="2A9BEF19" w14:textId="176E5404" w:rsidR="00EF486E" w:rsidRPr="00C526BB" w:rsidRDefault="00EF486E" w:rsidP="00EF486E">
      <w:pPr>
        <w:ind w:left="6480"/>
      </w:pPr>
      <w:r w:rsidRPr="00C526BB">
        <w:lastRenderedPageBreak/>
        <w:t xml:space="preserve">Projekto </w:t>
      </w:r>
      <w:r w:rsidR="00F76305" w:rsidRPr="00C526BB">
        <w:t>konkurs</w:t>
      </w:r>
      <w:r w:rsidRPr="00C526BB">
        <w:t>o sąlygų</w:t>
      </w:r>
    </w:p>
    <w:p w14:paraId="78C5EB7E" w14:textId="1462AA38" w:rsidR="004E04D1" w:rsidRPr="00C526BB" w:rsidRDefault="00DA3A6C" w:rsidP="00DA3A6C">
      <w:pPr>
        <w:pStyle w:val="Sraopastraipa"/>
        <w:numPr>
          <w:ilvl w:val="0"/>
          <w:numId w:val="23"/>
        </w:numPr>
      </w:pPr>
      <w:bookmarkStart w:id="8" w:name="_Ref147807945"/>
      <w:r w:rsidRPr="00C526BB">
        <w:t>pried</w:t>
      </w:r>
      <w:r w:rsidR="004E04D1" w:rsidRPr="00C526BB">
        <w:t>as</w:t>
      </w:r>
      <w:bookmarkEnd w:id="8"/>
    </w:p>
    <w:p w14:paraId="6983A12B" w14:textId="77777777" w:rsidR="004E04D1" w:rsidRPr="00C526BB" w:rsidRDefault="004E04D1" w:rsidP="004E04D1"/>
    <w:p w14:paraId="6E0A261D" w14:textId="77777777" w:rsidR="00692363" w:rsidRPr="00C526BB" w:rsidRDefault="00692363" w:rsidP="00692363">
      <w:pPr>
        <w:jc w:val="center"/>
        <w:rPr>
          <w:b/>
          <w:bCs/>
        </w:rPr>
      </w:pPr>
      <w:r w:rsidRPr="00C526BB">
        <w:rPr>
          <w:b/>
          <w:bCs/>
        </w:rPr>
        <w:t>(pasiūlymo forma, „Vokas 2“)</w:t>
      </w:r>
    </w:p>
    <w:p w14:paraId="16650CD1" w14:textId="77777777" w:rsidR="00692363" w:rsidRPr="00C526BB" w:rsidRDefault="00692363" w:rsidP="00692363"/>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5953"/>
        <w:gridCol w:w="1553"/>
      </w:tblGrid>
      <w:tr w:rsidR="00692363" w:rsidRPr="00C526BB" w14:paraId="17883488" w14:textId="77777777" w:rsidTr="008A33B9">
        <w:tc>
          <w:tcPr>
            <w:tcW w:w="1555" w:type="dxa"/>
          </w:tcPr>
          <w:p w14:paraId="3DA95F27" w14:textId="77777777" w:rsidR="00692363" w:rsidRPr="00C526BB" w:rsidRDefault="00692363" w:rsidP="008A33B9"/>
        </w:tc>
        <w:tc>
          <w:tcPr>
            <w:tcW w:w="5953" w:type="dxa"/>
            <w:tcBorders>
              <w:bottom w:val="single" w:sz="4" w:space="0" w:color="auto"/>
            </w:tcBorders>
          </w:tcPr>
          <w:p w14:paraId="25B441F9" w14:textId="77777777" w:rsidR="00692363" w:rsidRPr="00C526BB" w:rsidRDefault="00692363" w:rsidP="008A33B9"/>
        </w:tc>
        <w:tc>
          <w:tcPr>
            <w:tcW w:w="1553" w:type="dxa"/>
          </w:tcPr>
          <w:p w14:paraId="0F53A907" w14:textId="77777777" w:rsidR="00692363" w:rsidRPr="00C526BB" w:rsidRDefault="00692363" w:rsidP="008A33B9"/>
        </w:tc>
      </w:tr>
      <w:tr w:rsidR="00692363" w:rsidRPr="00C526BB" w14:paraId="148DB02A" w14:textId="77777777" w:rsidTr="008A33B9">
        <w:tc>
          <w:tcPr>
            <w:tcW w:w="1555" w:type="dxa"/>
          </w:tcPr>
          <w:p w14:paraId="5F5407B7" w14:textId="77777777" w:rsidR="00692363" w:rsidRPr="00C526BB" w:rsidRDefault="00692363" w:rsidP="008A33B9"/>
        </w:tc>
        <w:tc>
          <w:tcPr>
            <w:tcW w:w="5953" w:type="dxa"/>
            <w:tcBorders>
              <w:top w:val="single" w:sz="4" w:space="0" w:color="auto"/>
            </w:tcBorders>
          </w:tcPr>
          <w:p w14:paraId="35B8EE2B" w14:textId="77777777" w:rsidR="00692363" w:rsidRPr="00C526BB" w:rsidRDefault="00692363" w:rsidP="008A33B9">
            <w:pPr>
              <w:jc w:val="center"/>
            </w:pPr>
            <w:r w:rsidRPr="00C526BB">
              <w:t>(tiekėjo pavadinimas)</w:t>
            </w:r>
          </w:p>
        </w:tc>
        <w:tc>
          <w:tcPr>
            <w:tcW w:w="1553" w:type="dxa"/>
          </w:tcPr>
          <w:p w14:paraId="1295B6AC" w14:textId="77777777" w:rsidR="00692363" w:rsidRPr="00C526BB" w:rsidRDefault="00692363" w:rsidP="008A33B9"/>
        </w:tc>
      </w:tr>
    </w:tbl>
    <w:p w14:paraId="1AAC0045" w14:textId="77777777" w:rsidR="00692363" w:rsidRPr="00C526BB" w:rsidRDefault="00692363" w:rsidP="00692363"/>
    <w:p w14:paraId="74B7CAD9" w14:textId="77777777" w:rsidR="00D55150" w:rsidRPr="00C526BB" w:rsidRDefault="00D55150" w:rsidP="00D55150">
      <w:r w:rsidRPr="00C526BB">
        <w:t>Šiaulių apskaitos centrui</w:t>
      </w:r>
    </w:p>
    <w:p w14:paraId="4CB494E6" w14:textId="77777777" w:rsidR="00692363" w:rsidRPr="00C526BB" w:rsidRDefault="00692363" w:rsidP="00692363"/>
    <w:p w14:paraId="46C114B8" w14:textId="77777777" w:rsidR="00692363" w:rsidRPr="00C526BB" w:rsidRDefault="00692363" w:rsidP="00692363">
      <w:pPr>
        <w:jc w:val="center"/>
        <w:rPr>
          <w:b/>
          <w:bCs/>
        </w:rPr>
      </w:pPr>
      <w:r w:rsidRPr="00C526BB">
        <w:rPr>
          <w:b/>
          <w:bCs/>
        </w:rPr>
        <w:t>PASIŪLYMAS</w:t>
      </w:r>
    </w:p>
    <w:p w14:paraId="7844B686" w14:textId="205B05AA" w:rsidR="00692363" w:rsidRPr="00C526BB" w:rsidRDefault="00692363" w:rsidP="00692363">
      <w:pPr>
        <w:jc w:val="center"/>
        <w:rPr>
          <w:b/>
          <w:bCs/>
        </w:rPr>
      </w:pPr>
      <w:r w:rsidRPr="00C526BB">
        <w:rPr>
          <w:b/>
          <w:bCs/>
        </w:rPr>
        <w:t xml:space="preserve">DĖL SUPAPRASTINTO ATVIRO PROJEKTO </w:t>
      </w:r>
      <w:r w:rsidR="00F76305" w:rsidRPr="00C526BB">
        <w:rPr>
          <w:b/>
          <w:bCs/>
        </w:rPr>
        <w:t>KONKURS</w:t>
      </w:r>
      <w:r w:rsidRPr="00C526BB">
        <w:rPr>
          <w:b/>
          <w:bCs/>
        </w:rPr>
        <w:t>O „</w:t>
      </w:r>
      <w:r w:rsidR="00D50007" w:rsidRPr="00C526BB">
        <w:rPr>
          <w:b/>
          <w:bCs/>
        </w:rPr>
        <w:t>AUDIOVIZUALINIO SCENOGRAFINIO MENINIO PASIRODYMO SUKŪRIMO IR ĮGYVENDINIMO PASLAUGA</w:t>
      </w:r>
      <w:r w:rsidRPr="00C526BB">
        <w:rPr>
          <w:b/>
          <w:bCs/>
        </w:rPr>
        <w:t>“</w:t>
      </w:r>
    </w:p>
    <w:p w14:paraId="7F1B3128" w14:textId="77777777" w:rsidR="00692363" w:rsidRPr="00C526BB" w:rsidRDefault="00692363" w:rsidP="00692363">
      <w:pPr>
        <w:jc w:val="center"/>
        <w:rPr>
          <w:b/>
          <w:bCs/>
        </w:rPr>
      </w:pPr>
      <w:r w:rsidRPr="00C526BB">
        <w:rPr>
          <w:b/>
          <w:bCs/>
        </w:rPr>
        <w:t xml:space="preserve">VOKAS 2 – </w:t>
      </w:r>
      <w:bookmarkStart w:id="9" w:name="_Hlk78814939"/>
      <w:r w:rsidRPr="00C526BB">
        <w:rPr>
          <w:b/>
          <w:bCs/>
        </w:rPr>
        <w:t>PROJEKTO DEVIZO ŠIFRAS</w:t>
      </w:r>
      <w:bookmarkEnd w:id="9"/>
    </w:p>
    <w:p w14:paraId="5139BCBF" w14:textId="77777777" w:rsidR="00692363" w:rsidRPr="00C526BB" w:rsidRDefault="00692363" w:rsidP="00692363"/>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985"/>
        <w:gridCol w:w="3532"/>
      </w:tblGrid>
      <w:tr w:rsidR="00692363" w:rsidRPr="00C526BB" w14:paraId="7CA05595" w14:textId="77777777" w:rsidTr="008A33B9">
        <w:tc>
          <w:tcPr>
            <w:tcW w:w="3544" w:type="dxa"/>
          </w:tcPr>
          <w:p w14:paraId="2F0AD6E9" w14:textId="77777777" w:rsidR="00692363" w:rsidRPr="00C526BB" w:rsidRDefault="00692363" w:rsidP="008A33B9"/>
        </w:tc>
        <w:tc>
          <w:tcPr>
            <w:tcW w:w="1985" w:type="dxa"/>
            <w:tcBorders>
              <w:bottom w:val="single" w:sz="4" w:space="0" w:color="auto"/>
            </w:tcBorders>
          </w:tcPr>
          <w:p w14:paraId="4DE37539" w14:textId="77777777" w:rsidR="00692363" w:rsidRPr="00C526BB" w:rsidRDefault="00692363" w:rsidP="008A33B9"/>
        </w:tc>
        <w:tc>
          <w:tcPr>
            <w:tcW w:w="3532" w:type="dxa"/>
          </w:tcPr>
          <w:p w14:paraId="2A14D79C" w14:textId="77777777" w:rsidR="00692363" w:rsidRPr="00C526BB" w:rsidRDefault="00692363" w:rsidP="008A33B9"/>
        </w:tc>
      </w:tr>
      <w:tr w:rsidR="00692363" w:rsidRPr="00C526BB" w14:paraId="106914E9" w14:textId="77777777" w:rsidTr="008A33B9">
        <w:tc>
          <w:tcPr>
            <w:tcW w:w="3544" w:type="dxa"/>
          </w:tcPr>
          <w:p w14:paraId="2E003422" w14:textId="77777777" w:rsidR="00692363" w:rsidRPr="00C526BB" w:rsidRDefault="00692363" w:rsidP="008A33B9"/>
        </w:tc>
        <w:tc>
          <w:tcPr>
            <w:tcW w:w="1985" w:type="dxa"/>
            <w:tcBorders>
              <w:top w:val="single" w:sz="4" w:space="0" w:color="auto"/>
            </w:tcBorders>
          </w:tcPr>
          <w:p w14:paraId="58DCD1B2" w14:textId="77777777" w:rsidR="00692363" w:rsidRPr="00C526BB" w:rsidRDefault="00692363" w:rsidP="008A33B9">
            <w:pPr>
              <w:jc w:val="center"/>
            </w:pPr>
            <w:r w:rsidRPr="00C526BB">
              <w:t>(data)</w:t>
            </w:r>
          </w:p>
        </w:tc>
        <w:tc>
          <w:tcPr>
            <w:tcW w:w="3532" w:type="dxa"/>
          </w:tcPr>
          <w:p w14:paraId="2A656F3C" w14:textId="77777777" w:rsidR="00692363" w:rsidRPr="00C526BB" w:rsidRDefault="00692363" w:rsidP="008A33B9"/>
        </w:tc>
      </w:tr>
    </w:tbl>
    <w:p w14:paraId="2A53E665" w14:textId="77777777" w:rsidR="00692363" w:rsidRPr="00C526BB" w:rsidRDefault="00692363" w:rsidP="00692363"/>
    <w:p w14:paraId="6FBA698F" w14:textId="77777777" w:rsidR="00692363" w:rsidRPr="00C526BB" w:rsidRDefault="00692363" w:rsidP="00692363">
      <w:pPr>
        <w:jc w:val="center"/>
        <w:rPr>
          <w:b/>
          <w:bCs/>
        </w:rPr>
      </w:pPr>
      <w:r w:rsidRPr="00C526BB">
        <w:rPr>
          <w:b/>
          <w:bCs/>
        </w:rPr>
        <w:t>I SKYRIUS</w:t>
      </w:r>
    </w:p>
    <w:p w14:paraId="5D708DFB" w14:textId="77777777" w:rsidR="00692363" w:rsidRPr="00C526BB" w:rsidRDefault="00692363" w:rsidP="00692363">
      <w:pPr>
        <w:jc w:val="center"/>
        <w:rPr>
          <w:b/>
          <w:bCs/>
        </w:rPr>
      </w:pPr>
      <w:r w:rsidRPr="00C526BB">
        <w:rPr>
          <w:b/>
          <w:bCs/>
        </w:rPr>
        <w:t>TIEKĖJO DEVIZO ŠIFRAS</w:t>
      </w:r>
    </w:p>
    <w:p w14:paraId="4203B9EA" w14:textId="77777777" w:rsidR="00692363" w:rsidRPr="00C526BB" w:rsidRDefault="00692363" w:rsidP="00692363"/>
    <w:p w14:paraId="240016C8" w14:textId="04F904E5" w:rsidR="00692363" w:rsidRPr="00C526BB" w:rsidRDefault="004C4DD7" w:rsidP="00692363">
      <w:pPr>
        <w:pStyle w:val="Antrat"/>
        <w:rPr>
          <w:b w:val="0"/>
          <w:bCs/>
        </w:rPr>
      </w:pPr>
      <w:fldSimple w:instr=" SEQ lentelė \* ARABIC ">
        <w:r w:rsidRPr="00C526BB">
          <w:t>1</w:t>
        </w:r>
      </w:fldSimple>
      <w:r w:rsidR="00692363" w:rsidRPr="00C526BB">
        <w:t xml:space="preserve"> lentelė. </w:t>
      </w:r>
      <w:r w:rsidR="00692363" w:rsidRPr="00C526BB">
        <w:rPr>
          <w:b w:val="0"/>
          <w:bCs/>
        </w:rPr>
        <w:t>Tiekėjo devizo šifras</w:t>
      </w:r>
    </w:p>
    <w:tbl>
      <w:tblPr>
        <w:tblStyle w:val="Lentelstinklelis"/>
        <w:tblW w:w="0" w:type="auto"/>
        <w:tblLook w:val="04A0" w:firstRow="1" w:lastRow="0" w:firstColumn="1" w:lastColumn="0" w:noHBand="0" w:noVBand="1"/>
      </w:tblPr>
      <w:tblGrid>
        <w:gridCol w:w="2122"/>
        <w:gridCol w:w="6939"/>
      </w:tblGrid>
      <w:tr w:rsidR="00692363" w:rsidRPr="00C526BB" w14:paraId="7FD87A4D" w14:textId="77777777" w:rsidTr="008A33B9">
        <w:tc>
          <w:tcPr>
            <w:tcW w:w="2122" w:type="dxa"/>
          </w:tcPr>
          <w:p w14:paraId="3276C927" w14:textId="77777777" w:rsidR="00692363" w:rsidRPr="00C526BB" w:rsidRDefault="00692363" w:rsidP="008A33B9">
            <w:r w:rsidRPr="00C526BB">
              <w:t>Tiekėjo devizas</w:t>
            </w:r>
          </w:p>
        </w:tc>
        <w:tc>
          <w:tcPr>
            <w:tcW w:w="6939" w:type="dxa"/>
          </w:tcPr>
          <w:p w14:paraId="120FB67C" w14:textId="77777777" w:rsidR="00692363" w:rsidRPr="00C526BB" w:rsidRDefault="00692363" w:rsidP="008A33B9"/>
        </w:tc>
      </w:tr>
    </w:tbl>
    <w:p w14:paraId="2ED8D236" w14:textId="77777777" w:rsidR="00692363" w:rsidRPr="00C526BB" w:rsidRDefault="00692363" w:rsidP="00692363"/>
    <w:p w14:paraId="4F052D5E" w14:textId="77777777" w:rsidR="00692363" w:rsidRPr="00C526BB" w:rsidRDefault="00692363" w:rsidP="00692363">
      <w:pPr>
        <w:jc w:val="center"/>
        <w:rPr>
          <w:b/>
          <w:bCs/>
        </w:rPr>
      </w:pPr>
      <w:r w:rsidRPr="00C526BB">
        <w:rPr>
          <w:b/>
          <w:bCs/>
        </w:rPr>
        <w:t>II SKYRIUS</w:t>
      </w:r>
    </w:p>
    <w:p w14:paraId="14AA617E" w14:textId="77777777" w:rsidR="00692363" w:rsidRPr="00C526BB" w:rsidRDefault="00692363" w:rsidP="00692363">
      <w:pPr>
        <w:jc w:val="center"/>
        <w:rPr>
          <w:b/>
          <w:bCs/>
        </w:rPr>
      </w:pPr>
      <w:r w:rsidRPr="00C526BB">
        <w:rPr>
          <w:b/>
          <w:bCs/>
        </w:rPr>
        <w:t>INFORMACIJA APIE TIEKĖJĄ</w:t>
      </w:r>
    </w:p>
    <w:p w14:paraId="676AD94A" w14:textId="77777777" w:rsidR="00692363" w:rsidRPr="00C526BB" w:rsidRDefault="00692363" w:rsidP="00692363"/>
    <w:p w14:paraId="091EE6C5" w14:textId="047E43FF" w:rsidR="00692363" w:rsidRPr="00C526BB" w:rsidRDefault="004C4DD7" w:rsidP="00692363">
      <w:pPr>
        <w:pStyle w:val="Antrat"/>
        <w:rPr>
          <w:b w:val="0"/>
          <w:bCs/>
        </w:rPr>
      </w:pPr>
      <w:fldSimple w:instr=" SEQ lentelė \* ARABIC ">
        <w:r w:rsidRPr="00C526BB">
          <w:t>2</w:t>
        </w:r>
      </w:fldSimple>
      <w:r w:rsidR="00692363" w:rsidRPr="00C526BB">
        <w:t xml:space="preserve"> lentelė. </w:t>
      </w:r>
      <w:r w:rsidR="00692363" w:rsidRPr="00C526BB">
        <w:rPr>
          <w:b w:val="0"/>
          <w:bCs/>
        </w:rPr>
        <w:t>Informacija apie tiekėją</w:t>
      </w:r>
    </w:p>
    <w:tbl>
      <w:tblPr>
        <w:tblStyle w:val="Lentelstinklelis"/>
        <w:tblW w:w="0" w:type="auto"/>
        <w:tblLook w:val="04A0" w:firstRow="1" w:lastRow="0" w:firstColumn="1" w:lastColumn="0" w:noHBand="0" w:noVBand="1"/>
      </w:tblPr>
      <w:tblGrid>
        <w:gridCol w:w="4530"/>
        <w:gridCol w:w="4531"/>
      </w:tblGrid>
      <w:tr w:rsidR="00692363" w:rsidRPr="00C526BB" w14:paraId="6030C9A2" w14:textId="77777777" w:rsidTr="008A33B9">
        <w:tc>
          <w:tcPr>
            <w:tcW w:w="4530" w:type="dxa"/>
          </w:tcPr>
          <w:p w14:paraId="0187C2DA" w14:textId="77777777" w:rsidR="00692363" w:rsidRPr="00C526BB" w:rsidRDefault="00692363" w:rsidP="008A33B9">
            <w:r w:rsidRPr="00C526BB">
              <w:t>Tiekėjo arba ūkio subjektų grupės dalyvių pavadinimas (-ai), juridinio asmens kodas (-ai) (jeigu pasiūlymą teikia fizinis asmuo – vardas ir pavardė), adresas (-ai)</w:t>
            </w:r>
          </w:p>
        </w:tc>
        <w:tc>
          <w:tcPr>
            <w:tcW w:w="4531" w:type="dxa"/>
          </w:tcPr>
          <w:p w14:paraId="504AC9E9" w14:textId="77777777" w:rsidR="00692363" w:rsidRPr="00C526BB" w:rsidRDefault="00692363" w:rsidP="008A33B9"/>
        </w:tc>
      </w:tr>
      <w:tr w:rsidR="00692363" w:rsidRPr="00C526BB" w14:paraId="246BF4B3" w14:textId="77777777" w:rsidTr="008A33B9">
        <w:tc>
          <w:tcPr>
            <w:tcW w:w="4530" w:type="dxa"/>
          </w:tcPr>
          <w:p w14:paraId="4AB436EC" w14:textId="77777777" w:rsidR="00692363" w:rsidRPr="00C526BB" w:rsidRDefault="00692363" w:rsidP="008A33B9">
            <w:r w:rsidRPr="00C526BB">
              <w:t>Ūkio subjektų grupės dalyvis, atstovaujantis arba vadovaujantis ūkio subjektų grupei (pildoma, jei pasiūlymą teikia tiekėjų grupė)</w:t>
            </w:r>
          </w:p>
        </w:tc>
        <w:tc>
          <w:tcPr>
            <w:tcW w:w="4531" w:type="dxa"/>
          </w:tcPr>
          <w:p w14:paraId="7EABEB39" w14:textId="77777777" w:rsidR="00692363" w:rsidRPr="00C526BB" w:rsidRDefault="00692363" w:rsidP="008A33B9"/>
        </w:tc>
      </w:tr>
      <w:tr w:rsidR="00692363" w:rsidRPr="00C526BB" w14:paraId="5B455C3D" w14:textId="77777777" w:rsidTr="008A33B9">
        <w:tc>
          <w:tcPr>
            <w:tcW w:w="4530" w:type="dxa"/>
          </w:tcPr>
          <w:p w14:paraId="5C974EC4" w14:textId="0161EFBC" w:rsidR="00692363" w:rsidRPr="00C526BB" w:rsidRDefault="00692363" w:rsidP="008A33B9">
            <w:r w:rsidRPr="00C526BB">
              <w:t xml:space="preserve">Asmens, įgalioto bendrauti su </w:t>
            </w:r>
            <w:r w:rsidR="00931553" w:rsidRPr="00C526BB">
              <w:t>perkanč</w:t>
            </w:r>
            <w:r w:rsidRPr="00C526BB">
              <w:t>iąją organizacija, kontaktinė informacija (vardas, pavardė, telefono numeris)</w:t>
            </w:r>
          </w:p>
        </w:tc>
        <w:tc>
          <w:tcPr>
            <w:tcW w:w="4531" w:type="dxa"/>
          </w:tcPr>
          <w:p w14:paraId="33B5A9F1" w14:textId="77777777" w:rsidR="00692363" w:rsidRPr="00C526BB" w:rsidRDefault="00692363" w:rsidP="008A33B9"/>
        </w:tc>
      </w:tr>
    </w:tbl>
    <w:p w14:paraId="0EF07A43" w14:textId="77777777" w:rsidR="00692363" w:rsidRPr="00C526BB" w:rsidRDefault="00692363" w:rsidP="00692363"/>
    <w:p w14:paraId="27FD97D6" w14:textId="5B18B976" w:rsidR="00692363" w:rsidRPr="00C526BB" w:rsidRDefault="00692363" w:rsidP="00692363">
      <w:pPr>
        <w:jc w:val="center"/>
        <w:rPr>
          <w:b/>
          <w:bCs/>
        </w:rPr>
      </w:pPr>
      <w:r w:rsidRPr="00C526BB">
        <w:rPr>
          <w:b/>
          <w:bCs/>
        </w:rPr>
        <w:t>I</w:t>
      </w:r>
      <w:r w:rsidR="007D73E0" w:rsidRPr="00C526BB">
        <w:rPr>
          <w:b/>
          <w:bCs/>
        </w:rPr>
        <w:t>II</w:t>
      </w:r>
      <w:r w:rsidRPr="00C526BB">
        <w:rPr>
          <w:b/>
          <w:bCs/>
        </w:rPr>
        <w:t xml:space="preserve"> SKYRIUS</w:t>
      </w:r>
    </w:p>
    <w:p w14:paraId="46B6BFFD" w14:textId="77777777" w:rsidR="00692363" w:rsidRPr="00C526BB" w:rsidRDefault="00692363" w:rsidP="00692363">
      <w:pPr>
        <w:jc w:val="center"/>
        <w:rPr>
          <w:b/>
          <w:bCs/>
        </w:rPr>
      </w:pPr>
      <w:r w:rsidRPr="00C526BB">
        <w:rPr>
          <w:b/>
          <w:bCs/>
        </w:rPr>
        <w:t>INFORMACIJA APIE ŽINOMUS SUBTIEKĖJUS IR JIEMS PERDUODAMA VYKDYTI SUTARTIES DALIS</w:t>
      </w:r>
    </w:p>
    <w:p w14:paraId="6BF01F2E" w14:textId="77777777" w:rsidR="00692363" w:rsidRPr="00C526BB" w:rsidRDefault="00692363" w:rsidP="00692363"/>
    <w:p w14:paraId="75E9127B" w14:textId="1A695E97" w:rsidR="00692363" w:rsidRPr="00C526BB" w:rsidRDefault="004C4DD7" w:rsidP="00692363">
      <w:pPr>
        <w:pStyle w:val="Antrat"/>
      </w:pPr>
      <w:fldSimple w:instr=" SEQ lentelė \* ARABIC ">
        <w:r w:rsidRPr="00C526BB">
          <w:t>3</w:t>
        </w:r>
      </w:fldSimple>
      <w:r w:rsidR="00692363" w:rsidRPr="00C526BB">
        <w:t xml:space="preserve"> lentelė</w:t>
      </w:r>
      <w:r w:rsidR="00692363" w:rsidRPr="00C526BB">
        <w:rPr>
          <w:b w:val="0"/>
          <w:bCs/>
        </w:rPr>
        <w:t>. Informacija apie žinomus subtiekėjus</w:t>
      </w:r>
    </w:p>
    <w:tbl>
      <w:tblPr>
        <w:tblStyle w:val="Lentelstinklelis"/>
        <w:tblW w:w="5000" w:type="pct"/>
        <w:tblLook w:val="04A0" w:firstRow="1" w:lastRow="0" w:firstColumn="1" w:lastColumn="0" w:noHBand="0" w:noVBand="1"/>
      </w:tblPr>
      <w:tblGrid>
        <w:gridCol w:w="597"/>
        <w:gridCol w:w="5822"/>
        <w:gridCol w:w="3210"/>
      </w:tblGrid>
      <w:tr w:rsidR="00692363" w:rsidRPr="00C526BB" w14:paraId="1EDF294D" w14:textId="77777777" w:rsidTr="008A33B9">
        <w:tc>
          <w:tcPr>
            <w:tcW w:w="310" w:type="pct"/>
          </w:tcPr>
          <w:p w14:paraId="0976F2BF" w14:textId="77777777" w:rsidR="00692363" w:rsidRPr="00C526BB" w:rsidRDefault="00692363" w:rsidP="008A33B9">
            <w:pPr>
              <w:jc w:val="center"/>
              <w:rPr>
                <w:b/>
                <w:bCs/>
              </w:rPr>
            </w:pPr>
            <w:r w:rsidRPr="00C526BB">
              <w:rPr>
                <w:b/>
                <w:bCs/>
              </w:rPr>
              <w:t>Nr.</w:t>
            </w:r>
          </w:p>
        </w:tc>
        <w:tc>
          <w:tcPr>
            <w:tcW w:w="3023" w:type="pct"/>
          </w:tcPr>
          <w:p w14:paraId="334B38D1" w14:textId="77777777" w:rsidR="00692363" w:rsidRPr="00C526BB" w:rsidRDefault="00692363" w:rsidP="008A33B9">
            <w:pPr>
              <w:jc w:val="center"/>
              <w:rPr>
                <w:b/>
                <w:bCs/>
              </w:rPr>
            </w:pPr>
            <w:r w:rsidRPr="00C526BB">
              <w:rPr>
                <w:b/>
                <w:bCs/>
              </w:rPr>
              <w:t>Subtiekėjo pavadinimas, juridinio asmens kodas, adresas</w:t>
            </w:r>
          </w:p>
        </w:tc>
        <w:tc>
          <w:tcPr>
            <w:tcW w:w="1667" w:type="pct"/>
          </w:tcPr>
          <w:p w14:paraId="67CF82F0" w14:textId="77777777" w:rsidR="00692363" w:rsidRPr="00C526BB" w:rsidRDefault="00692363" w:rsidP="008A33B9">
            <w:pPr>
              <w:jc w:val="center"/>
              <w:rPr>
                <w:b/>
                <w:bCs/>
              </w:rPr>
            </w:pPr>
            <w:r w:rsidRPr="00C526BB">
              <w:rPr>
                <w:b/>
                <w:bCs/>
              </w:rPr>
              <w:t>Sutarties objekto dalies, perduodamos vykdyti subtiekėjui, aprašymas</w:t>
            </w:r>
          </w:p>
        </w:tc>
      </w:tr>
      <w:tr w:rsidR="00692363" w:rsidRPr="00C526BB" w14:paraId="1412E15C" w14:textId="77777777" w:rsidTr="008A33B9">
        <w:tc>
          <w:tcPr>
            <w:tcW w:w="310" w:type="pct"/>
          </w:tcPr>
          <w:p w14:paraId="724028F7" w14:textId="77777777" w:rsidR="00692363" w:rsidRPr="00C526BB" w:rsidRDefault="00692363" w:rsidP="008A33B9">
            <w:pPr>
              <w:jc w:val="center"/>
              <w:rPr>
                <w:b/>
                <w:bCs/>
              </w:rPr>
            </w:pPr>
            <w:r w:rsidRPr="00C526BB">
              <w:rPr>
                <w:b/>
                <w:bCs/>
              </w:rPr>
              <w:t>1</w:t>
            </w:r>
          </w:p>
        </w:tc>
        <w:tc>
          <w:tcPr>
            <w:tcW w:w="3023" w:type="pct"/>
          </w:tcPr>
          <w:p w14:paraId="22707C33" w14:textId="77777777" w:rsidR="00692363" w:rsidRPr="00C526BB" w:rsidRDefault="00692363" w:rsidP="008A33B9">
            <w:pPr>
              <w:jc w:val="center"/>
              <w:rPr>
                <w:b/>
                <w:bCs/>
              </w:rPr>
            </w:pPr>
            <w:r w:rsidRPr="00C526BB">
              <w:rPr>
                <w:b/>
                <w:bCs/>
              </w:rPr>
              <w:t>2</w:t>
            </w:r>
          </w:p>
        </w:tc>
        <w:tc>
          <w:tcPr>
            <w:tcW w:w="1667" w:type="pct"/>
          </w:tcPr>
          <w:p w14:paraId="50597CBB" w14:textId="77777777" w:rsidR="00692363" w:rsidRPr="00C526BB" w:rsidRDefault="00692363" w:rsidP="008A33B9">
            <w:pPr>
              <w:jc w:val="center"/>
              <w:rPr>
                <w:b/>
                <w:bCs/>
              </w:rPr>
            </w:pPr>
            <w:r w:rsidRPr="00C526BB">
              <w:rPr>
                <w:b/>
                <w:bCs/>
              </w:rPr>
              <w:t>3</w:t>
            </w:r>
          </w:p>
        </w:tc>
      </w:tr>
      <w:tr w:rsidR="00692363" w:rsidRPr="00C526BB" w14:paraId="730E8521" w14:textId="77777777" w:rsidTr="008A33B9">
        <w:tc>
          <w:tcPr>
            <w:tcW w:w="310" w:type="pct"/>
          </w:tcPr>
          <w:p w14:paraId="335C4E94" w14:textId="77777777" w:rsidR="00692363" w:rsidRPr="00C526BB" w:rsidRDefault="00692363" w:rsidP="008A33B9"/>
        </w:tc>
        <w:tc>
          <w:tcPr>
            <w:tcW w:w="3023" w:type="pct"/>
          </w:tcPr>
          <w:p w14:paraId="773F5A88" w14:textId="77777777" w:rsidR="00692363" w:rsidRPr="00C526BB" w:rsidRDefault="00692363" w:rsidP="008A33B9"/>
        </w:tc>
        <w:tc>
          <w:tcPr>
            <w:tcW w:w="1667" w:type="pct"/>
          </w:tcPr>
          <w:p w14:paraId="5480FA48" w14:textId="77777777" w:rsidR="00692363" w:rsidRPr="00C526BB" w:rsidRDefault="00692363" w:rsidP="008A33B9"/>
        </w:tc>
      </w:tr>
      <w:tr w:rsidR="00692363" w:rsidRPr="00C526BB" w14:paraId="42E62D6B" w14:textId="77777777" w:rsidTr="008A33B9">
        <w:tc>
          <w:tcPr>
            <w:tcW w:w="310" w:type="pct"/>
          </w:tcPr>
          <w:p w14:paraId="0F162F30" w14:textId="77777777" w:rsidR="00692363" w:rsidRPr="00C526BB" w:rsidRDefault="00692363" w:rsidP="008A33B9"/>
        </w:tc>
        <w:tc>
          <w:tcPr>
            <w:tcW w:w="3023" w:type="pct"/>
          </w:tcPr>
          <w:p w14:paraId="611D0300" w14:textId="77777777" w:rsidR="00692363" w:rsidRPr="00C526BB" w:rsidRDefault="00692363" w:rsidP="008A33B9"/>
        </w:tc>
        <w:tc>
          <w:tcPr>
            <w:tcW w:w="1667" w:type="pct"/>
          </w:tcPr>
          <w:p w14:paraId="31090A8A" w14:textId="77777777" w:rsidR="00692363" w:rsidRPr="00C526BB" w:rsidRDefault="00692363" w:rsidP="008A33B9"/>
        </w:tc>
      </w:tr>
    </w:tbl>
    <w:p w14:paraId="1369412F" w14:textId="77777777" w:rsidR="00692363" w:rsidRPr="00C526BB" w:rsidRDefault="00692363" w:rsidP="00692363"/>
    <w:p w14:paraId="47F65D59" w14:textId="5E8FD502" w:rsidR="00692363" w:rsidRPr="00C526BB" w:rsidRDefault="007D73E0" w:rsidP="00692363">
      <w:pPr>
        <w:jc w:val="center"/>
        <w:rPr>
          <w:b/>
          <w:bCs/>
        </w:rPr>
      </w:pPr>
      <w:r w:rsidRPr="00C526BB">
        <w:rPr>
          <w:b/>
          <w:bCs/>
        </w:rPr>
        <w:lastRenderedPageBreak/>
        <w:t>I</w:t>
      </w:r>
      <w:r w:rsidR="00692363" w:rsidRPr="00C526BB">
        <w:rPr>
          <w:b/>
          <w:bCs/>
        </w:rPr>
        <w:t>V SKYRIUS</w:t>
      </w:r>
    </w:p>
    <w:p w14:paraId="5167FECA" w14:textId="00016DF1" w:rsidR="00692363" w:rsidRPr="00C526BB" w:rsidRDefault="00692363" w:rsidP="00692363">
      <w:pPr>
        <w:jc w:val="center"/>
        <w:rPr>
          <w:b/>
          <w:bCs/>
        </w:rPr>
      </w:pPr>
      <w:r w:rsidRPr="00C526BB">
        <w:rPr>
          <w:b/>
          <w:bCs/>
        </w:rPr>
        <w:t xml:space="preserve">PRIDEDAMI </w:t>
      </w:r>
      <w:r w:rsidR="001559C2" w:rsidRPr="00C526BB">
        <w:rPr>
          <w:b/>
          <w:bCs/>
        </w:rPr>
        <w:t>DOKUMENT</w:t>
      </w:r>
      <w:r w:rsidRPr="00C526BB">
        <w:rPr>
          <w:b/>
          <w:bCs/>
        </w:rPr>
        <w:t>AI IR INFORMACIJA APIE KONFIDENCIALUMĄ</w:t>
      </w:r>
    </w:p>
    <w:p w14:paraId="1DA674F6" w14:textId="77777777" w:rsidR="00692363" w:rsidRPr="00C526BB" w:rsidRDefault="00692363" w:rsidP="00692363"/>
    <w:p w14:paraId="15E1B239" w14:textId="1C648059" w:rsidR="00692363" w:rsidRPr="00C526BB" w:rsidRDefault="001559C2" w:rsidP="00692363">
      <w:pPr>
        <w:pStyle w:val="Sraopastraipa"/>
        <w:numPr>
          <w:ilvl w:val="0"/>
          <w:numId w:val="21"/>
        </w:numPr>
      </w:pPr>
      <w:r w:rsidRPr="00C526BB">
        <w:t>Dokument</w:t>
      </w:r>
      <w:r w:rsidR="00692363" w:rsidRPr="00C526BB">
        <w:t>ai teikiami su pasiūlymu CVP IS priemonėmis:</w:t>
      </w:r>
    </w:p>
    <w:p w14:paraId="0E7EF8AC" w14:textId="77777777" w:rsidR="00692363" w:rsidRPr="00C526BB" w:rsidRDefault="00692363" w:rsidP="00692363"/>
    <w:p w14:paraId="3816884C" w14:textId="51619A5E" w:rsidR="00692363" w:rsidRPr="00C526BB" w:rsidRDefault="004C4DD7" w:rsidP="00692363">
      <w:pPr>
        <w:pStyle w:val="Antrat"/>
        <w:rPr>
          <w:b w:val="0"/>
          <w:bCs/>
        </w:rPr>
      </w:pPr>
      <w:fldSimple w:instr=" SEQ lentelė \* ARABIC ">
        <w:r w:rsidRPr="00C526BB">
          <w:t>4</w:t>
        </w:r>
      </w:fldSimple>
      <w:r w:rsidR="00692363" w:rsidRPr="00C526BB">
        <w:t xml:space="preserve"> lentelė. </w:t>
      </w:r>
      <w:r w:rsidR="00692363" w:rsidRPr="00C526BB">
        <w:rPr>
          <w:b w:val="0"/>
          <w:bCs/>
        </w:rPr>
        <w:t xml:space="preserve">Pridedami </w:t>
      </w:r>
      <w:r w:rsidR="001559C2" w:rsidRPr="00C526BB">
        <w:rPr>
          <w:b w:val="0"/>
          <w:bCs/>
        </w:rPr>
        <w:t>dokument</w:t>
      </w:r>
      <w:r w:rsidR="00692363" w:rsidRPr="00C526BB">
        <w:rPr>
          <w:b w:val="0"/>
          <w:bCs/>
        </w:rPr>
        <w:t>ai</w:t>
      </w:r>
    </w:p>
    <w:tbl>
      <w:tblPr>
        <w:tblStyle w:val="Lentelstinklelis"/>
        <w:tblW w:w="5000" w:type="pct"/>
        <w:tblLook w:val="04A0" w:firstRow="1" w:lastRow="0" w:firstColumn="1" w:lastColumn="0" w:noHBand="0" w:noVBand="1"/>
      </w:tblPr>
      <w:tblGrid>
        <w:gridCol w:w="596"/>
        <w:gridCol w:w="3465"/>
        <w:gridCol w:w="2109"/>
        <w:gridCol w:w="3459"/>
      </w:tblGrid>
      <w:tr w:rsidR="00692363" w:rsidRPr="00C526BB" w14:paraId="53F8556B" w14:textId="77777777" w:rsidTr="008A33B9">
        <w:tc>
          <w:tcPr>
            <w:tcW w:w="310" w:type="pct"/>
          </w:tcPr>
          <w:p w14:paraId="53778CB9" w14:textId="77777777" w:rsidR="00692363" w:rsidRPr="00C526BB" w:rsidRDefault="00692363" w:rsidP="008A33B9">
            <w:pPr>
              <w:jc w:val="center"/>
              <w:rPr>
                <w:b/>
                <w:bCs/>
              </w:rPr>
            </w:pPr>
            <w:r w:rsidRPr="00C526BB">
              <w:rPr>
                <w:b/>
                <w:bCs/>
              </w:rPr>
              <w:t>Nr.</w:t>
            </w:r>
          </w:p>
        </w:tc>
        <w:tc>
          <w:tcPr>
            <w:tcW w:w="1799" w:type="pct"/>
          </w:tcPr>
          <w:p w14:paraId="2C5E6921" w14:textId="2043F418" w:rsidR="00692363" w:rsidRPr="00C526BB" w:rsidRDefault="001559C2" w:rsidP="008A33B9">
            <w:pPr>
              <w:jc w:val="center"/>
              <w:rPr>
                <w:b/>
                <w:bCs/>
              </w:rPr>
            </w:pPr>
            <w:r w:rsidRPr="00C526BB">
              <w:rPr>
                <w:b/>
                <w:bCs/>
              </w:rPr>
              <w:t>Dokument</w:t>
            </w:r>
            <w:r w:rsidR="00692363" w:rsidRPr="00C526BB">
              <w:rPr>
                <w:b/>
                <w:bCs/>
              </w:rPr>
              <w:t>as</w:t>
            </w:r>
          </w:p>
        </w:tc>
        <w:tc>
          <w:tcPr>
            <w:tcW w:w="1095" w:type="pct"/>
          </w:tcPr>
          <w:p w14:paraId="3CF3DB40" w14:textId="68A6B5BF" w:rsidR="00692363" w:rsidRPr="00C526BB" w:rsidRDefault="00692363" w:rsidP="008A33B9">
            <w:pPr>
              <w:jc w:val="center"/>
              <w:rPr>
                <w:b/>
                <w:bCs/>
              </w:rPr>
            </w:pPr>
            <w:r w:rsidRPr="00C526BB">
              <w:rPr>
                <w:b/>
                <w:bCs/>
              </w:rPr>
              <w:t xml:space="preserve">Ar </w:t>
            </w:r>
            <w:r w:rsidR="001559C2" w:rsidRPr="00C526BB">
              <w:rPr>
                <w:b/>
                <w:bCs/>
              </w:rPr>
              <w:t>dokument</w:t>
            </w:r>
            <w:r w:rsidRPr="00C526BB">
              <w:rPr>
                <w:b/>
                <w:bCs/>
              </w:rPr>
              <w:t>e yra konfidencialios informacijos?</w:t>
            </w:r>
          </w:p>
          <w:p w14:paraId="722EEBEE" w14:textId="77777777" w:rsidR="00692363" w:rsidRPr="00C526BB" w:rsidRDefault="00692363" w:rsidP="008A33B9">
            <w:pPr>
              <w:jc w:val="center"/>
              <w:rPr>
                <w:b/>
                <w:bCs/>
              </w:rPr>
            </w:pPr>
            <w:r w:rsidRPr="00C526BB">
              <w:rPr>
                <w:b/>
                <w:bCs/>
              </w:rPr>
              <w:t>(Taip / Ne)</w:t>
            </w:r>
          </w:p>
        </w:tc>
        <w:tc>
          <w:tcPr>
            <w:tcW w:w="1796" w:type="pct"/>
          </w:tcPr>
          <w:p w14:paraId="0D1E06D2" w14:textId="6E226C64" w:rsidR="00692363" w:rsidRPr="00C526BB" w:rsidRDefault="00692363" w:rsidP="008A33B9">
            <w:pPr>
              <w:jc w:val="center"/>
              <w:rPr>
                <w:b/>
                <w:bCs/>
              </w:rPr>
            </w:pPr>
            <w:r w:rsidRPr="00C526BB">
              <w:rPr>
                <w:b/>
                <w:bCs/>
              </w:rPr>
              <w:t xml:space="preserve">Paaiškinimas, kokia konkreti informacija </w:t>
            </w:r>
            <w:r w:rsidR="001559C2" w:rsidRPr="00C526BB">
              <w:rPr>
                <w:b/>
                <w:bCs/>
              </w:rPr>
              <w:t>dokument</w:t>
            </w:r>
            <w:r w:rsidRPr="00C526BB">
              <w:rPr>
                <w:b/>
                <w:bCs/>
              </w:rPr>
              <w:t>e yra konfidenciali ir pagrindimas, kodėl ši informacija yra konfidenciali</w:t>
            </w:r>
          </w:p>
        </w:tc>
      </w:tr>
      <w:tr w:rsidR="00692363" w:rsidRPr="00C526BB" w14:paraId="4A8920B8" w14:textId="77777777" w:rsidTr="008A33B9">
        <w:tc>
          <w:tcPr>
            <w:tcW w:w="310" w:type="pct"/>
          </w:tcPr>
          <w:p w14:paraId="78F1CD5F" w14:textId="77777777" w:rsidR="00692363" w:rsidRPr="00C526BB" w:rsidRDefault="00692363" w:rsidP="008A33B9">
            <w:pPr>
              <w:jc w:val="center"/>
              <w:rPr>
                <w:b/>
                <w:bCs/>
              </w:rPr>
            </w:pPr>
            <w:r w:rsidRPr="00C526BB">
              <w:rPr>
                <w:b/>
                <w:bCs/>
              </w:rPr>
              <w:t>1</w:t>
            </w:r>
          </w:p>
        </w:tc>
        <w:tc>
          <w:tcPr>
            <w:tcW w:w="1799" w:type="pct"/>
          </w:tcPr>
          <w:p w14:paraId="6F60BE1A" w14:textId="77777777" w:rsidR="00692363" w:rsidRPr="00C526BB" w:rsidRDefault="00692363" w:rsidP="008A33B9">
            <w:pPr>
              <w:jc w:val="center"/>
              <w:rPr>
                <w:b/>
                <w:bCs/>
              </w:rPr>
            </w:pPr>
            <w:r w:rsidRPr="00C526BB">
              <w:rPr>
                <w:b/>
                <w:bCs/>
              </w:rPr>
              <w:t>2</w:t>
            </w:r>
          </w:p>
        </w:tc>
        <w:tc>
          <w:tcPr>
            <w:tcW w:w="1095" w:type="pct"/>
          </w:tcPr>
          <w:p w14:paraId="6D69F0BE" w14:textId="77777777" w:rsidR="00692363" w:rsidRPr="00C526BB" w:rsidRDefault="00692363" w:rsidP="008A33B9">
            <w:pPr>
              <w:jc w:val="center"/>
              <w:rPr>
                <w:b/>
                <w:bCs/>
              </w:rPr>
            </w:pPr>
            <w:r w:rsidRPr="00C526BB">
              <w:rPr>
                <w:b/>
                <w:bCs/>
              </w:rPr>
              <w:t>3</w:t>
            </w:r>
          </w:p>
        </w:tc>
        <w:tc>
          <w:tcPr>
            <w:tcW w:w="1796" w:type="pct"/>
          </w:tcPr>
          <w:p w14:paraId="14458843" w14:textId="77777777" w:rsidR="00692363" w:rsidRPr="00C526BB" w:rsidRDefault="00692363" w:rsidP="008A33B9">
            <w:pPr>
              <w:jc w:val="center"/>
              <w:rPr>
                <w:b/>
                <w:bCs/>
              </w:rPr>
            </w:pPr>
            <w:r w:rsidRPr="00C526BB">
              <w:rPr>
                <w:b/>
                <w:bCs/>
              </w:rPr>
              <w:t>4</w:t>
            </w:r>
          </w:p>
        </w:tc>
      </w:tr>
      <w:tr w:rsidR="00692363" w:rsidRPr="00C526BB" w14:paraId="1FFDADDB" w14:textId="77777777" w:rsidTr="008A33B9">
        <w:tc>
          <w:tcPr>
            <w:tcW w:w="310" w:type="pct"/>
          </w:tcPr>
          <w:p w14:paraId="09B91D65" w14:textId="77777777" w:rsidR="00692363" w:rsidRPr="00C526BB" w:rsidRDefault="00692363" w:rsidP="008A33B9"/>
        </w:tc>
        <w:tc>
          <w:tcPr>
            <w:tcW w:w="1799" w:type="pct"/>
          </w:tcPr>
          <w:p w14:paraId="1DA96A69" w14:textId="77777777" w:rsidR="00692363" w:rsidRPr="00C526BB" w:rsidRDefault="00692363" w:rsidP="008A33B9"/>
        </w:tc>
        <w:tc>
          <w:tcPr>
            <w:tcW w:w="1095" w:type="pct"/>
          </w:tcPr>
          <w:p w14:paraId="0763F2E6" w14:textId="77777777" w:rsidR="00692363" w:rsidRPr="00C526BB" w:rsidRDefault="00692363" w:rsidP="008A33B9"/>
        </w:tc>
        <w:tc>
          <w:tcPr>
            <w:tcW w:w="1796" w:type="pct"/>
          </w:tcPr>
          <w:p w14:paraId="206A103D" w14:textId="77777777" w:rsidR="00692363" w:rsidRPr="00C526BB" w:rsidRDefault="00692363" w:rsidP="008A33B9"/>
        </w:tc>
      </w:tr>
      <w:tr w:rsidR="00692363" w:rsidRPr="00C526BB" w14:paraId="0F3D8C26" w14:textId="77777777" w:rsidTr="008A33B9">
        <w:tc>
          <w:tcPr>
            <w:tcW w:w="310" w:type="pct"/>
          </w:tcPr>
          <w:p w14:paraId="62037F27" w14:textId="77777777" w:rsidR="00692363" w:rsidRPr="00C526BB" w:rsidRDefault="00692363" w:rsidP="008A33B9"/>
        </w:tc>
        <w:tc>
          <w:tcPr>
            <w:tcW w:w="1799" w:type="pct"/>
          </w:tcPr>
          <w:p w14:paraId="3B31D7C8" w14:textId="77777777" w:rsidR="00692363" w:rsidRPr="00C526BB" w:rsidRDefault="00692363" w:rsidP="008A33B9"/>
        </w:tc>
        <w:tc>
          <w:tcPr>
            <w:tcW w:w="1095" w:type="pct"/>
          </w:tcPr>
          <w:p w14:paraId="022FDA9E" w14:textId="77777777" w:rsidR="00692363" w:rsidRPr="00C526BB" w:rsidRDefault="00692363" w:rsidP="008A33B9"/>
        </w:tc>
        <w:tc>
          <w:tcPr>
            <w:tcW w:w="1796" w:type="pct"/>
          </w:tcPr>
          <w:p w14:paraId="00E29367" w14:textId="77777777" w:rsidR="00692363" w:rsidRPr="00C526BB" w:rsidRDefault="00692363" w:rsidP="008A33B9"/>
        </w:tc>
      </w:tr>
    </w:tbl>
    <w:p w14:paraId="47363AFB" w14:textId="77777777" w:rsidR="00692363" w:rsidRPr="00C526BB" w:rsidRDefault="00692363" w:rsidP="00692363"/>
    <w:p w14:paraId="06818A35" w14:textId="4EEB9234" w:rsidR="00692363" w:rsidRPr="00C526BB" w:rsidRDefault="00692363" w:rsidP="00692363">
      <w:pPr>
        <w:jc w:val="center"/>
        <w:rPr>
          <w:b/>
          <w:bCs/>
        </w:rPr>
      </w:pPr>
      <w:r w:rsidRPr="00C526BB">
        <w:rPr>
          <w:b/>
          <w:bCs/>
        </w:rPr>
        <w:t>V SKYRIUS</w:t>
      </w:r>
    </w:p>
    <w:p w14:paraId="329FC2D6" w14:textId="77777777" w:rsidR="00692363" w:rsidRPr="00C526BB" w:rsidRDefault="00692363" w:rsidP="00692363">
      <w:pPr>
        <w:jc w:val="center"/>
        <w:rPr>
          <w:b/>
          <w:bCs/>
        </w:rPr>
      </w:pPr>
      <w:r w:rsidRPr="00C526BB">
        <w:rPr>
          <w:b/>
          <w:bCs/>
        </w:rPr>
        <w:t>BAIGIAMOSIOS NUOSTATOS</w:t>
      </w:r>
    </w:p>
    <w:p w14:paraId="36024C55" w14:textId="77777777" w:rsidR="00692363" w:rsidRPr="00C526BB" w:rsidRDefault="00692363" w:rsidP="00692363"/>
    <w:p w14:paraId="11372263" w14:textId="77777777" w:rsidR="00692363" w:rsidRPr="00C526BB" w:rsidRDefault="00692363" w:rsidP="00692363">
      <w:pPr>
        <w:ind w:firstLine="709"/>
      </w:pPr>
      <w:r w:rsidRPr="00C526BB">
        <w:t>Pasirašydamas šį pasiūlymą, tvirtintu, kad:</w:t>
      </w:r>
    </w:p>
    <w:p w14:paraId="0B2EEAB6" w14:textId="2CDE6199" w:rsidR="00692363" w:rsidRPr="00C526BB" w:rsidRDefault="00692363" w:rsidP="00692363">
      <w:pPr>
        <w:ind w:firstLine="709"/>
      </w:pPr>
      <w:r w:rsidRPr="00C526BB">
        <w:t xml:space="preserve">1. esu susipažinęs su </w:t>
      </w:r>
      <w:r w:rsidR="00074D34" w:rsidRPr="00C526BB">
        <w:t xml:space="preserve">projekto </w:t>
      </w:r>
      <w:r w:rsidR="00F76305" w:rsidRPr="00C526BB">
        <w:t>konkurs</w:t>
      </w:r>
      <w:r w:rsidRPr="00C526BB">
        <w:t xml:space="preserve">o </w:t>
      </w:r>
      <w:r w:rsidR="001559C2" w:rsidRPr="00C526BB">
        <w:t>sąlyg</w:t>
      </w:r>
      <w:r w:rsidRPr="00C526BB">
        <w:t xml:space="preserve">omis, taip pat su galiojančiais Lietuvos Respublikos </w:t>
      </w:r>
      <w:r w:rsidR="004410F1" w:rsidRPr="00C526BB">
        <w:t>įstatym</w:t>
      </w:r>
      <w:r w:rsidRPr="00C526BB">
        <w:t>ais, po</w:t>
      </w:r>
      <w:r w:rsidR="004410F1" w:rsidRPr="00C526BB">
        <w:t>įstatym</w:t>
      </w:r>
      <w:r w:rsidRPr="00C526BB">
        <w:t xml:space="preserve">iniais teisės aktais, kurie reguliuoja viešųjų pirkimų atlikimo tvarką bei gali turėti įtakos bet kokiems tarp </w:t>
      </w:r>
      <w:r w:rsidR="00931553" w:rsidRPr="00C526BB">
        <w:t>Perkanč</w:t>
      </w:r>
      <w:r w:rsidR="00074D34" w:rsidRPr="00C526BB">
        <w:t xml:space="preserve">iosios </w:t>
      </w:r>
      <w:r w:rsidRPr="00C526BB">
        <w:t>organizacijos ir tiekėjo susiklostantiems santykiams, kylantiems iš šio pirkimo ir (ar) susijusiems su šiuo pirkimu;</w:t>
      </w:r>
    </w:p>
    <w:p w14:paraId="21EF0B2E" w14:textId="5CC32B56" w:rsidR="00692363" w:rsidRPr="00C526BB" w:rsidRDefault="00692363" w:rsidP="00692363">
      <w:pPr>
        <w:ind w:firstLine="709"/>
      </w:pPr>
      <w:r w:rsidRPr="00C526BB">
        <w:t xml:space="preserve">2. sutinku su </w:t>
      </w:r>
      <w:r w:rsidR="00074D34" w:rsidRPr="00C526BB">
        <w:t xml:space="preserve">projekto </w:t>
      </w:r>
      <w:r w:rsidR="00F76305" w:rsidRPr="00C526BB">
        <w:t>konkurs</w:t>
      </w:r>
      <w:r w:rsidRPr="00C526BB">
        <w:t xml:space="preserve">o </w:t>
      </w:r>
      <w:r w:rsidR="001559C2" w:rsidRPr="00C526BB">
        <w:t>sąlyg</w:t>
      </w:r>
      <w:r w:rsidRPr="00C526BB">
        <w:t xml:space="preserve">ose nustatytomis </w:t>
      </w:r>
      <w:r w:rsidR="001559C2" w:rsidRPr="00C526BB">
        <w:t>sąlyg</w:t>
      </w:r>
      <w:r w:rsidRPr="00C526BB">
        <w:t>omis ir procedūromis,</w:t>
      </w:r>
    </w:p>
    <w:p w14:paraId="6A8CACFD" w14:textId="0F6E6E13" w:rsidR="00692363" w:rsidRPr="00C526BB" w:rsidRDefault="00692363" w:rsidP="00692363">
      <w:pPr>
        <w:ind w:firstLine="709"/>
      </w:pPr>
      <w:r w:rsidRPr="00C526BB">
        <w:t xml:space="preserve">3. pasiūlymo </w:t>
      </w:r>
      <w:r w:rsidR="001559C2" w:rsidRPr="00C526BB">
        <w:t>dokument</w:t>
      </w:r>
      <w:r w:rsidRPr="00C526BB">
        <w:t>uose pateikti duomenys ir informacija yra teisinga ir apima viską, ko reikia tinkamam sutarties įvykdymui;</w:t>
      </w:r>
    </w:p>
    <w:p w14:paraId="31D5587A" w14:textId="4819F04A" w:rsidR="00692363" w:rsidRPr="00C526BB" w:rsidRDefault="00692363" w:rsidP="00692363">
      <w:pPr>
        <w:ind w:firstLine="709"/>
      </w:pPr>
      <w:r w:rsidRPr="00C526BB">
        <w:t xml:space="preserve">4. pasiūlymas galioja </w:t>
      </w:r>
      <w:r w:rsidR="00074D34" w:rsidRPr="00C526BB">
        <w:t xml:space="preserve">projekto </w:t>
      </w:r>
      <w:r w:rsidR="00F76305" w:rsidRPr="00C526BB">
        <w:t>konkurs</w:t>
      </w:r>
      <w:r w:rsidRPr="00C526BB">
        <w:t xml:space="preserve">o </w:t>
      </w:r>
      <w:r w:rsidR="001559C2" w:rsidRPr="00C526BB">
        <w:t>sąlyg</w:t>
      </w:r>
      <w:r w:rsidRPr="00C526BB">
        <w:t>ose nurodytą terminą.</w:t>
      </w:r>
    </w:p>
    <w:p w14:paraId="60B00FBE" w14:textId="77777777" w:rsidR="00692363" w:rsidRPr="00C526BB" w:rsidRDefault="00692363" w:rsidP="00692363"/>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7"/>
        <w:gridCol w:w="1928"/>
        <w:gridCol w:w="997"/>
        <w:gridCol w:w="2857"/>
      </w:tblGrid>
      <w:tr w:rsidR="00692363" w:rsidRPr="00C526BB" w14:paraId="214F90C9" w14:textId="77777777" w:rsidTr="008A33B9">
        <w:tc>
          <w:tcPr>
            <w:tcW w:w="1484" w:type="pct"/>
            <w:tcBorders>
              <w:bottom w:val="single" w:sz="4" w:space="0" w:color="auto"/>
            </w:tcBorders>
          </w:tcPr>
          <w:p w14:paraId="5D58DA8B" w14:textId="77777777" w:rsidR="00692363" w:rsidRPr="00C526BB" w:rsidRDefault="00692363" w:rsidP="008A33B9"/>
        </w:tc>
        <w:tc>
          <w:tcPr>
            <w:tcW w:w="517" w:type="pct"/>
          </w:tcPr>
          <w:p w14:paraId="34C4DD44" w14:textId="77777777" w:rsidR="00692363" w:rsidRPr="00C526BB" w:rsidRDefault="00692363" w:rsidP="008A33B9"/>
        </w:tc>
        <w:tc>
          <w:tcPr>
            <w:tcW w:w="1000" w:type="pct"/>
            <w:tcBorders>
              <w:bottom w:val="single" w:sz="4" w:space="0" w:color="auto"/>
            </w:tcBorders>
          </w:tcPr>
          <w:p w14:paraId="7F693A36" w14:textId="77777777" w:rsidR="00692363" w:rsidRPr="00C526BB" w:rsidRDefault="00692363" w:rsidP="008A33B9"/>
        </w:tc>
        <w:tc>
          <w:tcPr>
            <w:tcW w:w="517" w:type="pct"/>
          </w:tcPr>
          <w:p w14:paraId="02EB38E2" w14:textId="77777777" w:rsidR="00692363" w:rsidRPr="00C526BB" w:rsidRDefault="00692363" w:rsidP="008A33B9"/>
        </w:tc>
        <w:tc>
          <w:tcPr>
            <w:tcW w:w="1482" w:type="pct"/>
            <w:tcBorders>
              <w:bottom w:val="single" w:sz="4" w:space="0" w:color="auto"/>
            </w:tcBorders>
          </w:tcPr>
          <w:p w14:paraId="14F1F4F8" w14:textId="77777777" w:rsidR="00692363" w:rsidRPr="00C526BB" w:rsidRDefault="00692363" w:rsidP="008A33B9"/>
        </w:tc>
      </w:tr>
      <w:tr w:rsidR="00692363" w:rsidRPr="00C526BB" w14:paraId="1ACDEB23" w14:textId="77777777" w:rsidTr="008A33B9">
        <w:tc>
          <w:tcPr>
            <w:tcW w:w="1484" w:type="pct"/>
            <w:tcBorders>
              <w:top w:val="single" w:sz="4" w:space="0" w:color="auto"/>
            </w:tcBorders>
          </w:tcPr>
          <w:p w14:paraId="04722C77" w14:textId="77777777" w:rsidR="00692363" w:rsidRPr="00C526BB" w:rsidRDefault="00692363" w:rsidP="008A33B9">
            <w:pPr>
              <w:jc w:val="left"/>
            </w:pPr>
            <w:r w:rsidRPr="00C526BB">
              <w:t>(tiekėjo arba jo įgalioto asmens pareigų pavadinimas)</w:t>
            </w:r>
          </w:p>
        </w:tc>
        <w:tc>
          <w:tcPr>
            <w:tcW w:w="517" w:type="pct"/>
          </w:tcPr>
          <w:p w14:paraId="2B20829C" w14:textId="77777777" w:rsidR="00692363" w:rsidRPr="00C526BB" w:rsidRDefault="00692363" w:rsidP="008A33B9"/>
        </w:tc>
        <w:tc>
          <w:tcPr>
            <w:tcW w:w="1000" w:type="pct"/>
            <w:tcBorders>
              <w:top w:val="single" w:sz="4" w:space="0" w:color="auto"/>
            </w:tcBorders>
          </w:tcPr>
          <w:p w14:paraId="193F690D" w14:textId="77777777" w:rsidR="00692363" w:rsidRPr="00C526BB" w:rsidRDefault="00692363" w:rsidP="008A33B9">
            <w:r w:rsidRPr="00C526BB">
              <w:t>(parašas)</w:t>
            </w:r>
          </w:p>
        </w:tc>
        <w:tc>
          <w:tcPr>
            <w:tcW w:w="517" w:type="pct"/>
          </w:tcPr>
          <w:p w14:paraId="30ADCB0D" w14:textId="77777777" w:rsidR="00692363" w:rsidRPr="00C526BB" w:rsidRDefault="00692363" w:rsidP="008A33B9"/>
        </w:tc>
        <w:tc>
          <w:tcPr>
            <w:tcW w:w="1482" w:type="pct"/>
            <w:tcBorders>
              <w:top w:val="single" w:sz="4" w:space="0" w:color="auto"/>
            </w:tcBorders>
          </w:tcPr>
          <w:p w14:paraId="16537576" w14:textId="77777777" w:rsidR="00692363" w:rsidRPr="00C526BB" w:rsidRDefault="00692363" w:rsidP="008A33B9">
            <w:r w:rsidRPr="00C526BB">
              <w:t>(vardas ir pavardė)</w:t>
            </w:r>
          </w:p>
        </w:tc>
      </w:tr>
    </w:tbl>
    <w:p w14:paraId="6EB0085B" w14:textId="77777777" w:rsidR="004E04D1" w:rsidRPr="00C526BB" w:rsidRDefault="004E04D1" w:rsidP="004E04D1">
      <w:pPr>
        <w:sectPr w:rsidR="004E04D1" w:rsidRPr="00C526BB" w:rsidSect="00D50007">
          <w:pgSz w:w="11906" w:h="16838"/>
          <w:pgMar w:top="1134" w:right="566" w:bottom="1134" w:left="1701" w:header="567" w:footer="567" w:gutter="0"/>
          <w:pgNumType w:start="1"/>
          <w:cols w:space="1296"/>
          <w:titlePg/>
          <w:docGrid w:linePitch="360"/>
        </w:sectPr>
      </w:pPr>
    </w:p>
    <w:p w14:paraId="31B020CD" w14:textId="77777777" w:rsidR="004E04D1" w:rsidRPr="00C526BB" w:rsidRDefault="004E04D1" w:rsidP="004E04D1"/>
    <w:p w14:paraId="3B3062A1" w14:textId="542A7DD1" w:rsidR="00EF486E" w:rsidRPr="00C526BB" w:rsidRDefault="00EF486E" w:rsidP="00EF486E">
      <w:pPr>
        <w:ind w:left="6480"/>
      </w:pPr>
      <w:r w:rsidRPr="00C526BB">
        <w:t xml:space="preserve">Projekto </w:t>
      </w:r>
      <w:r w:rsidR="00F76305" w:rsidRPr="00C526BB">
        <w:t>konkurs</w:t>
      </w:r>
      <w:r w:rsidRPr="00C526BB">
        <w:t>o sąlygų</w:t>
      </w:r>
    </w:p>
    <w:p w14:paraId="5BEE01CF" w14:textId="10CF4F23" w:rsidR="004E04D1" w:rsidRPr="00C526BB" w:rsidRDefault="00DA3A6C" w:rsidP="00DA3A6C">
      <w:pPr>
        <w:pStyle w:val="Sraopastraipa"/>
        <w:numPr>
          <w:ilvl w:val="0"/>
          <w:numId w:val="23"/>
        </w:numPr>
      </w:pPr>
      <w:bookmarkStart w:id="10" w:name="_Ref147808031"/>
      <w:r w:rsidRPr="00C526BB">
        <w:t>pried</w:t>
      </w:r>
      <w:r w:rsidR="004E04D1" w:rsidRPr="00C526BB">
        <w:t>as</w:t>
      </w:r>
      <w:bookmarkEnd w:id="10"/>
    </w:p>
    <w:p w14:paraId="394EB220" w14:textId="77777777" w:rsidR="004E04D1" w:rsidRPr="00C526BB" w:rsidRDefault="004E04D1" w:rsidP="004E04D1"/>
    <w:p w14:paraId="3C5606FA" w14:textId="1FD211A9" w:rsidR="00EF486E" w:rsidRPr="00C526BB" w:rsidRDefault="00EF486E" w:rsidP="00EF486E">
      <w:pPr>
        <w:jc w:val="center"/>
        <w:rPr>
          <w:b/>
          <w:bCs/>
        </w:rPr>
      </w:pPr>
      <w:r w:rsidRPr="00C526BB">
        <w:rPr>
          <w:b/>
          <w:bCs/>
        </w:rPr>
        <w:t>TECHNINĖ SPECIFIKACIJA</w:t>
      </w:r>
    </w:p>
    <w:p w14:paraId="4EBEFCA7" w14:textId="77777777" w:rsidR="00EF486E" w:rsidRPr="00C526BB" w:rsidRDefault="00EF486E" w:rsidP="004E04D1"/>
    <w:p w14:paraId="0BE2B79D" w14:textId="77777777" w:rsidR="002F45C4" w:rsidRPr="00C526BB" w:rsidRDefault="002F45C4" w:rsidP="002F45C4">
      <w:pPr>
        <w:jc w:val="center"/>
        <w:rPr>
          <w:b/>
          <w:bCs/>
        </w:rPr>
      </w:pPr>
      <w:r w:rsidRPr="00C526BB">
        <w:rPr>
          <w:b/>
          <w:bCs/>
        </w:rPr>
        <w:t>I SKYRIUS</w:t>
      </w:r>
    </w:p>
    <w:p w14:paraId="13AACC84" w14:textId="77777777" w:rsidR="002F45C4" w:rsidRPr="00C526BB" w:rsidRDefault="002F45C4" w:rsidP="002F45C4">
      <w:pPr>
        <w:jc w:val="center"/>
        <w:rPr>
          <w:b/>
          <w:bCs/>
        </w:rPr>
      </w:pPr>
      <w:r w:rsidRPr="00C526BB">
        <w:rPr>
          <w:b/>
          <w:bCs/>
        </w:rPr>
        <w:t>BENDROSIOS NUOSTATOS</w:t>
      </w:r>
    </w:p>
    <w:p w14:paraId="53A803A2" w14:textId="77777777" w:rsidR="00795CBB" w:rsidRPr="00C526BB" w:rsidRDefault="00795CBB" w:rsidP="00D50007">
      <w:pPr>
        <w:tabs>
          <w:tab w:val="left" w:pos="1134"/>
        </w:tabs>
        <w:ind w:firstLine="851"/>
      </w:pPr>
    </w:p>
    <w:p w14:paraId="09FD1D44" w14:textId="557954DD" w:rsidR="00D50007" w:rsidRPr="00C526BB" w:rsidRDefault="00D50007" w:rsidP="00D50007">
      <w:pPr>
        <w:pStyle w:val="Sraopastraipa"/>
        <w:numPr>
          <w:ilvl w:val="0"/>
          <w:numId w:val="35"/>
        </w:numPr>
        <w:tabs>
          <w:tab w:val="left" w:pos="1134"/>
        </w:tabs>
        <w:ind w:left="0" w:firstLine="851"/>
      </w:pPr>
      <w:r w:rsidRPr="00C526BB">
        <w:t>Pirkimo objektas – audiovizualinio scenografinio meninio pasirodymo sukūrimo ir įgyvendinimo paslauga.</w:t>
      </w:r>
    </w:p>
    <w:p w14:paraId="4E5874BF" w14:textId="3260D7BD" w:rsidR="00D50007" w:rsidRPr="00C526BB" w:rsidRDefault="00D50007" w:rsidP="00D50007">
      <w:pPr>
        <w:pStyle w:val="Sraopastraipa"/>
        <w:numPr>
          <w:ilvl w:val="0"/>
          <w:numId w:val="35"/>
        </w:numPr>
        <w:tabs>
          <w:tab w:val="left" w:pos="1134"/>
        </w:tabs>
        <w:ind w:left="0" w:firstLine="851"/>
      </w:pPr>
      <w:r w:rsidRPr="00C526BB">
        <w:t>Pirkimo tikslas – sukurti ir įgyvendinti Šiaulių miesto 790 metų jubiliejui skirtą scenografinį audiovizualinį meninį pasirodymą viešojoje miesto erdvėje – Saulės laikrodžio aikštėje, Šiauliuose.</w:t>
      </w:r>
    </w:p>
    <w:p w14:paraId="5F1515A9" w14:textId="77777777" w:rsidR="00BA4204" w:rsidRPr="00C526BB" w:rsidRDefault="00BA4204" w:rsidP="00D50007">
      <w:pPr>
        <w:pStyle w:val="Sraopastraipa"/>
        <w:numPr>
          <w:ilvl w:val="0"/>
          <w:numId w:val="35"/>
        </w:numPr>
        <w:tabs>
          <w:tab w:val="left" w:pos="1134"/>
        </w:tabs>
        <w:ind w:left="0" w:firstLine="851"/>
      </w:pPr>
      <w:r w:rsidRPr="00C526BB">
        <w:t xml:space="preserve">Projektu siekiama sukurti šiuolaikinėmis scenografijos, </w:t>
      </w:r>
      <w:proofErr w:type="spellStart"/>
      <w:r w:rsidRPr="00C526BB">
        <w:t>audiovizualikos</w:t>
      </w:r>
      <w:proofErr w:type="spellEnd"/>
      <w:r w:rsidRPr="00C526BB">
        <w:t xml:space="preserve">, šviesos, vizualinės raiškos, choreografijos ir </w:t>
      </w:r>
      <w:proofErr w:type="spellStart"/>
      <w:r w:rsidRPr="00C526BB">
        <w:t>performatyvaus</w:t>
      </w:r>
      <w:proofErr w:type="spellEnd"/>
      <w:r w:rsidRPr="00C526BB">
        <w:t xml:space="preserve"> meno priemonėmis paremtą meninį pasakojimą, kuris įtrauktų žiūrovus, atskleistų Šiaulių miesto istorinę ir kultūrinę tapatybę bei sukurtų išskirtinę jubiliejinę patirtį.</w:t>
      </w:r>
    </w:p>
    <w:p w14:paraId="11469270" w14:textId="77777777" w:rsidR="00B63079" w:rsidRPr="00C526BB" w:rsidRDefault="00B63079" w:rsidP="00BA4204">
      <w:pPr>
        <w:pStyle w:val="Sraopastraipa"/>
        <w:numPr>
          <w:ilvl w:val="0"/>
          <w:numId w:val="35"/>
        </w:numPr>
        <w:tabs>
          <w:tab w:val="left" w:pos="1276"/>
        </w:tabs>
        <w:ind w:left="0" w:firstLine="851"/>
        <w:rPr>
          <w:rFonts w:eastAsia="Times New Roman" w:cs="Times New Roman"/>
          <w:szCs w:val="24"/>
        </w:rPr>
      </w:pPr>
      <w:r w:rsidRPr="00C526BB">
        <w:t>Audiovizualinis scenografinis meninis pasirodymas turi būti pritaikytas Saulės laikrodžio aikštės urbanistinei ir architektūrinei aplinkai, sceninį veiksmą integruojant į aikštės erdvinę ir vizualinę visumą bei užtikrinant galimybę žiūrovams stebėti pasirodymą iš skirtingų aikštės erdvinių taškų.</w:t>
      </w:r>
    </w:p>
    <w:p w14:paraId="2D616D78" w14:textId="7DBE86CE" w:rsidR="00BA4204" w:rsidRPr="00C526BB" w:rsidRDefault="00BA4204" w:rsidP="00BA4204">
      <w:pPr>
        <w:pStyle w:val="Sraopastraipa"/>
        <w:numPr>
          <w:ilvl w:val="0"/>
          <w:numId w:val="35"/>
        </w:numPr>
        <w:tabs>
          <w:tab w:val="left" w:pos="1276"/>
        </w:tabs>
        <w:ind w:left="0" w:firstLine="851"/>
        <w:rPr>
          <w:rFonts w:eastAsia="Times New Roman" w:cs="Times New Roman"/>
          <w:szCs w:val="24"/>
        </w:rPr>
      </w:pPr>
      <w:r w:rsidRPr="00C526BB">
        <w:rPr>
          <w:rFonts w:eastAsia="Times New Roman" w:cs="Times New Roman"/>
          <w:szCs w:val="24"/>
        </w:rPr>
        <w:t>Tiekėjas privalo sukurti vientisą scenografinį audiovizualinį meninį pasirodymą, apimantį:</w:t>
      </w:r>
    </w:p>
    <w:p w14:paraId="737B9225" w14:textId="77777777" w:rsidR="00BA4204" w:rsidRPr="00C526BB" w:rsidRDefault="00BA4204" w:rsidP="00BA4204">
      <w:pPr>
        <w:pStyle w:val="Sraopastraipa"/>
        <w:tabs>
          <w:tab w:val="left" w:pos="1276"/>
        </w:tabs>
        <w:ind w:left="0" w:firstLine="851"/>
        <w:rPr>
          <w:rFonts w:eastAsia="Times New Roman" w:cs="Times New Roman"/>
          <w:szCs w:val="24"/>
        </w:rPr>
      </w:pPr>
      <w:r w:rsidRPr="00C526BB">
        <w:rPr>
          <w:rFonts w:eastAsia="Times New Roman" w:cs="Times New Roman"/>
          <w:szCs w:val="24"/>
        </w:rPr>
        <w:t>5.1. kūrybinės koncepcijos parengimą;</w:t>
      </w:r>
    </w:p>
    <w:p w14:paraId="263B58FF" w14:textId="77777777" w:rsidR="00BA4204" w:rsidRPr="00C526BB" w:rsidRDefault="00BA4204" w:rsidP="00BA4204">
      <w:pPr>
        <w:pStyle w:val="Sraopastraipa"/>
        <w:tabs>
          <w:tab w:val="left" w:pos="1276"/>
        </w:tabs>
        <w:ind w:left="0" w:firstLine="851"/>
        <w:rPr>
          <w:rFonts w:eastAsia="Times New Roman" w:cs="Times New Roman"/>
          <w:szCs w:val="24"/>
        </w:rPr>
      </w:pPr>
      <w:r w:rsidRPr="00C526BB">
        <w:rPr>
          <w:rFonts w:eastAsia="Times New Roman" w:cs="Times New Roman"/>
          <w:szCs w:val="24"/>
        </w:rPr>
        <w:t>5.2. scenografinės konstrukcijos sprendinius;</w:t>
      </w:r>
    </w:p>
    <w:p w14:paraId="29DA287F" w14:textId="77777777" w:rsidR="00BA4204" w:rsidRPr="00C526BB" w:rsidRDefault="00BA4204" w:rsidP="00BA4204">
      <w:pPr>
        <w:pStyle w:val="Sraopastraipa"/>
        <w:tabs>
          <w:tab w:val="left" w:pos="1276"/>
        </w:tabs>
        <w:ind w:left="0" w:firstLine="851"/>
        <w:rPr>
          <w:rFonts w:eastAsia="Times New Roman" w:cs="Times New Roman"/>
          <w:szCs w:val="24"/>
        </w:rPr>
      </w:pPr>
      <w:r w:rsidRPr="00C526BB">
        <w:rPr>
          <w:rFonts w:eastAsia="Times New Roman" w:cs="Times New Roman"/>
          <w:szCs w:val="24"/>
        </w:rPr>
        <w:t>5.3. vizualinės raiškos, šviesos ir audiovizualinių efektų sprendinius;</w:t>
      </w:r>
    </w:p>
    <w:p w14:paraId="09BCF853" w14:textId="77777777" w:rsidR="00BA4204" w:rsidRPr="00C526BB" w:rsidRDefault="00BA4204" w:rsidP="00BA4204">
      <w:pPr>
        <w:pStyle w:val="Sraopastraipa"/>
        <w:tabs>
          <w:tab w:val="left" w:pos="1276"/>
        </w:tabs>
        <w:ind w:left="0" w:firstLine="851"/>
        <w:rPr>
          <w:rFonts w:eastAsia="Times New Roman" w:cs="Times New Roman"/>
          <w:szCs w:val="24"/>
        </w:rPr>
      </w:pPr>
      <w:r w:rsidRPr="00C526BB">
        <w:rPr>
          <w:rFonts w:eastAsia="Times New Roman" w:cs="Times New Roman"/>
          <w:szCs w:val="24"/>
        </w:rPr>
        <w:t>5.4. sceninio judesio, choreografijos ir režisūrinius sprendinius;</w:t>
      </w:r>
    </w:p>
    <w:p w14:paraId="6124731A" w14:textId="77777777" w:rsidR="00BA4204" w:rsidRPr="00C526BB" w:rsidRDefault="00BA4204" w:rsidP="00BA4204">
      <w:pPr>
        <w:pStyle w:val="Sraopastraipa"/>
        <w:tabs>
          <w:tab w:val="left" w:pos="1276"/>
        </w:tabs>
        <w:ind w:left="0" w:firstLine="851"/>
        <w:rPr>
          <w:rFonts w:eastAsia="Times New Roman" w:cs="Times New Roman"/>
          <w:szCs w:val="24"/>
        </w:rPr>
      </w:pPr>
      <w:r w:rsidRPr="00C526BB">
        <w:rPr>
          <w:rFonts w:eastAsia="Times New Roman" w:cs="Times New Roman"/>
          <w:szCs w:val="24"/>
        </w:rPr>
        <w:t>5.5. muzikinius ir garsinius sprendinius;</w:t>
      </w:r>
    </w:p>
    <w:p w14:paraId="324D1336" w14:textId="77777777" w:rsidR="00BA4204" w:rsidRPr="00C526BB" w:rsidRDefault="00BA4204" w:rsidP="00BA4204">
      <w:pPr>
        <w:pStyle w:val="Sraopastraipa"/>
        <w:tabs>
          <w:tab w:val="left" w:pos="1276"/>
        </w:tabs>
        <w:ind w:left="0" w:firstLine="851"/>
        <w:rPr>
          <w:rFonts w:eastAsia="Times New Roman" w:cs="Times New Roman"/>
          <w:szCs w:val="24"/>
        </w:rPr>
      </w:pPr>
      <w:r w:rsidRPr="00C526BB">
        <w:rPr>
          <w:rFonts w:eastAsia="Times New Roman" w:cs="Times New Roman"/>
          <w:szCs w:val="24"/>
        </w:rPr>
        <w:t>5.6. technologinių sistemų integravimą;</w:t>
      </w:r>
    </w:p>
    <w:p w14:paraId="36931052" w14:textId="68DE46C0" w:rsidR="00BA4204" w:rsidRPr="00C526BB" w:rsidRDefault="00BA4204" w:rsidP="00BA4204">
      <w:pPr>
        <w:pStyle w:val="Sraopastraipa"/>
        <w:tabs>
          <w:tab w:val="left" w:pos="1276"/>
        </w:tabs>
        <w:ind w:left="0" w:firstLine="851"/>
        <w:rPr>
          <w:rFonts w:eastAsia="Times New Roman" w:cs="Times New Roman"/>
          <w:szCs w:val="24"/>
        </w:rPr>
      </w:pPr>
      <w:r w:rsidRPr="00C526BB">
        <w:rPr>
          <w:rFonts w:eastAsia="Times New Roman" w:cs="Times New Roman"/>
          <w:szCs w:val="24"/>
        </w:rPr>
        <w:t>5.7. techninį projekto įgyvendinimą renginio vietoje.</w:t>
      </w:r>
    </w:p>
    <w:p w14:paraId="431CF6C2" w14:textId="77777777" w:rsidR="00BA4204" w:rsidRPr="00C526BB" w:rsidRDefault="00BA4204" w:rsidP="00BA4204">
      <w:pPr>
        <w:pStyle w:val="Sraopastraipa"/>
        <w:numPr>
          <w:ilvl w:val="0"/>
          <w:numId w:val="35"/>
        </w:numPr>
        <w:tabs>
          <w:tab w:val="left" w:pos="1276"/>
        </w:tabs>
        <w:ind w:left="0" w:firstLine="851"/>
      </w:pPr>
      <w:r w:rsidRPr="00C526BB">
        <w:rPr>
          <w:rFonts w:eastAsia="Times New Roman" w:cs="Times New Roman"/>
          <w:szCs w:val="24"/>
        </w:rPr>
        <w:t>Audiovizualinio scenografinio meninio pasirodymo paslauga apima:</w:t>
      </w:r>
    </w:p>
    <w:p w14:paraId="22EB5794" w14:textId="77777777" w:rsidR="00BA4204" w:rsidRPr="00C526BB" w:rsidRDefault="00BA4204" w:rsidP="00BA4204">
      <w:pPr>
        <w:pStyle w:val="Sraopastraipa"/>
        <w:tabs>
          <w:tab w:val="left" w:pos="1276"/>
        </w:tabs>
        <w:ind w:left="0" w:firstLine="851"/>
        <w:rPr>
          <w:rFonts w:eastAsia="Times New Roman" w:cs="Times New Roman"/>
          <w:szCs w:val="24"/>
        </w:rPr>
      </w:pPr>
      <w:r w:rsidRPr="00C526BB">
        <w:rPr>
          <w:rFonts w:eastAsia="Times New Roman" w:cs="Times New Roman"/>
          <w:szCs w:val="24"/>
        </w:rPr>
        <w:t>6.1. kūrybinės idėjos ir dramaturgijos parengimą;</w:t>
      </w:r>
    </w:p>
    <w:p w14:paraId="64F1870F" w14:textId="77777777" w:rsidR="00BA4204" w:rsidRPr="00C526BB" w:rsidRDefault="00BA4204" w:rsidP="00BA4204">
      <w:pPr>
        <w:pStyle w:val="Sraopastraipa"/>
        <w:tabs>
          <w:tab w:val="left" w:pos="1276"/>
        </w:tabs>
        <w:ind w:left="0" w:firstLine="851"/>
        <w:rPr>
          <w:rFonts w:eastAsia="Times New Roman" w:cs="Times New Roman"/>
          <w:szCs w:val="24"/>
        </w:rPr>
      </w:pPr>
      <w:r w:rsidRPr="00C526BB">
        <w:rPr>
          <w:rFonts w:eastAsia="Times New Roman" w:cs="Times New Roman"/>
          <w:szCs w:val="24"/>
        </w:rPr>
        <w:t>6.2. scenografinės struktūros ir sceninio išdėstymo projektavimą;</w:t>
      </w:r>
    </w:p>
    <w:p w14:paraId="1C5A0D73" w14:textId="77777777" w:rsidR="00BA4204" w:rsidRPr="00C526BB" w:rsidRDefault="00BA4204" w:rsidP="00BA4204">
      <w:pPr>
        <w:pStyle w:val="Sraopastraipa"/>
        <w:tabs>
          <w:tab w:val="left" w:pos="1276"/>
        </w:tabs>
        <w:ind w:left="0" w:firstLine="851"/>
        <w:rPr>
          <w:rFonts w:eastAsia="Times New Roman" w:cs="Times New Roman"/>
          <w:szCs w:val="24"/>
        </w:rPr>
      </w:pPr>
      <w:r w:rsidRPr="00C526BB">
        <w:rPr>
          <w:rFonts w:eastAsia="Times New Roman" w:cs="Times New Roman"/>
          <w:szCs w:val="24"/>
        </w:rPr>
        <w:t>6.3. vizualinių, šviesos, garso ir audiovizualinio turinio sprendinių sukūrimą;</w:t>
      </w:r>
    </w:p>
    <w:p w14:paraId="30FC1DEA" w14:textId="77777777" w:rsidR="00BA4204" w:rsidRPr="00C526BB" w:rsidRDefault="00BA4204" w:rsidP="00BA4204">
      <w:pPr>
        <w:pStyle w:val="Sraopastraipa"/>
        <w:tabs>
          <w:tab w:val="left" w:pos="1276"/>
        </w:tabs>
        <w:ind w:left="0" w:firstLine="851"/>
        <w:rPr>
          <w:rFonts w:eastAsia="Times New Roman" w:cs="Times New Roman"/>
          <w:szCs w:val="24"/>
        </w:rPr>
      </w:pPr>
      <w:r w:rsidRPr="00C526BB">
        <w:rPr>
          <w:rFonts w:eastAsia="Times New Roman" w:cs="Times New Roman"/>
          <w:szCs w:val="24"/>
        </w:rPr>
        <w:t>6.4. techninių sprendinių parengimą;</w:t>
      </w:r>
    </w:p>
    <w:p w14:paraId="5CE02F31" w14:textId="01E3A5D7" w:rsidR="00BA4204" w:rsidRPr="00C526BB" w:rsidRDefault="00BA4204" w:rsidP="00BA4204">
      <w:pPr>
        <w:pStyle w:val="Sraopastraipa"/>
        <w:tabs>
          <w:tab w:val="left" w:pos="1276"/>
        </w:tabs>
        <w:ind w:left="0" w:firstLine="851"/>
        <w:rPr>
          <w:rFonts w:eastAsia="Times New Roman" w:cs="Times New Roman"/>
          <w:szCs w:val="24"/>
        </w:rPr>
      </w:pPr>
      <w:r w:rsidRPr="00C526BB">
        <w:rPr>
          <w:rFonts w:eastAsia="Times New Roman" w:cs="Times New Roman"/>
          <w:szCs w:val="24"/>
        </w:rPr>
        <w:t xml:space="preserve">6.5. vizualizacijų, pristatomosios ir techninės medžiagos pateikimą </w:t>
      </w:r>
      <w:r w:rsidR="00980487" w:rsidRPr="00C526BB">
        <w:rPr>
          <w:rFonts w:eastAsia="Times New Roman" w:cs="Times New Roman"/>
          <w:szCs w:val="24"/>
        </w:rPr>
        <w:t>P</w:t>
      </w:r>
      <w:r w:rsidR="00B63079" w:rsidRPr="00C526BB">
        <w:rPr>
          <w:rFonts w:eastAsia="Times New Roman" w:cs="Times New Roman"/>
          <w:szCs w:val="24"/>
        </w:rPr>
        <w:t>erkančiajai organizacijai</w:t>
      </w:r>
      <w:r w:rsidRPr="00C526BB">
        <w:rPr>
          <w:rFonts w:eastAsia="Times New Roman" w:cs="Times New Roman"/>
          <w:szCs w:val="24"/>
        </w:rPr>
        <w:t>;</w:t>
      </w:r>
    </w:p>
    <w:p w14:paraId="4F293640" w14:textId="77777777" w:rsidR="00BA4204" w:rsidRPr="00C526BB" w:rsidRDefault="00BA4204" w:rsidP="00BA4204">
      <w:pPr>
        <w:pStyle w:val="Sraopastraipa"/>
        <w:tabs>
          <w:tab w:val="left" w:pos="1276"/>
        </w:tabs>
        <w:ind w:left="0" w:firstLine="851"/>
        <w:rPr>
          <w:rFonts w:eastAsia="Times New Roman" w:cs="Times New Roman"/>
          <w:szCs w:val="24"/>
        </w:rPr>
      </w:pPr>
      <w:r w:rsidRPr="00C526BB">
        <w:rPr>
          <w:rFonts w:eastAsia="Times New Roman" w:cs="Times New Roman"/>
          <w:szCs w:val="24"/>
        </w:rPr>
        <w:t>6.6. reikalingos įrangos nuomą;</w:t>
      </w:r>
    </w:p>
    <w:p w14:paraId="3D125FD6" w14:textId="77777777" w:rsidR="00BA4204" w:rsidRPr="00C526BB" w:rsidRDefault="00BA4204" w:rsidP="00BA4204">
      <w:pPr>
        <w:pStyle w:val="Sraopastraipa"/>
        <w:tabs>
          <w:tab w:val="left" w:pos="1276"/>
        </w:tabs>
        <w:ind w:left="0" w:firstLine="851"/>
        <w:rPr>
          <w:rFonts w:eastAsia="Times New Roman" w:cs="Times New Roman"/>
          <w:szCs w:val="24"/>
        </w:rPr>
      </w:pPr>
      <w:r w:rsidRPr="00C526BB">
        <w:rPr>
          <w:rFonts w:eastAsia="Times New Roman" w:cs="Times New Roman"/>
          <w:szCs w:val="24"/>
        </w:rPr>
        <w:t>6.7. įrangos transportavimą;</w:t>
      </w:r>
    </w:p>
    <w:p w14:paraId="1C99B5CA" w14:textId="77777777" w:rsidR="00BA4204" w:rsidRPr="00C526BB" w:rsidRDefault="00BA4204" w:rsidP="00BA4204">
      <w:pPr>
        <w:pStyle w:val="Sraopastraipa"/>
        <w:tabs>
          <w:tab w:val="left" w:pos="1276"/>
        </w:tabs>
        <w:ind w:left="0" w:firstLine="851"/>
        <w:rPr>
          <w:rFonts w:eastAsia="Times New Roman" w:cs="Times New Roman"/>
          <w:szCs w:val="24"/>
        </w:rPr>
      </w:pPr>
      <w:r w:rsidRPr="00C526BB">
        <w:rPr>
          <w:rFonts w:eastAsia="Times New Roman" w:cs="Times New Roman"/>
          <w:szCs w:val="24"/>
        </w:rPr>
        <w:t>6.8. montavimo ir demontavimo darbus;</w:t>
      </w:r>
    </w:p>
    <w:p w14:paraId="2F5C722F" w14:textId="77777777" w:rsidR="00BA4204" w:rsidRPr="00C526BB" w:rsidRDefault="00BA4204" w:rsidP="00BA4204">
      <w:pPr>
        <w:pStyle w:val="Sraopastraipa"/>
        <w:tabs>
          <w:tab w:val="left" w:pos="1276"/>
        </w:tabs>
        <w:ind w:left="0" w:firstLine="851"/>
        <w:rPr>
          <w:rFonts w:eastAsia="Times New Roman" w:cs="Times New Roman"/>
          <w:szCs w:val="24"/>
        </w:rPr>
      </w:pPr>
      <w:r w:rsidRPr="00C526BB">
        <w:rPr>
          <w:rFonts w:eastAsia="Times New Roman" w:cs="Times New Roman"/>
          <w:szCs w:val="24"/>
        </w:rPr>
        <w:t>6.9. scenografinės konstrukcijos įrengimą;</w:t>
      </w:r>
    </w:p>
    <w:p w14:paraId="535C895A" w14:textId="77777777" w:rsidR="00BA4204" w:rsidRPr="00C526BB" w:rsidRDefault="00BA4204" w:rsidP="00BA4204">
      <w:pPr>
        <w:pStyle w:val="Sraopastraipa"/>
        <w:tabs>
          <w:tab w:val="left" w:pos="1276"/>
        </w:tabs>
        <w:ind w:left="0" w:firstLine="851"/>
        <w:rPr>
          <w:rFonts w:eastAsia="Times New Roman" w:cs="Times New Roman"/>
          <w:szCs w:val="24"/>
        </w:rPr>
      </w:pPr>
      <w:r w:rsidRPr="00C526BB">
        <w:rPr>
          <w:rFonts w:eastAsia="Times New Roman" w:cs="Times New Roman"/>
          <w:szCs w:val="24"/>
        </w:rPr>
        <w:t>6.10. šviesos, garso ir vaizdo sistemų instaliavimą;</w:t>
      </w:r>
    </w:p>
    <w:p w14:paraId="6E65AB37" w14:textId="77777777" w:rsidR="00BA4204" w:rsidRPr="00C526BB" w:rsidRDefault="00BA4204" w:rsidP="00BA4204">
      <w:pPr>
        <w:pStyle w:val="Sraopastraipa"/>
        <w:tabs>
          <w:tab w:val="left" w:pos="1276"/>
        </w:tabs>
        <w:ind w:left="0" w:firstLine="851"/>
        <w:rPr>
          <w:rFonts w:eastAsia="Times New Roman" w:cs="Times New Roman"/>
          <w:szCs w:val="24"/>
        </w:rPr>
      </w:pPr>
      <w:r w:rsidRPr="00C526BB">
        <w:rPr>
          <w:rFonts w:eastAsia="Times New Roman" w:cs="Times New Roman"/>
          <w:szCs w:val="24"/>
        </w:rPr>
        <w:t>6.11. techninio personalo darbą;</w:t>
      </w:r>
    </w:p>
    <w:p w14:paraId="5E039A61" w14:textId="77777777" w:rsidR="00BA4204" w:rsidRPr="00C526BB" w:rsidRDefault="00BA4204" w:rsidP="00BA4204">
      <w:pPr>
        <w:pStyle w:val="Sraopastraipa"/>
        <w:tabs>
          <w:tab w:val="left" w:pos="1276"/>
        </w:tabs>
        <w:ind w:left="0" w:firstLine="851"/>
        <w:rPr>
          <w:rFonts w:eastAsia="Times New Roman" w:cs="Times New Roman"/>
          <w:szCs w:val="24"/>
        </w:rPr>
      </w:pPr>
      <w:r w:rsidRPr="00C526BB">
        <w:rPr>
          <w:rFonts w:eastAsia="Times New Roman" w:cs="Times New Roman"/>
          <w:szCs w:val="24"/>
        </w:rPr>
        <w:t>6.12. repeticijų organizavimą;</w:t>
      </w:r>
    </w:p>
    <w:p w14:paraId="5EAA3709" w14:textId="6B98BFD1" w:rsidR="00BA4204" w:rsidRPr="00C526BB" w:rsidRDefault="00BA4204" w:rsidP="00BA4204">
      <w:pPr>
        <w:pStyle w:val="Sraopastraipa"/>
        <w:tabs>
          <w:tab w:val="left" w:pos="1276"/>
        </w:tabs>
        <w:ind w:left="0" w:firstLine="851"/>
        <w:rPr>
          <w:rFonts w:eastAsia="Times New Roman" w:cs="Times New Roman"/>
          <w:szCs w:val="24"/>
        </w:rPr>
      </w:pPr>
      <w:r w:rsidRPr="00C526BB">
        <w:rPr>
          <w:rFonts w:eastAsia="Times New Roman" w:cs="Times New Roman"/>
          <w:szCs w:val="24"/>
        </w:rPr>
        <w:t>6.13. sklandų pasirodymo įgyvendinimą renginio metu.</w:t>
      </w:r>
    </w:p>
    <w:p w14:paraId="73E33C92" w14:textId="76ACCFBB" w:rsidR="00D50007" w:rsidRPr="00C526BB" w:rsidRDefault="00501B6F" w:rsidP="00980487">
      <w:pPr>
        <w:pStyle w:val="Sraopastraipa"/>
        <w:tabs>
          <w:tab w:val="left" w:pos="1276"/>
        </w:tabs>
        <w:ind w:left="0" w:firstLine="851"/>
      </w:pPr>
      <w:r w:rsidRPr="00C526BB">
        <w:t>7</w:t>
      </w:r>
      <w:r w:rsidR="00D50007" w:rsidRPr="00C526BB">
        <w:t>. Tiekėjas privalo užtikrinti, kad pasirodymas būtų originalus, specialiai sukurtas šiam projektui, nepažeistų trečiųjų asmenų intelektinės nuosavybės teisių bei neturėtų sąsajų su kitais prekių ženklais ar komerciniais projektais.</w:t>
      </w:r>
    </w:p>
    <w:p w14:paraId="6F9798B5" w14:textId="66D9280F" w:rsidR="00D50007" w:rsidRPr="00C526BB" w:rsidRDefault="00501B6F" w:rsidP="00D50007">
      <w:pPr>
        <w:tabs>
          <w:tab w:val="left" w:pos="1134"/>
        </w:tabs>
        <w:ind w:firstLine="851"/>
      </w:pPr>
      <w:r w:rsidRPr="00C526BB">
        <w:t>8</w:t>
      </w:r>
      <w:r w:rsidR="00D50007" w:rsidRPr="00C526BB">
        <w:t>. Tiekėjas privalo užtikrinti tinkamą techninį pasirengimą, naudojamos įrangos saugumą, techninį patikimumą bei sklandų visų sistemų veikimą renginio metu.</w:t>
      </w:r>
    </w:p>
    <w:p w14:paraId="078CC64C" w14:textId="1A520E8A" w:rsidR="00795CBB" w:rsidRPr="00C526BB" w:rsidRDefault="00501B6F" w:rsidP="00D50007">
      <w:pPr>
        <w:tabs>
          <w:tab w:val="left" w:pos="1134"/>
        </w:tabs>
        <w:ind w:firstLine="851"/>
      </w:pPr>
      <w:r w:rsidRPr="00C526BB">
        <w:lastRenderedPageBreak/>
        <w:t>9</w:t>
      </w:r>
      <w:r w:rsidR="00D50007" w:rsidRPr="00C526BB">
        <w:t>. Paslaugos turi būti įgyvendinamos laikantis visų galiojančių teisės aktų, priešgaisrinės saugos, darbuotojų saugos, kultūros paveldo apsaugos ir viešosios tvarkos reikalavimų.</w:t>
      </w:r>
    </w:p>
    <w:p w14:paraId="1C318004" w14:textId="77777777" w:rsidR="00D50007" w:rsidRPr="00C526BB" w:rsidRDefault="00D50007" w:rsidP="00D50007"/>
    <w:p w14:paraId="0C272EBA" w14:textId="103A5FCB" w:rsidR="00426160" w:rsidRPr="00C526BB" w:rsidRDefault="00CD027D" w:rsidP="00CD027D">
      <w:pPr>
        <w:jc w:val="center"/>
        <w:rPr>
          <w:b/>
          <w:bCs/>
        </w:rPr>
      </w:pPr>
      <w:r w:rsidRPr="00C526BB">
        <w:rPr>
          <w:b/>
          <w:bCs/>
        </w:rPr>
        <w:t>II SKYRIUS</w:t>
      </w:r>
    </w:p>
    <w:p w14:paraId="7B3C8377" w14:textId="77777777" w:rsidR="00EE2D16" w:rsidRPr="00C526BB" w:rsidRDefault="00EE2D16" w:rsidP="00EE2D16">
      <w:pPr>
        <w:jc w:val="center"/>
        <w:rPr>
          <w:b/>
          <w:bCs/>
        </w:rPr>
      </w:pPr>
      <w:r w:rsidRPr="00C526BB">
        <w:rPr>
          <w:b/>
          <w:bCs/>
        </w:rPr>
        <w:t>AUDIOVIZUALINIO SCENOGRAFINIO MENINIO PASIRODYMO KONCEPCIJA</w:t>
      </w:r>
    </w:p>
    <w:p w14:paraId="0D0D1874" w14:textId="77777777" w:rsidR="00EE2D16" w:rsidRPr="00C526BB" w:rsidRDefault="00EE2D16" w:rsidP="00EE2D16">
      <w:pPr>
        <w:rPr>
          <w:b/>
          <w:bCs/>
        </w:rPr>
      </w:pPr>
    </w:p>
    <w:p w14:paraId="5B8C5A13" w14:textId="77777777" w:rsidR="00EE2D16" w:rsidRPr="00C526BB" w:rsidRDefault="00EE2D16" w:rsidP="00EE2D16">
      <w:pPr>
        <w:numPr>
          <w:ilvl w:val="0"/>
          <w:numId w:val="36"/>
        </w:numPr>
        <w:tabs>
          <w:tab w:val="clear" w:pos="720"/>
          <w:tab w:val="num" w:pos="426"/>
          <w:tab w:val="left" w:pos="1134"/>
        </w:tabs>
        <w:ind w:left="0" w:firstLine="851"/>
      </w:pPr>
      <w:r w:rsidRPr="00C526BB">
        <w:t>2026 m. Šiauliai minės 790-ąjį miesto jubiliejų. Miesto pradžia siejama su 1236 m., kai „Eiliuotoje Livonijos kronikoje“ pirmą kartą paminėtas vietovardis „</w:t>
      </w:r>
      <w:proofErr w:type="spellStart"/>
      <w:r w:rsidRPr="00C526BB">
        <w:t>Soule</w:t>
      </w:r>
      <w:proofErr w:type="spellEnd"/>
      <w:r w:rsidRPr="00C526BB">
        <w:t xml:space="preserve">“. Tų pačių metų rugsėjo 22 d. Saulės žemėje įvykęs Saulės mūšis tapo vienu svarbiausių istorinių įvykių regione, įtvirtinusiu Šiaulių vardą ir miesto tapatybę, glaudžiai susijusią su Saulės simboliu. </w:t>
      </w:r>
    </w:p>
    <w:p w14:paraId="32686FD5" w14:textId="77777777" w:rsidR="00EE2D16" w:rsidRPr="00C526BB" w:rsidRDefault="00EE2D16" w:rsidP="00EE2D16">
      <w:pPr>
        <w:numPr>
          <w:ilvl w:val="0"/>
          <w:numId w:val="36"/>
        </w:numPr>
        <w:tabs>
          <w:tab w:val="clear" w:pos="720"/>
          <w:tab w:val="num" w:pos="426"/>
          <w:tab w:val="left" w:pos="1134"/>
        </w:tabs>
        <w:ind w:left="0" w:firstLine="851"/>
      </w:pPr>
      <w:r w:rsidRPr="00C526BB">
        <w:t xml:space="preserve">Šiaulių miesto 790 metų jubiliejaus programa grindžiama keturių simbolinių pasakojimų ciklu, atskleidžiančiu miesto raidą, istorinę atmintį, kultūrinę brandą ir šiuolaikinę tapatybę. Vienas svarbiausių jubiliejinių metų akcentų – renginių ciklas „Saulės galia. </w:t>
      </w:r>
      <w:proofErr w:type="spellStart"/>
      <w:r w:rsidRPr="00C526BB">
        <w:t>Kunigaikštiškoji</w:t>
      </w:r>
      <w:proofErr w:type="spellEnd"/>
      <w:r w:rsidRPr="00C526BB">
        <w:t xml:space="preserve"> kepurė“. </w:t>
      </w:r>
    </w:p>
    <w:p w14:paraId="6B970B8D" w14:textId="77777777" w:rsidR="00EE2D16" w:rsidRPr="00C526BB" w:rsidRDefault="00EE2D16" w:rsidP="00EE2D16">
      <w:pPr>
        <w:numPr>
          <w:ilvl w:val="0"/>
          <w:numId w:val="36"/>
        </w:numPr>
        <w:tabs>
          <w:tab w:val="clear" w:pos="720"/>
          <w:tab w:val="num" w:pos="426"/>
          <w:tab w:val="left" w:pos="1134"/>
        </w:tabs>
        <w:ind w:left="0" w:firstLine="851"/>
      </w:pPr>
      <w:r w:rsidRPr="00C526BB">
        <w:t>„</w:t>
      </w:r>
      <w:proofErr w:type="spellStart"/>
      <w:r w:rsidRPr="00C526BB">
        <w:t>Kunigaikštiškoji</w:t>
      </w:r>
      <w:proofErr w:type="spellEnd"/>
      <w:r w:rsidRPr="00C526BB">
        <w:t xml:space="preserve"> kepurė“ simbolizuoja miesto brandą, istorinį orumą, sukauptą patirtį ir vidinę galią. Šis simbolis siejamas ne tik su valdžios ar istorinio statuso ženklu, bet ir su miesto gebėjimu išsaugoti savo tapatybę, kultūrinę atmintį ir istorinį stuburą skirtingais laikotarpiais. </w:t>
      </w:r>
    </w:p>
    <w:p w14:paraId="1CA323E0" w14:textId="77777777" w:rsidR="00EE2D16" w:rsidRPr="00C526BB" w:rsidRDefault="00EE2D16" w:rsidP="00EE2D16">
      <w:pPr>
        <w:numPr>
          <w:ilvl w:val="0"/>
          <w:numId w:val="36"/>
        </w:numPr>
        <w:tabs>
          <w:tab w:val="clear" w:pos="720"/>
          <w:tab w:val="num" w:pos="426"/>
          <w:tab w:val="left" w:pos="1134"/>
        </w:tabs>
        <w:ind w:left="0" w:firstLine="851"/>
      </w:pPr>
      <w:r w:rsidRPr="00C526BB">
        <w:t xml:space="preserve">Audiovizualinis scenografinis meninis pasirodymas turi perteikti Šiaulių miesto augimą iš istorinės atminties į šiuolaikinį miestą – gyvą, stiprų, kūrybišką ir atvirą ateičiai. Meninis pasakojimas turi būti kuriamas pasitelkiant scenografiją, šviesą, garsą, choreografiją, audiovizualinius sprendinius bei gyvą atlikimą. </w:t>
      </w:r>
    </w:p>
    <w:p w14:paraId="39A40165" w14:textId="77777777" w:rsidR="00EE2D16" w:rsidRPr="00C526BB" w:rsidRDefault="00EE2D16" w:rsidP="00EE2D16">
      <w:pPr>
        <w:numPr>
          <w:ilvl w:val="0"/>
          <w:numId w:val="36"/>
        </w:numPr>
        <w:tabs>
          <w:tab w:val="clear" w:pos="720"/>
          <w:tab w:val="num" w:pos="426"/>
          <w:tab w:val="left" w:pos="1134"/>
        </w:tabs>
        <w:ind w:left="0" w:firstLine="851"/>
      </w:pPr>
      <w:r w:rsidRPr="00C526BB">
        <w:t xml:space="preserve">Meninio pasirodymo dramaturgijoje turi atsiskleisti miesto virsmo, augimo ir brandos temos. Meninė kalba turi būti šiuolaikiška, vizualiai paveiki ir emociškai įtraukianti, sukurianti vientisą audiovizualinę patirtį viešojoje miesto erdvėje. </w:t>
      </w:r>
    </w:p>
    <w:p w14:paraId="1FF21E17" w14:textId="77777777" w:rsidR="00436BA0" w:rsidRPr="00C526BB" w:rsidRDefault="00436BA0" w:rsidP="00EE2D16">
      <w:pPr>
        <w:numPr>
          <w:ilvl w:val="0"/>
          <w:numId w:val="36"/>
        </w:numPr>
        <w:tabs>
          <w:tab w:val="clear" w:pos="720"/>
          <w:tab w:val="num" w:pos="426"/>
          <w:tab w:val="left" w:pos="1134"/>
        </w:tabs>
        <w:ind w:left="0" w:firstLine="851"/>
      </w:pPr>
      <w:r w:rsidRPr="00C526BB">
        <w:t xml:space="preserve">Pasirodymo scenografinė koncepcija turi būti pritaikyta Saulės laikrodžio aikštės urbanistinei struktūrai ir architektūriniam kontekstui. Sceninis veiksmas turi būti integruotas į aikštės architektūrinę ir erdvinę visumą, sudarant galimybę žiūrovams patirti pasirodymą iš skirtingų stebėjimo taškų. </w:t>
      </w:r>
    </w:p>
    <w:p w14:paraId="6CA7CB76" w14:textId="0BED0C00" w:rsidR="00EE2D16" w:rsidRPr="00C526BB" w:rsidRDefault="00EE2D16" w:rsidP="00EE2D16">
      <w:pPr>
        <w:numPr>
          <w:ilvl w:val="0"/>
          <w:numId w:val="36"/>
        </w:numPr>
        <w:tabs>
          <w:tab w:val="clear" w:pos="720"/>
          <w:tab w:val="num" w:pos="426"/>
          <w:tab w:val="left" w:pos="1134"/>
        </w:tabs>
        <w:ind w:left="0" w:firstLine="851"/>
      </w:pPr>
      <w:r w:rsidRPr="00C526BB">
        <w:t>Meninio pasirodymo metu sceninė erdvė turi tapti vientisu miesto simboliniu pasakojimu, kuriame susijungia:</w:t>
      </w:r>
    </w:p>
    <w:p w14:paraId="3285D8F3" w14:textId="3F77A954" w:rsidR="00EE2D16" w:rsidRPr="00C526BB" w:rsidRDefault="00EE2D16" w:rsidP="00EE2D16">
      <w:pPr>
        <w:tabs>
          <w:tab w:val="left" w:pos="1134"/>
        </w:tabs>
        <w:ind w:left="851"/>
        <w:jc w:val="left"/>
      </w:pPr>
      <w:r w:rsidRPr="00C526BB">
        <w:t>7.1. miesto istorija ir šiuolaikinė tapatybė;</w:t>
      </w:r>
      <w:r w:rsidRPr="00C526BB">
        <w:br/>
        <w:t>7.2. Saulės simbolika ir šviesos motyvas;</w:t>
      </w:r>
      <w:r w:rsidRPr="00C526BB">
        <w:br/>
        <w:t>7.3. istorinė atmintis ir ateities vizija;</w:t>
      </w:r>
      <w:r w:rsidRPr="00C526BB">
        <w:br/>
        <w:t>7.4. miesto bendruomenės vienybės ir stiprybės idėja;</w:t>
      </w:r>
      <w:r w:rsidRPr="00C526BB">
        <w:br/>
        <w:t xml:space="preserve">7.5. judesio, garso, šviesos ir architektūrinės erdvės dialogas. </w:t>
      </w:r>
    </w:p>
    <w:p w14:paraId="53E0A5DD" w14:textId="77777777" w:rsidR="00EE2D16" w:rsidRPr="00C526BB" w:rsidRDefault="00EE2D16" w:rsidP="00EE2D16">
      <w:pPr>
        <w:numPr>
          <w:ilvl w:val="0"/>
          <w:numId w:val="36"/>
        </w:numPr>
        <w:tabs>
          <w:tab w:val="clear" w:pos="720"/>
          <w:tab w:val="num" w:pos="426"/>
          <w:tab w:val="left" w:pos="1134"/>
        </w:tabs>
        <w:ind w:left="0" w:firstLine="851"/>
      </w:pPr>
      <w:r w:rsidRPr="00C526BB">
        <w:t xml:space="preserve">Audiovizualinis scenografinis meninis pasirodymas turi būti orientuotas į didelės apimties viešą renginį, kuriame scenografija, audiovizualiniai sprendiniai, gyvi atlikėjai, choreografija ir technologiniai elementai sudarytų vientisą meninę ir emocinę visumą. </w:t>
      </w:r>
    </w:p>
    <w:p w14:paraId="6C47E2FA" w14:textId="77777777" w:rsidR="00EE2D16" w:rsidRPr="00C526BB" w:rsidRDefault="00EE2D16" w:rsidP="00EE2D16">
      <w:pPr>
        <w:numPr>
          <w:ilvl w:val="0"/>
          <w:numId w:val="36"/>
        </w:numPr>
        <w:tabs>
          <w:tab w:val="clear" w:pos="720"/>
          <w:tab w:val="num" w:pos="426"/>
          <w:tab w:val="left" w:pos="1134"/>
        </w:tabs>
        <w:ind w:left="0" w:firstLine="851"/>
      </w:pPr>
      <w:r w:rsidRPr="00C526BB">
        <w:t>Meninio pasirodymo sprendiniai turi būti originalūs, sukurti specialiai Šiaulių miesto 790 metų jubiliejui, atitikti renginio reprezentacinį pobūdį ir prisidėti prie išskirtinės jubiliejinės miesto patirties sukūrimo.</w:t>
      </w:r>
    </w:p>
    <w:p w14:paraId="18C741C6" w14:textId="77777777" w:rsidR="00426160" w:rsidRPr="00C526BB" w:rsidRDefault="00426160" w:rsidP="00795CBB"/>
    <w:p w14:paraId="6146564C" w14:textId="2291803A" w:rsidR="00795CBB" w:rsidRPr="00C526BB" w:rsidRDefault="00CD027D" w:rsidP="00795CBB">
      <w:pPr>
        <w:jc w:val="center"/>
        <w:rPr>
          <w:b/>
          <w:bCs/>
        </w:rPr>
      </w:pPr>
      <w:r w:rsidRPr="00C526BB">
        <w:rPr>
          <w:b/>
          <w:bCs/>
        </w:rPr>
        <w:t>III</w:t>
      </w:r>
      <w:r w:rsidR="00795CBB" w:rsidRPr="00C526BB">
        <w:rPr>
          <w:b/>
          <w:bCs/>
        </w:rPr>
        <w:t xml:space="preserve"> SKYRIUS</w:t>
      </w:r>
    </w:p>
    <w:p w14:paraId="3EA00862" w14:textId="19CA82B6" w:rsidR="00795CBB" w:rsidRPr="00C526BB" w:rsidRDefault="00795CBB" w:rsidP="00795CBB">
      <w:pPr>
        <w:jc w:val="center"/>
        <w:rPr>
          <w:b/>
          <w:bCs/>
        </w:rPr>
      </w:pPr>
      <w:r w:rsidRPr="00C526BB">
        <w:rPr>
          <w:b/>
          <w:bCs/>
        </w:rPr>
        <w:t>PASLAUGŲ APIMTIS</w:t>
      </w:r>
    </w:p>
    <w:p w14:paraId="1C6E68FA" w14:textId="77777777" w:rsidR="00795CBB" w:rsidRPr="00C526BB" w:rsidRDefault="00795CBB" w:rsidP="00795CBB"/>
    <w:p w14:paraId="6A4A2C3B" w14:textId="77777777" w:rsidR="009C560D" w:rsidRPr="00C526BB" w:rsidRDefault="009C560D" w:rsidP="009C560D">
      <w:pPr>
        <w:jc w:val="center"/>
        <w:rPr>
          <w:b/>
          <w:bCs/>
        </w:rPr>
      </w:pPr>
      <w:r w:rsidRPr="00C526BB">
        <w:rPr>
          <w:b/>
          <w:bCs/>
        </w:rPr>
        <w:t>Audiovizualinio scenografinio meninio pasirodymo sukūrimas</w:t>
      </w:r>
    </w:p>
    <w:p w14:paraId="2D318A38" w14:textId="77777777" w:rsidR="009C560D" w:rsidRPr="00C526BB" w:rsidRDefault="009C560D" w:rsidP="009C560D">
      <w:pPr>
        <w:rPr>
          <w:b/>
          <w:bCs/>
        </w:rPr>
      </w:pPr>
    </w:p>
    <w:p w14:paraId="3A8FBBE2" w14:textId="6781BE60" w:rsidR="009C560D" w:rsidRPr="00C526BB" w:rsidRDefault="009C560D" w:rsidP="009C560D">
      <w:pPr>
        <w:numPr>
          <w:ilvl w:val="0"/>
          <w:numId w:val="38"/>
        </w:numPr>
        <w:tabs>
          <w:tab w:val="clear" w:pos="720"/>
          <w:tab w:val="num" w:pos="426"/>
        </w:tabs>
        <w:ind w:left="0" w:firstLine="851"/>
      </w:pPr>
      <w:r w:rsidRPr="00C526BB">
        <w:t xml:space="preserve">Audiovizualinio scenografinio meninio pasirodymo sukūrimo paslauga apima visą kūrybinį, scenografinį ir techninį procesą, kurio rezultatu tampa originalus ir vientisas meninis pasirodymas. Šio proceso metu Tiekėjas turi parengti scenografinio audiovizualinio meninio pasirodymo turinį, sudarytą iš scenografinių, šviesos, garso, </w:t>
      </w:r>
      <w:r w:rsidR="00980487" w:rsidRPr="00C526BB">
        <w:t>vizualinės raiškos</w:t>
      </w:r>
      <w:r w:rsidRPr="00C526BB">
        <w:t xml:space="preserve">, choreografinių, režisūrinių bei kitų meninių ir technologinių sprendinių, užtikrinančių vientisą dramaturginę, vizualinę ir emocinę žiūrovinę patirtį. </w:t>
      </w:r>
    </w:p>
    <w:p w14:paraId="3727AEE2" w14:textId="77777777" w:rsidR="009C560D" w:rsidRPr="00C526BB" w:rsidRDefault="009C560D" w:rsidP="009C560D">
      <w:pPr>
        <w:numPr>
          <w:ilvl w:val="0"/>
          <w:numId w:val="38"/>
        </w:numPr>
        <w:tabs>
          <w:tab w:val="clear" w:pos="720"/>
          <w:tab w:val="num" w:pos="426"/>
        </w:tabs>
        <w:ind w:left="0" w:firstLine="851"/>
      </w:pPr>
      <w:r w:rsidRPr="00C526BB">
        <w:lastRenderedPageBreak/>
        <w:t xml:space="preserve">Tiekėjas privalo užtikrinti, kad kuriami sprendiniai atitiktų Šiaulių miesto 790 metų jubiliejaus koncepciją, derėtų prie Saulės laikrodžio aikštės urbanistinio ir architektūrinio konteksto bei būtų pritaikyti didelės apimties viešam renginiui. Meniniai sprendimai turi būti inovatyvūs, vizualiai įtaigūs, įtraukiantys ir suderinti su šiuolaikinėmis technologinėmis galimybėmis. </w:t>
      </w:r>
    </w:p>
    <w:p w14:paraId="086CEF85" w14:textId="77777777" w:rsidR="009C560D" w:rsidRPr="00C526BB" w:rsidRDefault="009C560D" w:rsidP="009C560D">
      <w:pPr>
        <w:numPr>
          <w:ilvl w:val="0"/>
          <w:numId w:val="38"/>
        </w:numPr>
        <w:tabs>
          <w:tab w:val="clear" w:pos="720"/>
          <w:tab w:val="num" w:pos="426"/>
        </w:tabs>
        <w:ind w:left="0" w:firstLine="851"/>
      </w:pPr>
      <w:r w:rsidRPr="00C526BB">
        <w:t xml:space="preserve">Tiekėjas taip pat atsako už visų techninių sprendinių, technologinių sistemų ir jų tarpusavio sąveikos parengimą, užtikrinantį sklandų scenografinio audiovizualinio meninio pasirodymo įgyvendinimą realiomis renginio sąlygomis. Tiekėjas privalo numatyti galimus rizikos veiksnius bei pasiūlyti techninius sprendinius, užtikrinančius stabilų, saugų ir kokybišką pasirodymo įgyvendinimą. </w:t>
      </w:r>
    </w:p>
    <w:p w14:paraId="562D6581" w14:textId="77777777" w:rsidR="009C560D" w:rsidRPr="00C526BB" w:rsidRDefault="009C560D" w:rsidP="009C560D">
      <w:pPr>
        <w:numPr>
          <w:ilvl w:val="0"/>
          <w:numId w:val="38"/>
        </w:numPr>
        <w:tabs>
          <w:tab w:val="clear" w:pos="720"/>
          <w:tab w:val="num" w:pos="426"/>
        </w:tabs>
        <w:ind w:left="0" w:firstLine="851"/>
      </w:pPr>
      <w:r w:rsidRPr="00C526BB">
        <w:t xml:space="preserve">Siekiant užtikrinti Perkančiosios organizacijos dalyvavimą kūrybiniame procese, Tiekėjas privalo pateikti vizualizacijas, scenografinius sprendinius, vaizdo medžiagą, techninių sprendinių aprašymus ar kitą reprezentacinę medžiagą, leidžiančią įvertinti būsimo pasirodymo meninį ir techninį sprendimą. Pateikiama medžiaga turi sudaryti galimybę Perkančiajai organizacijai aiškiai suprasti siūlomą rezultatą ir priimti sprendimus dėl jo derinimo ar koregavimo. </w:t>
      </w:r>
    </w:p>
    <w:p w14:paraId="269BFBCD" w14:textId="77777777" w:rsidR="009C560D" w:rsidRPr="00C526BB" w:rsidRDefault="009C560D" w:rsidP="009C560D">
      <w:pPr>
        <w:numPr>
          <w:ilvl w:val="0"/>
          <w:numId w:val="38"/>
        </w:numPr>
        <w:tabs>
          <w:tab w:val="clear" w:pos="720"/>
          <w:tab w:val="num" w:pos="426"/>
        </w:tabs>
        <w:ind w:left="0" w:firstLine="851"/>
      </w:pPr>
      <w:r w:rsidRPr="00C526BB">
        <w:t xml:space="preserve">Parengti sprendiniai turi būti pateikti Perkančiajai organizacijai tvirtinimui nustatyta tvarka. Perkančioji organizacija turi teisę pateikti argumentuotas pastabas dėl meninių, scenografinių ar techninių sprendinių, o Tiekėjas įsipareigoja jas išnagrinėti ir suderintu terminu atlikti pagrįstus pakeitimus. Tokiu būdu užtikrinamas bendradarbiavimas ir galutinis rezultatas, atitinkantis meninius, techninius ir organizacinius projekto reikalavimus. </w:t>
      </w:r>
    </w:p>
    <w:p w14:paraId="4917BD91" w14:textId="77777777" w:rsidR="009C560D" w:rsidRPr="00C526BB" w:rsidRDefault="009C560D" w:rsidP="009C560D">
      <w:pPr>
        <w:numPr>
          <w:ilvl w:val="0"/>
          <w:numId w:val="38"/>
        </w:numPr>
        <w:tabs>
          <w:tab w:val="clear" w:pos="720"/>
          <w:tab w:val="num" w:pos="426"/>
        </w:tabs>
        <w:ind w:left="0" w:firstLine="851"/>
      </w:pPr>
      <w:r w:rsidRPr="00C526BB">
        <w:t>Audiovizualinio scenografinio meninio pasirodymo sukūrimo metu itin svarbu užtikrinti rezultatų originalumą. Visi kuriami meniniai, scenografiniai ir audiovizualiniai sprendiniai turi būti sukurti specialiai šiam projektui, negali būti kopijuoti ar adaptuoti iš kitų projektų bei negali pažeisti trečiųjų asmenų intelektinės nuosavybės teisių. Tiekėjas prisiima visą atsakomybę dėl autorinių teisių laikymosi ir užtikrina, kad Perkančiajai organizacijai nekils papildomų autorinių, licencinių ar kitų mokesčių mokėjimo prievolė.</w:t>
      </w:r>
    </w:p>
    <w:p w14:paraId="3335B843" w14:textId="77777777" w:rsidR="001E0562" w:rsidRPr="00C526BB" w:rsidRDefault="001E0562" w:rsidP="00795CBB"/>
    <w:p w14:paraId="4767B9C1" w14:textId="77777777" w:rsidR="009C560D" w:rsidRPr="00C526BB" w:rsidRDefault="009C560D" w:rsidP="009C560D">
      <w:pPr>
        <w:jc w:val="center"/>
        <w:rPr>
          <w:b/>
          <w:bCs/>
        </w:rPr>
      </w:pPr>
      <w:r w:rsidRPr="00C526BB">
        <w:rPr>
          <w:b/>
          <w:bCs/>
        </w:rPr>
        <w:t>Audiovizualinio scenografinio meninio pasirodymo įgyvendinimas</w:t>
      </w:r>
    </w:p>
    <w:p w14:paraId="69BC6965" w14:textId="77777777" w:rsidR="009C560D" w:rsidRPr="00C526BB" w:rsidRDefault="009C560D" w:rsidP="009C560D">
      <w:pPr>
        <w:rPr>
          <w:b/>
          <w:bCs/>
        </w:rPr>
      </w:pPr>
    </w:p>
    <w:p w14:paraId="714DF3E8" w14:textId="77777777" w:rsidR="009C560D" w:rsidRPr="00C526BB" w:rsidRDefault="009C560D" w:rsidP="009C560D">
      <w:pPr>
        <w:numPr>
          <w:ilvl w:val="0"/>
          <w:numId w:val="37"/>
        </w:numPr>
        <w:tabs>
          <w:tab w:val="clear" w:pos="720"/>
          <w:tab w:val="num" w:pos="360"/>
        </w:tabs>
        <w:ind w:left="0" w:firstLine="709"/>
      </w:pPr>
      <w:r w:rsidRPr="00C526BB">
        <w:t xml:space="preserve">Audiovizualinio scenografinio meninio pasirodymo įgyvendinimas apima visus veiksmus, reikalingus sukurto meninio pasirodymo realizavimui viešojoje miesto erdvėje. Paslaugos tikslas – užtikrinti, kad sukurta scenografinė, audiovizualinė ir dramaturginė koncepcija būtų įgyvendinta profesionaliai, techniškai patikimai ir saugiai, naudojant tinkamą įrangą, scenografinius sprendinius bei kvalifikuotą techninį ir kūrybinį personalą. </w:t>
      </w:r>
    </w:p>
    <w:p w14:paraId="56930078" w14:textId="77777777" w:rsidR="009C560D" w:rsidRPr="00C526BB" w:rsidRDefault="009C560D" w:rsidP="009C560D">
      <w:pPr>
        <w:numPr>
          <w:ilvl w:val="0"/>
          <w:numId w:val="37"/>
        </w:numPr>
        <w:tabs>
          <w:tab w:val="clear" w:pos="720"/>
          <w:tab w:val="num" w:pos="360"/>
        </w:tabs>
        <w:ind w:left="0" w:firstLine="709"/>
      </w:pPr>
      <w:r w:rsidRPr="00C526BB">
        <w:t xml:space="preserve">Prieš pradedant įgyvendinimo darbus, Perkančioji organizacija suteikia Tiekėjui prieigą prie renginio teritorijos ir erdvių, kuriose planuojamas audiovizualinio scenografinio meninio pasirodymo įgyvendinimas. Prieigos suteikimas gali būti įforminamas darbo zonų protokolu, kuriame nustatomos darbo zonų ribos, prijungimo prie infrastruktūros taškai, kontaktiniai asmenys bei kita techninė informacija, reikalinga tinkamam darbų planavimui ir įgyvendinimui. </w:t>
      </w:r>
    </w:p>
    <w:p w14:paraId="6085D8BA" w14:textId="77777777" w:rsidR="009C560D" w:rsidRPr="00C526BB" w:rsidRDefault="009C560D" w:rsidP="009C560D">
      <w:pPr>
        <w:numPr>
          <w:ilvl w:val="0"/>
          <w:numId w:val="37"/>
        </w:numPr>
        <w:tabs>
          <w:tab w:val="clear" w:pos="720"/>
          <w:tab w:val="num" w:pos="360"/>
        </w:tabs>
        <w:ind w:left="0" w:firstLine="709"/>
      </w:pPr>
      <w:r w:rsidRPr="00C526BB">
        <w:t xml:space="preserve">Tiekėjas, gavęs reikalingą informaciją, įsipareigoja pasirūpinti visa pasirodymo įgyvendinimui būtina įranga, scenografinėmis konstrukcijomis, technologinėmis sistemomis, jų transportavimu, pristatymu į vietą, montavimo ir demontavimo darbais. Visa naudojama įranga ir scenografiniai elementai turi būti techniškai tvarkingi, tinkami naudoti viešo renginio metu ir atitikti visus galiojančius saugos reikalavimus. </w:t>
      </w:r>
    </w:p>
    <w:p w14:paraId="09D84F4F" w14:textId="77777777" w:rsidR="009C560D" w:rsidRPr="00C526BB" w:rsidRDefault="009C560D" w:rsidP="009C560D">
      <w:pPr>
        <w:numPr>
          <w:ilvl w:val="0"/>
          <w:numId w:val="37"/>
        </w:numPr>
        <w:tabs>
          <w:tab w:val="clear" w:pos="720"/>
          <w:tab w:val="num" w:pos="360"/>
        </w:tabs>
        <w:ind w:left="0" w:firstLine="709"/>
      </w:pPr>
      <w:r w:rsidRPr="00C526BB">
        <w:t xml:space="preserve">Tiekėjas privalo užtikrinti kvalifikuoto techninio ir kūrybinio personalo darbą viso pasiruošimo ir renginio metu. Personalas turi gebėti profesionaliai valdyti technologines sistemas, koordinuoti sceninį veiksmą, operatyviai reaguoti į techninius nesklandumus bei užtikrinti sklandų pasirodymo įgyvendinimą. </w:t>
      </w:r>
    </w:p>
    <w:p w14:paraId="4A674737" w14:textId="33FB4D37" w:rsidR="009C560D" w:rsidRPr="00C526BB" w:rsidRDefault="009C560D" w:rsidP="009C560D">
      <w:pPr>
        <w:numPr>
          <w:ilvl w:val="0"/>
          <w:numId w:val="37"/>
        </w:numPr>
        <w:tabs>
          <w:tab w:val="clear" w:pos="720"/>
          <w:tab w:val="num" w:pos="360"/>
        </w:tabs>
        <w:ind w:left="0" w:firstLine="709"/>
      </w:pPr>
      <w:r w:rsidRPr="00C526BB">
        <w:t xml:space="preserve">Tiekėjas atsako už scenografinės konstrukcijos, šviesos, garso, </w:t>
      </w:r>
      <w:r w:rsidR="00980487" w:rsidRPr="00C526BB">
        <w:t>vizualinės raiškos</w:t>
      </w:r>
      <w:r w:rsidRPr="00C526BB">
        <w:t xml:space="preserve"> ir kitų technologinių sistemų tinkamą veikimą, tarpusavio suderinamumą bei saugų eksploatavimą renginio metu. </w:t>
      </w:r>
    </w:p>
    <w:p w14:paraId="7723E7B0" w14:textId="77777777" w:rsidR="009C560D" w:rsidRPr="00C526BB" w:rsidRDefault="009C560D" w:rsidP="009C560D">
      <w:pPr>
        <w:numPr>
          <w:ilvl w:val="0"/>
          <w:numId w:val="37"/>
        </w:numPr>
        <w:tabs>
          <w:tab w:val="clear" w:pos="720"/>
          <w:tab w:val="num" w:pos="360"/>
        </w:tabs>
        <w:ind w:left="0" w:firstLine="709"/>
      </w:pPr>
      <w:r w:rsidRPr="00C526BB">
        <w:lastRenderedPageBreak/>
        <w:t xml:space="preserve">Perkančioji organizacija atsakinga už renginio teritorijos prieinamumo užtikrinimą, reikalingų leidimų ir suderinimų gavimą, elektros energijos tiekimą bei kitų organizacinių sąlygų sudarymą, reikalingų tinkamam paslaugų įgyvendinimui. </w:t>
      </w:r>
    </w:p>
    <w:p w14:paraId="377C3B8E" w14:textId="77777777" w:rsidR="009C560D" w:rsidRPr="00C526BB" w:rsidRDefault="009C560D" w:rsidP="009C560D">
      <w:pPr>
        <w:numPr>
          <w:ilvl w:val="0"/>
          <w:numId w:val="37"/>
        </w:numPr>
        <w:tabs>
          <w:tab w:val="clear" w:pos="720"/>
          <w:tab w:val="num" w:pos="360"/>
        </w:tabs>
        <w:ind w:left="0" w:firstLine="709"/>
      </w:pPr>
      <w:r w:rsidRPr="00C526BB">
        <w:t xml:space="preserve">Audiovizualinis scenografinis meninis pasirodymas turi būti įgyvendintas Perkančiosios organizacijos nustatytomis datomis ir vietoje, laikantis suderinto darbų ir renginio įgyvendinimo grafiko. Bet kokie nukrypimai nuo suderinto plano galimi tik iš anksto raštu suderinus su Perkančiąja organizacija. </w:t>
      </w:r>
    </w:p>
    <w:p w14:paraId="69BC01E8" w14:textId="77777777" w:rsidR="00436BA0" w:rsidRPr="00C526BB" w:rsidRDefault="00436BA0" w:rsidP="009C560D">
      <w:pPr>
        <w:numPr>
          <w:ilvl w:val="0"/>
          <w:numId w:val="37"/>
        </w:numPr>
        <w:tabs>
          <w:tab w:val="clear" w:pos="720"/>
          <w:tab w:val="num" w:pos="360"/>
        </w:tabs>
        <w:ind w:left="0" w:firstLine="709"/>
      </w:pPr>
      <w:r w:rsidRPr="00C526BB">
        <w:t>Tiekėjas privalo užtikrinti, kad scenografiniai, audiovizualiniai ir technologiniai sprendiniai būtų integruoti į renginio erdvę taip, kad žiūrovams būtų sudaryta galimybė kokybiškai stebėti ir patirti sceninį veiksmą iš skirtingų aikštės erdvinių taškų.</w:t>
      </w:r>
    </w:p>
    <w:p w14:paraId="61024EDA" w14:textId="77777777" w:rsidR="00B63079" w:rsidRPr="00C526BB" w:rsidRDefault="00B63079" w:rsidP="009C560D">
      <w:pPr>
        <w:numPr>
          <w:ilvl w:val="0"/>
          <w:numId w:val="37"/>
        </w:numPr>
        <w:tabs>
          <w:tab w:val="clear" w:pos="720"/>
          <w:tab w:val="num" w:pos="360"/>
        </w:tabs>
        <w:ind w:left="0" w:firstLine="709"/>
      </w:pPr>
      <w:r w:rsidRPr="00C526BB">
        <w:t>Prieš oficialų pasirodymą Tiekėjas privalo atlikti techninių ir technologinių sistemų bandomąjį paleidimą bei techninį derinimą ne vėliau kaip likus 24 valandoms iki renginio pradžios. Bandomojo paleidimo metu turi būti patikrintas scenografinės konstrukcijos stabilumas, techninių sistemų veikimas, tarpusavio suderinamumas ir pasirengimas renginiui.</w:t>
      </w:r>
    </w:p>
    <w:p w14:paraId="65401304" w14:textId="33DDDA09" w:rsidR="009C560D" w:rsidRPr="00C526BB" w:rsidRDefault="009C560D" w:rsidP="009C560D">
      <w:pPr>
        <w:numPr>
          <w:ilvl w:val="0"/>
          <w:numId w:val="37"/>
        </w:numPr>
        <w:tabs>
          <w:tab w:val="clear" w:pos="720"/>
          <w:tab w:val="num" w:pos="360"/>
        </w:tabs>
        <w:ind w:left="0" w:firstLine="709"/>
      </w:pPr>
      <w:r w:rsidRPr="00C526BB">
        <w:t xml:space="preserve">Perkančioji organizacija turi teisę dalyvauti bandomajame paleidime ir teikti pastabas dėl techninių ar meninių sprendinių. Tiekėjas įsipareigoja nedelsdamas išnagrinėti pateiktas pastabas ir savo lėšomis pašalinti nustatytus trūkumus ar neatitikimus. </w:t>
      </w:r>
    </w:p>
    <w:p w14:paraId="6626768A" w14:textId="77777777" w:rsidR="009C560D" w:rsidRPr="00C526BB" w:rsidRDefault="009C560D" w:rsidP="009C560D">
      <w:pPr>
        <w:numPr>
          <w:ilvl w:val="0"/>
          <w:numId w:val="37"/>
        </w:numPr>
        <w:tabs>
          <w:tab w:val="clear" w:pos="720"/>
          <w:tab w:val="num" w:pos="360"/>
        </w:tabs>
        <w:ind w:left="0" w:firstLine="709"/>
      </w:pPr>
      <w:r w:rsidRPr="00C526BB">
        <w:t xml:space="preserve">Be tinkamai atlikto bandomojo paleidimo ir Perkančiosios organizacijos suderinimo oficialus audiovizualinis scenografinis meninis pasirodymas negali būti pradedamas. </w:t>
      </w:r>
    </w:p>
    <w:p w14:paraId="6C9E7029" w14:textId="77777777" w:rsidR="009C560D" w:rsidRPr="00C526BB" w:rsidRDefault="009C560D" w:rsidP="009C560D">
      <w:pPr>
        <w:numPr>
          <w:ilvl w:val="0"/>
          <w:numId w:val="37"/>
        </w:numPr>
        <w:tabs>
          <w:tab w:val="clear" w:pos="720"/>
          <w:tab w:val="num" w:pos="360"/>
        </w:tabs>
        <w:ind w:left="0" w:firstLine="709"/>
      </w:pPr>
      <w:r w:rsidRPr="00C526BB">
        <w:t>Pasibaigus renginiui Tiekėjas įsipareigoja išmontuoti naudotą įrangą, scenografines konstrukcijas, išvežti naudojamą inventorių bei sutvarkyti teritoriją iki būklės, buvusios prieš paslaugų įgyvendinimą.</w:t>
      </w:r>
    </w:p>
    <w:p w14:paraId="2B196011" w14:textId="77777777" w:rsidR="005713CC" w:rsidRPr="00C526BB" w:rsidRDefault="005713CC" w:rsidP="00795CBB"/>
    <w:p w14:paraId="1ED212E4" w14:textId="013A7449" w:rsidR="00B91302" w:rsidRPr="00C526BB" w:rsidRDefault="00CD027D" w:rsidP="00B91302">
      <w:pPr>
        <w:jc w:val="center"/>
        <w:rPr>
          <w:b/>
          <w:bCs/>
        </w:rPr>
      </w:pPr>
      <w:r w:rsidRPr="00C526BB">
        <w:rPr>
          <w:b/>
          <w:bCs/>
        </w:rPr>
        <w:t>IV</w:t>
      </w:r>
      <w:r w:rsidR="00B91302" w:rsidRPr="00C526BB">
        <w:rPr>
          <w:b/>
          <w:bCs/>
        </w:rPr>
        <w:t xml:space="preserve"> SKYRIUS</w:t>
      </w:r>
    </w:p>
    <w:p w14:paraId="189D3669" w14:textId="5A9BB42E" w:rsidR="00795CBB" w:rsidRPr="00C526BB" w:rsidRDefault="00B91302" w:rsidP="00B91302">
      <w:pPr>
        <w:jc w:val="center"/>
        <w:rPr>
          <w:b/>
          <w:bCs/>
        </w:rPr>
      </w:pPr>
      <w:r w:rsidRPr="00C526BB">
        <w:rPr>
          <w:b/>
          <w:bCs/>
        </w:rPr>
        <w:t xml:space="preserve">MINIMALŪS </w:t>
      </w:r>
      <w:r w:rsidR="00D90A2C" w:rsidRPr="00C526BB">
        <w:rPr>
          <w:b/>
          <w:bCs/>
        </w:rPr>
        <w:t xml:space="preserve">IR TECHNINIAI </w:t>
      </w:r>
      <w:r w:rsidRPr="00C526BB">
        <w:rPr>
          <w:b/>
          <w:bCs/>
        </w:rPr>
        <w:t>REIKALAVIMAI REZULTATUI</w:t>
      </w:r>
    </w:p>
    <w:p w14:paraId="623D17F5" w14:textId="77777777" w:rsidR="00795CBB" w:rsidRPr="00C526BB" w:rsidRDefault="00795CBB" w:rsidP="00795CBB"/>
    <w:p w14:paraId="2F2A24FD" w14:textId="77777777" w:rsidR="003C6BA2" w:rsidRPr="00C526BB" w:rsidRDefault="003C6BA2" w:rsidP="003C6BA2">
      <w:pPr>
        <w:pStyle w:val="Sraopastraipa"/>
        <w:numPr>
          <w:ilvl w:val="0"/>
          <w:numId w:val="39"/>
        </w:numPr>
        <w:tabs>
          <w:tab w:val="left" w:pos="993"/>
        </w:tabs>
        <w:ind w:left="0" w:firstLine="709"/>
      </w:pPr>
      <w:r w:rsidRPr="00C526BB">
        <w:t>Audiovizualinio scenografinio meninio pasirodymo turinys ir įgyvendinimas turi atitikti esminius reikalavimus, užtikrinančius paslaugų kokybę, žiūrovinę patirtį bei projekto tikslų pasiekimą. Tiekėjas privalo įgyvendinti paslaugas taip, kad galutinis rezultatas būtų meniškai vertingas, techniškai patikimas ir saugus.</w:t>
      </w:r>
    </w:p>
    <w:p w14:paraId="7ED9BAF9" w14:textId="1D80BCCE" w:rsidR="003C6BA2" w:rsidRPr="00C526BB" w:rsidRDefault="003C6BA2" w:rsidP="003C6BA2">
      <w:pPr>
        <w:pStyle w:val="Sraopastraipa"/>
        <w:numPr>
          <w:ilvl w:val="0"/>
          <w:numId w:val="39"/>
        </w:numPr>
        <w:tabs>
          <w:tab w:val="left" w:pos="993"/>
        </w:tabs>
        <w:ind w:left="0" w:firstLine="709"/>
      </w:pPr>
      <w:r w:rsidRPr="00C526BB">
        <w:t xml:space="preserve">Audiovizualinis scenografinis meninis pasirodymas turi būti pritaikytas viešai miesto erdvei ir užtikrinti kokybišką sceninio veiksmo, šviesos, garso, </w:t>
      </w:r>
      <w:r w:rsidR="00980487" w:rsidRPr="00C526BB">
        <w:t>vizualinės raiškos</w:t>
      </w:r>
      <w:r w:rsidRPr="00C526BB">
        <w:t xml:space="preserve"> ir kitų technologinių sistemų veikimą realiomis renginio sąlygomis.</w:t>
      </w:r>
    </w:p>
    <w:p w14:paraId="01E6E416" w14:textId="77777777" w:rsidR="003C6BA2" w:rsidRPr="00C526BB" w:rsidRDefault="003C6BA2" w:rsidP="003C6BA2">
      <w:pPr>
        <w:pStyle w:val="Sraopastraipa"/>
        <w:numPr>
          <w:ilvl w:val="0"/>
          <w:numId w:val="39"/>
        </w:numPr>
        <w:tabs>
          <w:tab w:val="left" w:pos="993"/>
        </w:tabs>
        <w:ind w:left="0" w:firstLine="709"/>
      </w:pPr>
      <w:r w:rsidRPr="00C526BB">
        <w:t>Meninis pasirodymas turi būti įgyvendinamas Perkančiosios organizacijos nurodytoje vietoje – Saulės laikrodžio aikštėje, Šiauliuose, laikantis suderinto renginio įgyvendinimo grafiko.</w:t>
      </w:r>
    </w:p>
    <w:p w14:paraId="11C8DCC3" w14:textId="77777777" w:rsidR="003C6BA2" w:rsidRPr="00C526BB" w:rsidRDefault="003C6BA2" w:rsidP="003C6BA2">
      <w:pPr>
        <w:pStyle w:val="Sraopastraipa"/>
        <w:numPr>
          <w:ilvl w:val="0"/>
          <w:numId w:val="39"/>
        </w:numPr>
        <w:tabs>
          <w:tab w:val="left" w:pos="993"/>
        </w:tabs>
        <w:ind w:left="0" w:firstLine="709"/>
      </w:pPr>
      <w:r w:rsidRPr="00C526BB">
        <w:t>Visi meniniai, scenografiniai, audiovizualiniai ir technologiniai sprendiniai privalo būti originalūs, sukurti specialiai šiam projektui ir nepažeisti trečiųjų asmenų intelektinės nuosavybės teisių. Tiekėjas atsako už tai, kad naudojamas turinys būtų teisėtas, o Perkančiajai organizacijai nekiltų prievolė mokėti papildomų autorinių, licencinių ar kitų mokesčių. Nustačius autorių ar gretutinių teisių pažeidimus, visa atsakomybė tenka Tiekėjui.</w:t>
      </w:r>
    </w:p>
    <w:p w14:paraId="61C9E43B" w14:textId="6259ED50" w:rsidR="003C6BA2" w:rsidRPr="00C526BB" w:rsidRDefault="003C6BA2" w:rsidP="003C6BA2">
      <w:pPr>
        <w:pStyle w:val="Sraopastraipa"/>
        <w:numPr>
          <w:ilvl w:val="0"/>
          <w:numId w:val="39"/>
        </w:numPr>
        <w:tabs>
          <w:tab w:val="left" w:pos="993"/>
        </w:tabs>
        <w:ind w:left="0" w:firstLine="709"/>
      </w:pPr>
      <w:r w:rsidRPr="00C526BB">
        <w:t xml:space="preserve">Tiekėjas atsako už scenografinio audiovizualinio meninio pasirodymo techninį patikimumą renginio metu. Visos scenografinės, šviesos, garso, </w:t>
      </w:r>
      <w:r w:rsidR="00980487" w:rsidRPr="00C526BB">
        <w:t>vizualinės raiškos</w:t>
      </w:r>
      <w:r w:rsidRPr="00C526BB">
        <w:t xml:space="preserve"> ir kitos technologinės sistemos turi veikti sklandžiai, būti tinkamai sukonfigūruotos ir tarpusavyje suderintos. Bet kokie techniniai trikdžiai ar neplanuoti sutrikimai turi būti nedelsiant šalinami Tiekėjo pajėgomis ir lėšomis.</w:t>
      </w:r>
    </w:p>
    <w:p w14:paraId="19458F8A" w14:textId="77777777" w:rsidR="003C6BA2" w:rsidRPr="00C526BB" w:rsidRDefault="003C6BA2" w:rsidP="003C6BA2">
      <w:pPr>
        <w:pStyle w:val="Sraopastraipa"/>
        <w:numPr>
          <w:ilvl w:val="0"/>
          <w:numId w:val="39"/>
        </w:numPr>
        <w:tabs>
          <w:tab w:val="left" w:pos="993"/>
        </w:tabs>
        <w:ind w:left="0" w:firstLine="709"/>
      </w:pPr>
      <w:r w:rsidRPr="00C526BB">
        <w:t>Tiekėjas privalo pasirūpinti visa pasirodymui reikalinga įranga, scenografinėmis konstrukcijomis ir technologinėmis sistemomis bei prisiima visą atsakomybę už jų transportavimą, pristatymą į renginio vietą, montavimą, priežiūrą renginio metu ir demontavimą pasibaigus renginiui. Visa naudojama įranga turi būti techniškai tvarkinga, tinkama naudoti lauko sąlygomis ir atitikti galiojančius saugos reikalavimus.</w:t>
      </w:r>
    </w:p>
    <w:p w14:paraId="79FEE99D" w14:textId="77777777" w:rsidR="00436BA0" w:rsidRPr="00C526BB" w:rsidRDefault="00436BA0" w:rsidP="003C6BA2">
      <w:pPr>
        <w:pStyle w:val="Sraopastraipa"/>
        <w:numPr>
          <w:ilvl w:val="0"/>
          <w:numId w:val="39"/>
        </w:numPr>
        <w:tabs>
          <w:tab w:val="left" w:pos="993"/>
        </w:tabs>
        <w:ind w:left="0" w:firstLine="709"/>
      </w:pPr>
      <w:r w:rsidRPr="00C526BB">
        <w:t>Scenografiniai, audiovizualiniai ir technologiniai sprendiniai turi užtikrinti galimybę žiūrovams kokybiškai stebėti sceninį veiksmą iš skirtingų renginio erdvės vietų.</w:t>
      </w:r>
    </w:p>
    <w:p w14:paraId="51B789DB" w14:textId="327CD4DD" w:rsidR="003C6BA2" w:rsidRPr="00C526BB" w:rsidRDefault="003C6BA2" w:rsidP="003C6BA2">
      <w:pPr>
        <w:pStyle w:val="Sraopastraipa"/>
        <w:numPr>
          <w:ilvl w:val="0"/>
          <w:numId w:val="39"/>
        </w:numPr>
        <w:tabs>
          <w:tab w:val="left" w:pos="993"/>
        </w:tabs>
        <w:ind w:left="0" w:firstLine="709"/>
      </w:pPr>
      <w:r w:rsidRPr="00C526BB">
        <w:lastRenderedPageBreak/>
        <w:t>Scenografinė konstrukcija turi būti saugi eksploatuoti viešo renginio metu, pritaikyta sceniniam veiksmui, atlikėjų judėjimui, audiovizualinių sistemų integracijai ir numatomoms techninėms apkrovoms.</w:t>
      </w:r>
    </w:p>
    <w:p w14:paraId="093071C0" w14:textId="77777777" w:rsidR="003C6BA2" w:rsidRPr="00C526BB" w:rsidRDefault="003C6BA2" w:rsidP="003C6BA2">
      <w:pPr>
        <w:pStyle w:val="Sraopastraipa"/>
        <w:numPr>
          <w:ilvl w:val="0"/>
          <w:numId w:val="39"/>
        </w:numPr>
        <w:tabs>
          <w:tab w:val="left" w:pos="993"/>
        </w:tabs>
        <w:ind w:left="0" w:firstLine="709"/>
      </w:pPr>
      <w:r w:rsidRPr="00C526BB">
        <w:t>Tiekėjas privalo pateikti Perkančiajai organizacijai scenografinių ir audiovizualinių sprendinių vizualizacijas bei kitą reprezentacinę medžiagą skaitmeniniu formatu, leidžiančią įvertinti siūlomus meninius ir techninius sprendinius. Privaloma pateikti bent vieną statinę vizualizaciją PDF formatu ir (arba) dinaminę vizualizaciją MP4 formatu.</w:t>
      </w:r>
    </w:p>
    <w:p w14:paraId="5F603FBC" w14:textId="22888867" w:rsidR="00941039" w:rsidRPr="00C526BB" w:rsidRDefault="003C6BA2" w:rsidP="003C6BA2">
      <w:pPr>
        <w:pStyle w:val="Sraopastraipa"/>
        <w:numPr>
          <w:ilvl w:val="0"/>
          <w:numId w:val="39"/>
        </w:numPr>
        <w:tabs>
          <w:tab w:val="left" w:pos="993"/>
        </w:tabs>
        <w:ind w:left="0" w:firstLine="709"/>
      </w:pPr>
      <w:r w:rsidRPr="00C526BB">
        <w:t>Minimalūs ir techniniai reikalavimai yra privalomi ir laikomi pagrindu, pagal kurį bus vertinamas paslaugų tinkamumas. Nukrypimai nuo nustatytų reikalavimų laikomi paslaugų trūkumais, kuriuos Tiekėjas privalo pašalinti nedelsdamas, nepažeisdamas nustatytų terminų ir nereikalaudamas papildomo atlygio.</w:t>
      </w:r>
    </w:p>
    <w:p w14:paraId="3E654862" w14:textId="77777777" w:rsidR="003C6BA2" w:rsidRPr="00C526BB" w:rsidRDefault="003C6BA2" w:rsidP="003C6BA2">
      <w:pPr>
        <w:pStyle w:val="Sraopastraipa"/>
        <w:tabs>
          <w:tab w:val="left" w:pos="993"/>
        </w:tabs>
        <w:ind w:left="709"/>
      </w:pPr>
    </w:p>
    <w:p w14:paraId="690BF282" w14:textId="3A8BD003" w:rsidR="00B91302" w:rsidRPr="00C526BB" w:rsidRDefault="00B91302" w:rsidP="00B91302">
      <w:pPr>
        <w:jc w:val="center"/>
        <w:rPr>
          <w:b/>
          <w:bCs/>
        </w:rPr>
      </w:pPr>
      <w:r w:rsidRPr="00C526BB">
        <w:rPr>
          <w:b/>
          <w:bCs/>
        </w:rPr>
        <w:t>V SKYRIUS</w:t>
      </w:r>
    </w:p>
    <w:p w14:paraId="5D10EC59" w14:textId="60758E62" w:rsidR="00795CBB" w:rsidRPr="00C526BB" w:rsidRDefault="00B91302" w:rsidP="00B91302">
      <w:pPr>
        <w:jc w:val="center"/>
        <w:rPr>
          <w:b/>
          <w:bCs/>
        </w:rPr>
      </w:pPr>
      <w:r w:rsidRPr="00C526BB">
        <w:rPr>
          <w:b/>
          <w:bCs/>
        </w:rPr>
        <w:t>TERMINAI</w:t>
      </w:r>
    </w:p>
    <w:p w14:paraId="6D480126" w14:textId="77777777" w:rsidR="00795CBB" w:rsidRPr="00C526BB" w:rsidRDefault="00795CBB" w:rsidP="00795CBB"/>
    <w:p w14:paraId="27F9DADE" w14:textId="07D006E9" w:rsidR="003C6BA2" w:rsidRPr="00C526BB" w:rsidRDefault="003C6BA2" w:rsidP="003C6BA2">
      <w:pPr>
        <w:pStyle w:val="Sraopastraipa"/>
        <w:numPr>
          <w:ilvl w:val="1"/>
          <w:numId w:val="38"/>
        </w:numPr>
        <w:tabs>
          <w:tab w:val="left" w:pos="993"/>
        </w:tabs>
        <w:ind w:left="0" w:firstLine="709"/>
      </w:pPr>
      <w:r w:rsidRPr="00C526BB">
        <w:t xml:space="preserve">Audiovizualinio scenografinio meninio pasirodymo kūrybiniai, scenografiniai, audiovizualiniai ir techniniai sprendiniai turi būti parengti ir pateikti Perkančiajai organizacijai ne vėliau kaip iki </w:t>
      </w:r>
      <w:r w:rsidRPr="00C526BB">
        <w:rPr>
          <w:b/>
          <w:bCs/>
        </w:rPr>
        <w:t>2026 m. rugpjūčio 1</w:t>
      </w:r>
      <w:r w:rsidR="00980487" w:rsidRPr="00C526BB">
        <w:rPr>
          <w:b/>
          <w:bCs/>
        </w:rPr>
        <w:t>7</w:t>
      </w:r>
      <w:r w:rsidRPr="00C526BB">
        <w:rPr>
          <w:b/>
          <w:bCs/>
        </w:rPr>
        <w:t xml:space="preserve"> d.</w:t>
      </w:r>
      <w:r w:rsidRPr="00C526BB">
        <w:t xml:space="preserve"> Iki šios datos Perkančiajai organizacijai turi būti pateiktos scenografinių ir audiovizualinių sprendinių vizualizacijos, techninių sprendinių aprašymai bei kita pristatymui ir derinimui reikalinga medžiaga.</w:t>
      </w:r>
    </w:p>
    <w:p w14:paraId="01236F23" w14:textId="2ED60F27" w:rsidR="003C6BA2" w:rsidRPr="00C526BB" w:rsidRDefault="003C6BA2" w:rsidP="003C6BA2">
      <w:pPr>
        <w:pStyle w:val="Sraopastraipa"/>
        <w:numPr>
          <w:ilvl w:val="1"/>
          <w:numId w:val="38"/>
        </w:numPr>
        <w:tabs>
          <w:tab w:val="left" w:pos="993"/>
        </w:tabs>
        <w:ind w:left="0" w:firstLine="709"/>
      </w:pPr>
      <w:r w:rsidRPr="00C526BB">
        <w:t xml:space="preserve">Perkančioji organizacija turi teisę pateikti pastabas dėl pateiktų sprendinių, o Tiekėjas įsipareigoja jas išnagrinėti ir atlikti reikalingus pakeitimus ne vėliau kaip iki </w:t>
      </w:r>
      <w:r w:rsidRPr="00C526BB">
        <w:rPr>
          <w:b/>
          <w:bCs/>
        </w:rPr>
        <w:t>2026 m. rugpjūčio 25</w:t>
      </w:r>
      <w:r w:rsidR="004A1AAB" w:rsidRPr="00C526BB">
        <w:rPr>
          <w:b/>
          <w:bCs/>
        </w:rPr>
        <w:t> </w:t>
      </w:r>
      <w:r w:rsidRPr="00C526BB">
        <w:rPr>
          <w:b/>
          <w:bCs/>
        </w:rPr>
        <w:t>d.</w:t>
      </w:r>
    </w:p>
    <w:p w14:paraId="75A10F5F" w14:textId="77777777" w:rsidR="003C6BA2" w:rsidRPr="00C526BB" w:rsidRDefault="003C6BA2" w:rsidP="003C6BA2">
      <w:pPr>
        <w:pStyle w:val="Sraopastraipa"/>
        <w:numPr>
          <w:ilvl w:val="1"/>
          <w:numId w:val="38"/>
        </w:numPr>
        <w:tabs>
          <w:tab w:val="left" w:pos="993"/>
        </w:tabs>
        <w:ind w:left="0" w:firstLine="709"/>
      </w:pPr>
      <w:r w:rsidRPr="00C526BB">
        <w:t xml:space="preserve">Tiekėjas įgyja teisę pradėti scenografinės konstrukcijos, technologinių sistemų, įrangos ir kitų pasirengimo darbų montavimą renginio vietoje nuo </w:t>
      </w:r>
      <w:r w:rsidRPr="00C526BB">
        <w:rPr>
          <w:b/>
          <w:bCs/>
        </w:rPr>
        <w:t>2026 m. rugsėjo 7 d.,</w:t>
      </w:r>
      <w:r w:rsidRPr="00C526BB">
        <w:t xml:space="preserve"> jeigu su Perkančiąja organizacija nesusitariama kitaip.</w:t>
      </w:r>
    </w:p>
    <w:p w14:paraId="0C6500C9" w14:textId="77777777" w:rsidR="00B63079" w:rsidRPr="00C526BB" w:rsidRDefault="00B63079" w:rsidP="003C6BA2">
      <w:pPr>
        <w:pStyle w:val="Sraopastraipa"/>
        <w:numPr>
          <w:ilvl w:val="1"/>
          <w:numId w:val="38"/>
        </w:numPr>
        <w:tabs>
          <w:tab w:val="left" w:pos="993"/>
        </w:tabs>
        <w:ind w:left="0" w:firstLine="709"/>
      </w:pPr>
      <w:r w:rsidRPr="00C526BB">
        <w:t xml:space="preserve">Ne vėliau kaip likus 24 valandoms iki oficialios audiovizualinio scenografinio meninio pasirodymo pradžios, Tiekėjas privalo atlikti visų techninių ir technologinių sistemų parengimą, suderinimą ir išbandymą, užtikrinant tinkamą pasirengimą renginiui. </w:t>
      </w:r>
    </w:p>
    <w:p w14:paraId="0643517C" w14:textId="78346072" w:rsidR="003C6BA2" w:rsidRPr="00C526BB" w:rsidRDefault="003C6BA2" w:rsidP="003C6BA2">
      <w:pPr>
        <w:pStyle w:val="Sraopastraipa"/>
        <w:numPr>
          <w:ilvl w:val="1"/>
          <w:numId w:val="38"/>
        </w:numPr>
        <w:tabs>
          <w:tab w:val="left" w:pos="993"/>
        </w:tabs>
        <w:ind w:left="0" w:firstLine="709"/>
      </w:pPr>
      <w:r w:rsidRPr="00C526BB">
        <w:t xml:space="preserve">Audiovizualinis scenografinis meninis pasirodymas turi būti įgyvendintas </w:t>
      </w:r>
      <w:r w:rsidRPr="00C526BB">
        <w:rPr>
          <w:b/>
          <w:bCs/>
        </w:rPr>
        <w:t>2026 m. rugsėjo 10 d.</w:t>
      </w:r>
      <w:r w:rsidRPr="00C526BB">
        <w:t xml:space="preserve"> Saulės laikrodžio aikštėje, Šiauliuose.</w:t>
      </w:r>
    </w:p>
    <w:p w14:paraId="56210165" w14:textId="1DDB6F23" w:rsidR="002F409A" w:rsidRPr="00C526BB" w:rsidRDefault="003C6BA2" w:rsidP="003C6BA2">
      <w:pPr>
        <w:pStyle w:val="Sraopastraipa"/>
        <w:numPr>
          <w:ilvl w:val="1"/>
          <w:numId w:val="38"/>
        </w:numPr>
        <w:tabs>
          <w:tab w:val="left" w:pos="993"/>
        </w:tabs>
        <w:ind w:left="0" w:firstLine="709"/>
      </w:pPr>
      <w:r w:rsidRPr="00C526BB">
        <w:t xml:space="preserve">Pasibaigus renginiui, Tiekėjas įsipareigoja išmontuoti scenografinę konstrukciją, technologines sistemas ir kitą naudojamą įrangą bei sutvarkyti teritoriją ne vėliau kaip iki </w:t>
      </w:r>
      <w:r w:rsidRPr="00C526BB">
        <w:rPr>
          <w:b/>
          <w:bCs/>
        </w:rPr>
        <w:t>2026 m. rugsėjo 14 d.</w:t>
      </w:r>
      <w:r w:rsidRPr="00C526BB">
        <w:t>, jeigu su Perkančiąja organizacija nesusitariama kitaip.</w:t>
      </w:r>
    </w:p>
    <w:p w14:paraId="2465E36B" w14:textId="77777777" w:rsidR="003C6BA2" w:rsidRPr="00C526BB" w:rsidRDefault="003C6BA2" w:rsidP="003C6BA2">
      <w:pPr>
        <w:pStyle w:val="Sraopastraipa"/>
        <w:ind w:left="1440"/>
      </w:pPr>
    </w:p>
    <w:p w14:paraId="778BDF43" w14:textId="20B7E579" w:rsidR="00333D8F" w:rsidRPr="00C526BB" w:rsidRDefault="00333D8F" w:rsidP="00333D8F">
      <w:pPr>
        <w:jc w:val="center"/>
        <w:rPr>
          <w:b/>
          <w:bCs/>
        </w:rPr>
      </w:pPr>
      <w:r w:rsidRPr="00C526BB">
        <w:rPr>
          <w:b/>
          <w:bCs/>
        </w:rPr>
        <w:t>V</w:t>
      </w:r>
      <w:r w:rsidR="00CD027D" w:rsidRPr="00C526BB">
        <w:rPr>
          <w:b/>
          <w:bCs/>
        </w:rPr>
        <w:t>I</w:t>
      </w:r>
      <w:r w:rsidRPr="00C526BB">
        <w:rPr>
          <w:b/>
          <w:bCs/>
        </w:rPr>
        <w:t xml:space="preserve"> SKYRIUS</w:t>
      </w:r>
    </w:p>
    <w:p w14:paraId="31D77473" w14:textId="50A4DD9D" w:rsidR="00795CBB" w:rsidRPr="00C526BB" w:rsidRDefault="00333D8F" w:rsidP="00333D8F">
      <w:pPr>
        <w:jc w:val="center"/>
        <w:rPr>
          <w:b/>
          <w:bCs/>
        </w:rPr>
      </w:pPr>
      <w:r w:rsidRPr="00C526BB">
        <w:rPr>
          <w:b/>
          <w:bCs/>
        </w:rPr>
        <w:t>KITI REIKALAVIMAI</w:t>
      </w:r>
    </w:p>
    <w:p w14:paraId="319B271C" w14:textId="77777777" w:rsidR="00795CBB" w:rsidRPr="00C526BB" w:rsidRDefault="00795CBB" w:rsidP="00795CBB"/>
    <w:p w14:paraId="22350AAF" w14:textId="77777777" w:rsidR="00725376" w:rsidRPr="00C526BB" w:rsidRDefault="00725376" w:rsidP="00725376">
      <w:pPr>
        <w:pStyle w:val="Sraopastraipa"/>
        <w:numPr>
          <w:ilvl w:val="0"/>
          <w:numId w:val="22"/>
        </w:numPr>
      </w:pPr>
      <w:r w:rsidRPr="00C526BB">
        <w:t>Tiekėjas, vykdydamas Sutartį, privalo užtikrinti, kad visi darbai būtų atliekami laikantis Lietuvos Respublikos teisės aktų, reglamentuojančių viešosios tvarkos palaikymą, darbo saugą, priešgaisrinę saugą, kultūros paveldo apsaugą ir aplinkosaugą. Visi veiksmai turi būti atliekami taip, kad nebūtų pažeisti visuotinai privalomi saugos bei teisiniai standartai.</w:t>
      </w:r>
    </w:p>
    <w:p w14:paraId="3956782C" w14:textId="77777777" w:rsidR="00725376" w:rsidRPr="00C526BB" w:rsidRDefault="00725376" w:rsidP="00725376">
      <w:pPr>
        <w:pStyle w:val="Sraopastraipa"/>
        <w:numPr>
          <w:ilvl w:val="0"/>
          <w:numId w:val="22"/>
        </w:numPr>
      </w:pPr>
      <w:r w:rsidRPr="00C526BB">
        <w:t>Tiekėjas privalo užtikrinti, kad jo veikla nesukeltų žalos tretiesiems asmenims, Perkančiosios organizacijos turtui ar objektams, ant kurių įgyvendinamos audiovizualinės instaliacijos. Jeigu žala atsirastų dėl Tiekėjo ar jo pasitelktų asmenų veiksmų ar neveikimo, Tiekėjas įsipareigoja savo lėšomis nedelsdamas pašalinti padarinius arba atlyginti visus nuostolius Perkančiajai organizacijai ar tretiesiems asmenims.</w:t>
      </w:r>
    </w:p>
    <w:p w14:paraId="1A791464" w14:textId="5DB56FD7" w:rsidR="00F86D25" w:rsidRPr="00C526BB" w:rsidRDefault="00725376" w:rsidP="006262CB">
      <w:pPr>
        <w:pStyle w:val="Sraopastraipa"/>
        <w:numPr>
          <w:ilvl w:val="0"/>
          <w:numId w:val="22"/>
        </w:numPr>
      </w:pPr>
      <w:r w:rsidRPr="00C526BB">
        <w:t>Tiekėjas privalo užtikrinti nuolatinę ir sklandžią komunikaciją su Perkančiosios organizacijos paskirtais atstovais, laiku teikti visą prašomą informaciją apie paslaugų teikimo eigą, nedelsdamas informuoti apie galimus nesklandumus bei operatyviai reaguoti į pateiktas pastabas</w:t>
      </w:r>
    </w:p>
    <w:p w14:paraId="78C445FF" w14:textId="47B8E013" w:rsidR="006262CB" w:rsidRPr="00C526BB" w:rsidRDefault="00F86D25" w:rsidP="006262CB">
      <w:pPr>
        <w:pStyle w:val="Sraopastraipa"/>
        <w:numPr>
          <w:ilvl w:val="0"/>
          <w:numId w:val="22"/>
        </w:numPr>
      </w:pPr>
      <w:r w:rsidRPr="00C526BB">
        <w:t xml:space="preserve">Tiekėjas privalo užtikrinti, kad audiovizualinio scenografinio meninio pasirodymo metu sukurti meniniai, scenografiniai, audiovizualiniai ir technologiniai sprendiniai nebūtų naudojami reklamos ar kitais komerciniais tikslais be išankstinio Perkančiosios organizacijos raštiško sutikimo. </w:t>
      </w:r>
      <w:r w:rsidRPr="00C526BB">
        <w:lastRenderedPageBreak/>
        <w:t>Tokiu būdu užtikrinama, kad projekto rezultatai būtų naudojami tik pagal jų paskirtį – Šiaulių miesto 790 metų jubiliejaus renginių programos įgyvendinimui.</w:t>
      </w:r>
    </w:p>
    <w:p w14:paraId="2D89A3A6" w14:textId="0C498FF0" w:rsidR="00F86D25" w:rsidRPr="00C526BB" w:rsidRDefault="00F86D25" w:rsidP="00F86D25">
      <w:pPr>
        <w:pStyle w:val="Sraopastraipa"/>
        <w:ind w:left="709"/>
      </w:pPr>
    </w:p>
    <w:p w14:paraId="1AA913B9" w14:textId="49EB24DA" w:rsidR="002F45C4" w:rsidRPr="00C526BB" w:rsidRDefault="0051294D" w:rsidP="002F45C4">
      <w:pPr>
        <w:jc w:val="center"/>
        <w:rPr>
          <w:b/>
        </w:rPr>
      </w:pPr>
      <w:bookmarkStart w:id="11" w:name="_Hlk523497210"/>
      <w:r w:rsidRPr="00C526BB">
        <w:rPr>
          <w:b/>
        </w:rPr>
        <w:t>V</w:t>
      </w:r>
      <w:r w:rsidR="00CD027D" w:rsidRPr="00C526BB">
        <w:rPr>
          <w:b/>
        </w:rPr>
        <w:t>I</w:t>
      </w:r>
      <w:r w:rsidR="007F2C24" w:rsidRPr="00C526BB">
        <w:rPr>
          <w:b/>
        </w:rPr>
        <w:t>I</w:t>
      </w:r>
      <w:r w:rsidR="002F45C4" w:rsidRPr="00C526BB">
        <w:rPr>
          <w:b/>
        </w:rPr>
        <w:t xml:space="preserve"> SKYRIUS</w:t>
      </w:r>
    </w:p>
    <w:p w14:paraId="63665421" w14:textId="77777777" w:rsidR="002F45C4" w:rsidRPr="00C526BB" w:rsidRDefault="002F45C4" w:rsidP="002F45C4">
      <w:pPr>
        <w:jc w:val="center"/>
        <w:rPr>
          <w:b/>
        </w:rPr>
      </w:pPr>
      <w:r w:rsidRPr="00C526BB">
        <w:rPr>
          <w:b/>
        </w:rPr>
        <w:t>TECHNINIAI PARAMETRAI</w:t>
      </w:r>
    </w:p>
    <w:p w14:paraId="67B67178" w14:textId="77777777" w:rsidR="002F45C4" w:rsidRPr="00C526BB" w:rsidRDefault="002F45C4" w:rsidP="002F45C4"/>
    <w:p w14:paraId="5D2BEF9E" w14:textId="1BB57AEF" w:rsidR="002F45C4" w:rsidRPr="00C526BB" w:rsidRDefault="002F45C4" w:rsidP="00F86D25">
      <w:pPr>
        <w:pStyle w:val="Sraopastraipa"/>
        <w:numPr>
          <w:ilvl w:val="0"/>
          <w:numId w:val="40"/>
        </w:numPr>
        <w:tabs>
          <w:tab w:val="left" w:pos="993"/>
        </w:tabs>
        <w:ind w:left="0" w:firstLine="709"/>
      </w:pPr>
      <w:bookmarkStart w:id="12" w:name="_Hlk41297883"/>
      <w:bookmarkEnd w:id="11"/>
      <w:r w:rsidRPr="00C526BB">
        <w:t xml:space="preserve">Jeigu pirkimo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(toliau šioje pastraipoje – </w:t>
      </w:r>
      <w:r w:rsidRPr="00C526BB">
        <w:rPr>
          <w:b/>
          <w:bCs/>
        </w:rPr>
        <w:t>nurodymas</w:t>
      </w:r>
      <w:r w:rsidRPr="00C526BB">
        <w:t>), tai yra laikytina, kad toks nurodymas yra pateiktas kartu su žodžiais „arba lygiavertis“.</w:t>
      </w:r>
    </w:p>
    <w:p w14:paraId="7994773B" w14:textId="77777777" w:rsidR="002F45C4" w:rsidRPr="00C526BB" w:rsidRDefault="002F45C4" w:rsidP="00F86D25">
      <w:pPr>
        <w:pStyle w:val="Sraopastraipa"/>
        <w:numPr>
          <w:ilvl w:val="0"/>
          <w:numId w:val="40"/>
        </w:numPr>
        <w:tabs>
          <w:tab w:val="left" w:pos="993"/>
        </w:tabs>
        <w:ind w:left="0" w:firstLine="709"/>
      </w:pPr>
      <w:r w:rsidRPr="00C526BB">
        <w:t xml:space="preserve">Jeigu pirkimo dokumentuose yra nurodomas standartas, techninis liudijimas ar bendrosios techninės specifikacijos (toliau šioje pastraipoje – </w:t>
      </w:r>
      <w:r w:rsidRPr="00C526BB">
        <w:rPr>
          <w:b/>
          <w:bCs/>
        </w:rPr>
        <w:t>nurodymas</w:t>
      </w:r>
      <w:r w:rsidRPr="00C526BB">
        <w:t>), tai yra laikytina, kad toks nurodymas yra pateiktas kartu su žodžiais „arba lygiavertis“.</w:t>
      </w:r>
    </w:p>
    <w:p w14:paraId="4FAF15C8" w14:textId="77777777" w:rsidR="002F45C4" w:rsidRPr="00C526BB" w:rsidRDefault="002F45C4" w:rsidP="00F86D25">
      <w:pPr>
        <w:pStyle w:val="Sraopastraipa"/>
        <w:numPr>
          <w:ilvl w:val="0"/>
          <w:numId w:val="40"/>
        </w:numPr>
        <w:tabs>
          <w:tab w:val="left" w:pos="993"/>
        </w:tabs>
        <w:ind w:left="0" w:firstLine="709"/>
      </w:pPr>
      <w:r w:rsidRPr="00C526BB">
        <w:t>Jeigu tiekėjas teikdamas pasiūlymą numato, kad jis tieks lygiaverčius sprendinius, tai jis apie tai turi papildomai pažymėti pasiūlyme ir kartu su pasiūlymu pateikti lygiavertiškumą įrodančius dokumentus.</w:t>
      </w:r>
    </w:p>
    <w:bookmarkEnd w:id="12"/>
    <w:p w14:paraId="65C651B8" w14:textId="77777777" w:rsidR="00C12A50" w:rsidRPr="00C526BB" w:rsidRDefault="00C12A50" w:rsidP="004E04D1">
      <w:pPr>
        <w:sectPr w:rsidR="00C12A50" w:rsidRPr="00C526BB" w:rsidSect="00D50007">
          <w:pgSz w:w="11906" w:h="16838"/>
          <w:pgMar w:top="1134" w:right="566" w:bottom="1134" w:left="1701" w:header="567" w:footer="567" w:gutter="0"/>
          <w:pgNumType w:start="1"/>
          <w:cols w:space="1296"/>
          <w:titlePg/>
          <w:docGrid w:linePitch="360"/>
        </w:sectPr>
      </w:pPr>
    </w:p>
    <w:p w14:paraId="77794D79" w14:textId="77777777" w:rsidR="00C12A50" w:rsidRPr="00C526BB" w:rsidRDefault="00C12A50" w:rsidP="004E04D1"/>
    <w:p w14:paraId="3BB9D0BA" w14:textId="18AB6411" w:rsidR="00C12A50" w:rsidRPr="00C526BB" w:rsidRDefault="00C12A50" w:rsidP="00C12A50">
      <w:pPr>
        <w:ind w:left="6480"/>
      </w:pPr>
      <w:r w:rsidRPr="00C526BB">
        <w:t>Techninės specifikacijos</w:t>
      </w:r>
    </w:p>
    <w:p w14:paraId="375814DE" w14:textId="19D7243C" w:rsidR="00C12A50" w:rsidRPr="00C526BB" w:rsidRDefault="00C12A50" w:rsidP="00C12A50">
      <w:pPr>
        <w:ind w:left="6480"/>
      </w:pPr>
      <w:r w:rsidRPr="00C526BB">
        <w:t>1 priedas</w:t>
      </w:r>
    </w:p>
    <w:p w14:paraId="64427D1B" w14:textId="77777777" w:rsidR="00C12A50" w:rsidRPr="00C526BB" w:rsidRDefault="00C12A50" w:rsidP="004E04D1"/>
    <w:p w14:paraId="62433E73" w14:textId="128BF20E" w:rsidR="007E7880" w:rsidRPr="00C526BB" w:rsidRDefault="00643136" w:rsidP="00801A59">
      <w:pPr>
        <w:jc w:val="center"/>
        <w:rPr>
          <w:b/>
          <w:bCs/>
        </w:rPr>
      </w:pPr>
      <w:r w:rsidRPr="00C526BB">
        <w:rPr>
          <w:b/>
          <w:bCs/>
        </w:rPr>
        <w:t xml:space="preserve">RENGINIO VYKDYMO ERDVĖ </w:t>
      </w:r>
    </w:p>
    <w:p w14:paraId="7A48E7FD" w14:textId="77777777" w:rsidR="007E7880" w:rsidRPr="00C526BB" w:rsidRDefault="007E7880" w:rsidP="004E04D1"/>
    <w:p w14:paraId="39BB6F38" w14:textId="3AD98B43" w:rsidR="007E7880" w:rsidRPr="00C526BB" w:rsidRDefault="00DE70A6" w:rsidP="00801A59">
      <w:pPr>
        <w:jc w:val="center"/>
        <w:rPr>
          <w:b/>
          <w:bCs/>
        </w:rPr>
      </w:pPr>
      <w:r w:rsidRPr="00C526BB">
        <w:rPr>
          <w:b/>
          <w:bCs/>
        </w:rPr>
        <w:t>I SKYRIUS</w:t>
      </w:r>
    </w:p>
    <w:p w14:paraId="1B3156E2" w14:textId="10E848E7" w:rsidR="007E7880" w:rsidRPr="00C526BB" w:rsidRDefault="00643136" w:rsidP="00643136">
      <w:pPr>
        <w:jc w:val="center"/>
      </w:pPr>
      <w:r w:rsidRPr="00C526BB">
        <w:rPr>
          <w:b/>
          <w:bCs/>
        </w:rPr>
        <w:t>SAULĖS LAIKRODŽIO AIKŠTĖ</w:t>
      </w:r>
    </w:p>
    <w:p w14:paraId="4276269C" w14:textId="19227F29" w:rsidR="00A33037" w:rsidRPr="00C526BB" w:rsidRDefault="00A33037" w:rsidP="004E04D1"/>
    <w:p w14:paraId="204C2449" w14:textId="77777777" w:rsidR="008C399A" w:rsidRPr="00C526BB" w:rsidRDefault="008C399A" w:rsidP="004E04D1"/>
    <w:p w14:paraId="39DE1E60" w14:textId="6229AA89" w:rsidR="00784E31" w:rsidRPr="00C526BB" w:rsidRDefault="00643136" w:rsidP="004E04D1">
      <w:r w:rsidRPr="00C526BB">
        <w:rPr>
          <w:noProof/>
        </w:rPr>
        <w:drawing>
          <wp:inline distT="0" distB="0" distL="0" distR="0" wp14:anchorId="4D66C67E" wp14:editId="4CE1726B">
            <wp:extent cx="5753100" cy="4312920"/>
            <wp:effectExtent l="0" t="0" r="0" b="0"/>
            <wp:docPr id="184148660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53100" cy="4312920"/>
                    </a:xfrm>
                    <a:prstGeom prst="rect">
                      <a:avLst/>
                    </a:prstGeom>
                    <a:noFill/>
                    <a:ln>
                      <a:noFill/>
                    </a:ln>
                  </pic:spPr>
                </pic:pic>
              </a:graphicData>
            </a:graphic>
          </wp:inline>
        </w:drawing>
      </w:r>
    </w:p>
    <w:p w14:paraId="06D8F6B9" w14:textId="77777777" w:rsidR="00643136" w:rsidRPr="00C526BB" w:rsidRDefault="00643136" w:rsidP="00B778F0">
      <w:pPr>
        <w:jc w:val="left"/>
      </w:pPr>
      <w:r w:rsidRPr="00C526BB">
        <w:t>Saulės laikrodžio aikštė (Ežero g., Šiauliai)</w:t>
      </w:r>
    </w:p>
    <w:p w14:paraId="6ED13282" w14:textId="7D11DCA0" w:rsidR="008C399A" w:rsidRPr="00C526BB" w:rsidRDefault="00643136" w:rsidP="00B778F0">
      <w:pPr>
        <w:jc w:val="left"/>
      </w:pPr>
      <w:r w:rsidRPr="00C526BB">
        <w:t>Erdvės</w:t>
      </w:r>
      <w:r w:rsidR="00B778F0" w:rsidRPr="00C526BB">
        <w:t xml:space="preserve"> koordinatės: </w:t>
      </w:r>
      <w:r w:rsidRPr="00C526BB">
        <w:t>55.9346, 23.3180</w:t>
      </w:r>
    </w:p>
    <w:p w14:paraId="1CDC6290" w14:textId="77777777" w:rsidR="00A33037" w:rsidRPr="00C526BB" w:rsidRDefault="00A33037" w:rsidP="004E04D1"/>
    <w:p w14:paraId="5005946F" w14:textId="5A68598A" w:rsidR="00643136" w:rsidRPr="00C526BB" w:rsidRDefault="00B63079" w:rsidP="00643136">
      <w:pPr>
        <w:ind w:firstLine="851"/>
      </w:pPr>
      <w:r w:rsidRPr="00C526BB">
        <w:t>Scenografinė konstrukcija, technologinės sistemos ir kita renginiui reikalinga įranga įrengiama Saulės laikrodžio aikštės teritorijoje. Žiūrovų stebėjimo zonos turi būti organizuojamos taip, kad būtų sudaryta galimybė stebėti sceninį veiksmą iš skirtingų aikštės erdvinių taškų ir įvairių stebėjimo kampų.</w:t>
      </w:r>
    </w:p>
    <w:p w14:paraId="6F8B8682" w14:textId="77777777" w:rsidR="00B63079" w:rsidRPr="00C526BB" w:rsidRDefault="00B63079" w:rsidP="00643136">
      <w:pPr>
        <w:ind w:firstLine="851"/>
      </w:pPr>
    </w:p>
    <w:p w14:paraId="011C5885" w14:textId="77777777" w:rsidR="00643136" w:rsidRPr="00C526BB" w:rsidRDefault="00643136" w:rsidP="00643136">
      <w:pPr>
        <w:ind w:firstLine="851"/>
      </w:pPr>
      <w:r w:rsidRPr="00C526BB">
        <w:t>Scenografiniai, audiovizualiniai ir technologiniai sprendiniai turi būti pritaikyti viešajai miesto erdvei ir orientuoti į vientisos sceninės bei vizualinės patirties sukūrimą skirtingose renginio erdvės vietose.</w:t>
      </w:r>
    </w:p>
    <w:p w14:paraId="377C92E6" w14:textId="77777777" w:rsidR="00643136" w:rsidRPr="00C526BB" w:rsidRDefault="00643136" w:rsidP="00643136">
      <w:pPr>
        <w:ind w:firstLine="851"/>
      </w:pPr>
    </w:p>
    <w:p w14:paraId="5F72A0A3" w14:textId="411C5E51" w:rsidR="00103755" w:rsidRPr="00C526BB" w:rsidRDefault="00643136" w:rsidP="00643136">
      <w:pPr>
        <w:ind w:firstLine="851"/>
        <w:sectPr w:rsidR="00103755" w:rsidRPr="00C526BB" w:rsidSect="006C5146">
          <w:pgSz w:w="11906" w:h="16838"/>
          <w:pgMar w:top="1134" w:right="1134" w:bottom="1134" w:left="1701" w:header="567" w:footer="567" w:gutter="0"/>
          <w:pgNumType w:start="1"/>
          <w:cols w:space="1296"/>
          <w:titlePg/>
          <w:docGrid w:linePitch="360"/>
        </w:sectPr>
      </w:pPr>
      <w:r w:rsidRPr="00C526BB">
        <w:t>Pateiktos sąlygos apibrėžia minimalią užduoties apimtį. Tiekėjas gali siūlyti platesnius scenografinius, audiovizualinius, meninius ar technologinius sprendinius, kurie suteiktų projektui didesnę meninę, vizualinę, techninę ar organizacinę vertę.</w:t>
      </w:r>
    </w:p>
    <w:p w14:paraId="389FA466" w14:textId="77777777" w:rsidR="00DA3A6C" w:rsidRPr="00C526BB" w:rsidRDefault="00DA3A6C" w:rsidP="004E04D1"/>
    <w:p w14:paraId="7983A9D9" w14:textId="7BEF61B1" w:rsidR="00DA3A6C" w:rsidRPr="00C526BB" w:rsidRDefault="00DA3A6C" w:rsidP="00DA3A6C">
      <w:pPr>
        <w:ind w:left="6480"/>
      </w:pPr>
      <w:r w:rsidRPr="00C526BB">
        <w:t xml:space="preserve">Projekto </w:t>
      </w:r>
      <w:r w:rsidR="00F76305" w:rsidRPr="00C526BB">
        <w:t>konkurs</w:t>
      </w:r>
      <w:r w:rsidRPr="00C526BB">
        <w:t>o sąlygų</w:t>
      </w:r>
    </w:p>
    <w:p w14:paraId="4B17E623" w14:textId="77777777" w:rsidR="00DA3A6C" w:rsidRPr="00C526BB" w:rsidRDefault="00DA3A6C" w:rsidP="00DA3A6C">
      <w:pPr>
        <w:pStyle w:val="Sraopastraipa"/>
        <w:numPr>
          <w:ilvl w:val="0"/>
          <w:numId w:val="23"/>
        </w:numPr>
      </w:pPr>
      <w:bookmarkStart w:id="13" w:name="_Ref147808058"/>
      <w:r w:rsidRPr="00C526BB">
        <w:t>priedas</w:t>
      </w:r>
      <w:bookmarkEnd w:id="13"/>
    </w:p>
    <w:p w14:paraId="6EE4B3BD" w14:textId="77777777" w:rsidR="00DA3A6C" w:rsidRPr="00C526BB" w:rsidRDefault="00DA3A6C" w:rsidP="00DA3A6C"/>
    <w:p w14:paraId="10ACF547" w14:textId="41706955" w:rsidR="00DA3A6C" w:rsidRPr="00C526BB" w:rsidRDefault="00643136" w:rsidP="00643136">
      <w:pPr>
        <w:jc w:val="center"/>
        <w:rPr>
          <w:b/>
          <w:bCs/>
        </w:rPr>
      </w:pPr>
      <w:r w:rsidRPr="00C526BB">
        <w:rPr>
          <w:b/>
          <w:bCs/>
        </w:rPr>
        <w:t>REIKALAVIMAI AUDIOVIZUALINIO SCENOGRAFINIO MENINIO PASIRODYMO SIŪLOMO SPRENDINIO PATEIKIMUI, TEIKIAMAM KARTU SU PASIŪLYMU</w:t>
      </w:r>
    </w:p>
    <w:p w14:paraId="37957B91" w14:textId="77777777" w:rsidR="00643136" w:rsidRPr="00C526BB" w:rsidRDefault="00643136" w:rsidP="00643136">
      <w:pPr>
        <w:jc w:val="center"/>
      </w:pPr>
    </w:p>
    <w:p w14:paraId="391F8528" w14:textId="09441EF5" w:rsidR="00643136" w:rsidRPr="00C526BB" w:rsidRDefault="00DA3A6C" w:rsidP="00DA3A6C">
      <w:r w:rsidRPr="00C526BB">
        <w:t xml:space="preserve">Tiekėjas kartu su pasiūlymu </w:t>
      </w:r>
      <w:r w:rsidRPr="00C526BB">
        <w:rPr>
          <w:b/>
          <w:bCs/>
        </w:rPr>
        <w:t>turi</w:t>
      </w:r>
      <w:r w:rsidR="0051294D" w:rsidRPr="00C526BB">
        <w:rPr>
          <w:b/>
          <w:bCs/>
        </w:rPr>
        <w:t xml:space="preserve"> (privalo)</w:t>
      </w:r>
      <w:r w:rsidRPr="00C526BB">
        <w:t xml:space="preserve"> pateikti:</w:t>
      </w:r>
    </w:p>
    <w:p w14:paraId="4789ACA9" w14:textId="77777777" w:rsidR="00643136" w:rsidRPr="00C526BB" w:rsidRDefault="00643136" w:rsidP="00DA3A6C"/>
    <w:p w14:paraId="4F9ED83A" w14:textId="77777777" w:rsidR="00643136" w:rsidRPr="00C526BB" w:rsidRDefault="00643136" w:rsidP="00643136">
      <w:pPr>
        <w:numPr>
          <w:ilvl w:val="0"/>
          <w:numId w:val="41"/>
        </w:numPr>
        <w:tabs>
          <w:tab w:val="clear" w:pos="720"/>
          <w:tab w:val="num" w:pos="993"/>
        </w:tabs>
        <w:ind w:left="0" w:firstLine="709"/>
        <w:rPr>
          <w:b/>
          <w:bCs/>
        </w:rPr>
      </w:pPr>
      <w:r w:rsidRPr="00C526BB">
        <w:rPr>
          <w:b/>
          <w:bCs/>
        </w:rPr>
        <w:t>Kūrybinės koncepcijos pristatymą</w:t>
      </w:r>
      <w:r w:rsidRPr="00C526BB">
        <w:t>, kuriame:</w:t>
      </w:r>
    </w:p>
    <w:p w14:paraId="2A580BB6" w14:textId="5EBE8FC8" w:rsidR="00643136" w:rsidRPr="00C526BB" w:rsidRDefault="00643136" w:rsidP="00643136">
      <w:pPr>
        <w:tabs>
          <w:tab w:val="num" w:pos="993"/>
        </w:tabs>
        <w:ind w:firstLine="709"/>
      </w:pPr>
      <w:r w:rsidRPr="00C526BB">
        <w:t xml:space="preserve">1.1. paaiškinama meninė idėja ir jos sąsajos su Šiaulių miesto 790 metų jubiliejumi bei renginių ciklo „Saulės galia. </w:t>
      </w:r>
      <w:proofErr w:type="spellStart"/>
      <w:r w:rsidRPr="00C526BB">
        <w:t>Kunigaikštiškoji</w:t>
      </w:r>
      <w:proofErr w:type="spellEnd"/>
      <w:r w:rsidRPr="00C526BB">
        <w:t xml:space="preserve"> kepurė“ tematika;</w:t>
      </w:r>
    </w:p>
    <w:p w14:paraId="62C5A1C5" w14:textId="77777777" w:rsidR="00643136" w:rsidRPr="00C526BB" w:rsidRDefault="00643136" w:rsidP="00643136">
      <w:pPr>
        <w:tabs>
          <w:tab w:val="num" w:pos="993"/>
        </w:tabs>
        <w:ind w:firstLine="709"/>
      </w:pPr>
      <w:r w:rsidRPr="00C526BB">
        <w:t>1.2. pristatoma scenografinio audiovizualinio meninio pasirodymo dramaturginė struktūra, pagrindiniai sceniniai, vizualiniai ir emociniai akcentai;</w:t>
      </w:r>
    </w:p>
    <w:p w14:paraId="740A2842" w14:textId="77777777" w:rsidR="00643136" w:rsidRPr="00C526BB" w:rsidRDefault="00643136" w:rsidP="00643136">
      <w:pPr>
        <w:tabs>
          <w:tab w:val="num" w:pos="993"/>
        </w:tabs>
        <w:ind w:firstLine="709"/>
      </w:pPr>
      <w:r w:rsidRPr="00C526BB">
        <w:t>1.3. apibūdinami scenografiniai, audiovizualiniai, šviesos, garso, choreografiniai ar kiti meniniai sprendiniai bei jų tarpusavio sąveika;</w:t>
      </w:r>
    </w:p>
    <w:p w14:paraId="3B489A48" w14:textId="18B60415" w:rsidR="00643136" w:rsidRPr="00C526BB" w:rsidRDefault="00643136" w:rsidP="00643136">
      <w:pPr>
        <w:tabs>
          <w:tab w:val="num" w:pos="993"/>
        </w:tabs>
        <w:ind w:firstLine="709"/>
      </w:pPr>
      <w:r w:rsidRPr="00C526BB">
        <w:t>1.4. paaiškinama</w:t>
      </w:r>
      <w:r w:rsidR="00B63079" w:rsidRPr="00C526BB">
        <w:t>, kaip siūlomas sprendinys pritaikomas Saulės laikrodžio aikštės erdvei ir kaip užtikrinama galimybė žiūrovams stebėti sceninį veiksmą iš skirtingų aikštės vietų.</w:t>
      </w:r>
    </w:p>
    <w:p w14:paraId="0104656F" w14:textId="77777777" w:rsidR="00643136" w:rsidRPr="00C526BB" w:rsidRDefault="00643136" w:rsidP="00643136">
      <w:pPr>
        <w:tabs>
          <w:tab w:val="num" w:pos="993"/>
        </w:tabs>
        <w:ind w:firstLine="709"/>
      </w:pPr>
    </w:p>
    <w:p w14:paraId="041C5691" w14:textId="6B53983E" w:rsidR="00643136" w:rsidRPr="00C526BB" w:rsidRDefault="00643136" w:rsidP="00643136">
      <w:pPr>
        <w:tabs>
          <w:tab w:val="num" w:pos="993"/>
        </w:tabs>
        <w:ind w:firstLine="709"/>
      </w:pPr>
      <w:r w:rsidRPr="00C526BB">
        <w:t>Kūrybinės koncepcijos pateikimo forma laisva – tekstas, schema, vizualinė medžiaga ar kiti sprendiniai.</w:t>
      </w:r>
    </w:p>
    <w:p w14:paraId="6BAA4E68" w14:textId="77777777" w:rsidR="00643136" w:rsidRPr="00C526BB" w:rsidRDefault="00643136" w:rsidP="00643136">
      <w:pPr>
        <w:tabs>
          <w:tab w:val="num" w:pos="993"/>
        </w:tabs>
        <w:ind w:firstLine="709"/>
      </w:pPr>
    </w:p>
    <w:p w14:paraId="39B7DA23" w14:textId="500071E7" w:rsidR="00643136" w:rsidRPr="00C526BB" w:rsidRDefault="00643136" w:rsidP="00643136">
      <w:pPr>
        <w:tabs>
          <w:tab w:val="num" w:pos="993"/>
        </w:tabs>
        <w:ind w:firstLine="709"/>
      </w:pPr>
      <w:r w:rsidRPr="00C526BB">
        <w:t xml:space="preserve">2. </w:t>
      </w:r>
      <w:r w:rsidRPr="00C526BB">
        <w:rPr>
          <w:b/>
          <w:bCs/>
        </w:rPr>
        <w:t>Meninės idėjos demonstracinę medžiagą</w:t>
      </w:r>
      <w:r w:rsidRPr="00C526BB">
        <w:t xml:space="preserve"> – medžiagą, leidžiančią įvertinti siūlomo scenografinio audiovizualinio meninio pasirodymo estetiką, sceninę viziją ir technologinių sprendinių integralumą. Gali būti pateikiamos:</w:t>
      </w:r>
    </w:p>
    <w:p w14:paraId="5D383A4B" w14:textId="77777777" w:rsidR="00643136" w:rsidRPr="00C526BB" w:rsidRDefault="00643136" w:rsidP="00643136">
      <w:pPr>
        <w:tabs>
          <w:tab w:val="num" w:pos="993"/>
        </w:tabs>
        <w:ind w:firstLine="709"/>
      </w:pPr>
      <w:r w:rsidRPr="00C526BB">
        <w:t>2.1. statinės vizualizacijos;</w:t>
      </w:r>
    </w:p>
    <w:p w14:paraId="51213752" w14:textId="77777777" w:rsidR="00643136" w:rsidRPr="00C526BB" w:rsidRDefault="00643136" w:rsidP="00643136">
      <w:pPr>
        <w:tabs>
          <w:tab w:val="num" w:pos="993"/>
        </w:tabs>
        <w:ind w:firstLine="709"/>
      </w:pPr>
      <w:r w:rsidRPr="00C526BB">
        <w:t>2.2. scenografinės schemos;</w:t>
      </w:r>
    </w:p>
    <w:p w14:paraId="02542A19" w14:textId="77777777" w:rsidR="00643136" w:rsidRPr="00C526BB" w:rsidRDefault="00643136" w:rsidP="00643136">
      <w:pPr>
        <w:tabs>
          <w:tab w:val="num" w:pos="993"/>
        </w:tabs>
        <w:ind w:firstLine="709"/>
      </w:pPr>
      <w:r w:rsidRPr="00C526BB">
        <w:t>2.3. sceninio išdėstymo vizualizacijos;</w:t>
      </w:r>
    </w:p>
    <w:p w14:paraId="71DFA45F" w14:textId="77777777" w:rsidR="00643136" w:rsidRPr="00C526BB" w:rsidRDefault="00643136" w:rsidP="00643136">
      <w:pPr>
        <w:tabs>
          <w:tab w:val="num" w:pos="993"/>
        </w:tabs>
        <w:ind w:firstLine="709"/>
      </w:pPr>
      <w:r w:rsidRPr="00C526BB">
        <w:t>2.4. dinaminės vizualizacijos;</w:t>
      </w:r>
    </w:p>
    <w:p w14:paraId="2BB1BF8F" w14:textId="77777777" w:rsidR="00643136" w:rsidRPr="00C526BB" w:rsidRDefault="00643136" w:rsidP="00643136">
      <w:pPr>
        <w:tabs>
          <w:tab w:val="num" w:pos="993"/>
        </w:tabs>
        <w:ind w:firstLine="709"/>
      </w:pPr>
      <w:r w:rsidRPr="00C526BB">
        <w:t>2.5. vaizdo medžiaga;</w:t>
      </w:r>
    </w:p>
    <w:p w14:paraId="5D0EA2D8" w14:textId="77777777" w:rsidR="00643136" w:rsidRPr="00C526BB" w:rsidRDefault="00643136" w:rsidP="00643136">
      <w:pPr>
        <w:tabs>
          <w:tab w:val="num" w:pos="993"/>
        </w:tabs>
        <w:ind w:firstLine="709"/>
      </w:pPr>
      <w:r w:rsidRPr="00C526BB">
        <w:t>2.6. kita reprezentacinė medžiaga.</w:t>
      </w:r>
    </w:p>
    <w:p w14:paraId="158A26C4" w14:textId="77777777" w:rsidR="00643136" w:rsidRPr="00C526BB" w:rsidRDefault="00643136" w:rsidP="00643136">
      <w:pPr>
        <w:tabs>
          <w:tab w:val="num" w:pos="993"/>
        </w:tabs>
        <w:ind w:firstLine="709"/>
      </w:pPr>
    </w:p>
    <w:p w14:paraId="29466117" w14:textId="1C8ABC97" w:rsidR="00643136" w:rsidRPr="00C526BB" w:rsidRDefault="00643136" w:rsidP="00643136">
      <w:pPr>
        <w:tabs>
          <w:tab w:val="num" w:pos="993"/>
        </w:tabs>
        <w:ind w:firstLine="709"/>
      </w:pPr>
      <w:r w:rsidRPr="00C526BB">
        <w:t xml:space="preserve">Iš pateiktos medžiagos turi būti aišku, kaip bus organizuojamas sceninis veiksmas, scenografinė erdvė, šviesos, garso, </w:t>
      </w:r>
      <w:r w:rsidR="00980487" w:rsidRPr="00C526BB">
        <w:t>vizualinės raiškos</w:t>
      </w:r>
      <w:r w:rsidRPr="00C526BB">
        <w:t xml:space="preserve"> ir kitų audiovizualinių sprendinių tarpusavio sąveika.</w:t>
      </w:r>
    </w:p>
    <w:p w14:paraId="063721AF" w14:textId="77777777" w:rsidR="00DA3A6C" w:rsidRPr="00C526BB" w:rsidRDefault="00DA3A6C" w:rsidP="00DA3A6C"/>
    <w:p w14:paraId="0C13DFF0" w14:textId="6DC2E000" w:rsidR="00DA3A6C" w:rsidRPr="00C526BB" w:rsidRDefault="00DA3A6C" w:rsidP="00DA3A6C">
      <w:r w:rsidRPr="00C526BB">
        <w:t xml:space="preserve">Tiekėjas kartu su pasiūlymu </w:t>
      </w:r>
      <w:r w:rsidRPr="00C526BB">
        <w:rPr>
          <w:b/>
          <w:bCs/>
        </w:rPr>
        <w:t>gali</w:t>
      </w:r>
      <w:r w:rsidR="0051294D" w:rsidRPr="00C526BB">
        <w:rPr>
          <w:b/>
          <w:bCs/>
        </w:rPr>
        <w:t xml:space="preserve"> (neprivalo)</w:t>
      </w:r>
      <w:r w:rsidRPr="00C526BB">
        <w:t xml:space="preserve"> pateikti:</w:t>
      </w:r>
    </w:p>
    <w:p w14:paraId="7182B7DA" w14:textId="77777777" w:rsidR="00DA3A6C" w:rsidRPr="00C526BB" w:rsidRDefault="00DA3A6C" w:rsidP="00DA3A6C"/>
    <w:p w14:paraId="24CE18DC" w14:textId="182970AC" w:rsidR="00263B7A" w:rsidRPr="00C526BB" w:rsidRDefault="00263B7A" w:rsidP="00263B7A">
      <w:pPr>
        <w:ind w:firstLine="851"/>
      </w:pPr>
      <w:r w:rsidRPr="00C526BB">
        <w:t>3.</w:t>
      </w:r>
      <w:r w:rsidRPr="00C526BB">
        <w:rPr>
          <w:b/>
          <w:bCs/>
        </w:rPr>
        <w:t xml:space="preserve"> Trumpą techninių sprendinių aprašą,</w:t>
      </w:r>
      <w:r w:rsidRPr="00C526BB">
        <w:t xml:space="preserve"> kuriame būtų pateikta:</w:t>
      </w:r>
    </w:p>
    <w:p w14:paraId="119C8678" w14:textId="14441F76" w:rsidR="00263B7A" w:rsidRPr="00C526BB" w:rsidRDefault="00263B7A" w:rsidP="00263B7A">
      <w:pPr>
        <w:ind w:firstLine="851"/>
      </w:pPr>
      <w:r w:rsidRPr="00C526BB">
        <w:t xml:space="preserve">3.1. planuojamos naudoti scenos, šviesos, garso, </w:t>
      </w:r>
      <w:r w:rsidR="00980487" w:rsidRPr="00C526BB">
        <w:t>vizualinės raiškos</w:t>
      </w:r>
      <w:r w:rsidRPr="00C526BB">
        <w:t xml:space="preserve"> ir kitos technologinės įrangos tipai;</w:t>
      </w:r>
    </w:p>
    <w:p w14:paraId="3CDF5534" w14:textId="77777777" w:rsidR="00263B7A" w:rsidRPr="00C526BB" w:rsidRDefault="00263B7A" w:rsidP="00263B7A">
      <w:pPr>
        <w:ind w:firstLine="851"/>
      </w:pPr>
      <w:r w:rsidRPr="00C526BB">
        <w:t>3.2. preliminarūs techniniai parametrai;</w:t>
      </w:r>
    </w:p>
    <w:p w14:paraId="5ED47ACA" w14:textId="77777777" w:rsidR="00263B7A" w:rsidRPr="00C526BB" w:rsidRDefault="00263B7A" w:rsidP="00263B7A">
      <w:pPr>
        <w:ind w:firstLine="851"/>
      </w:pPr>
      <w:r w:rsidRPr="00C526BB">
        <w:t>3.3. scenografinės konstrukcijos ir technologinių sistemų įrengimo principai;</w:t>
      </w:r>
    </w:p>
    <w:p w14:paraId="18777B7D" w14:textId="77777777" w:rsidR="00263B7A" w:rsidRPr="00C526BB" w:rsidRDefault="00263B7A" w:rsidP="00263B7A">
      <w:pPr>
        <w:ind w:firstLine="851"/>
      </w:pPr>
      <w:r w:rsidRPr="00C526BB">
        <w:t>3.4. įrangos apsaugos nuo aplinkos poveikio priemonės;</w:t>
      </w:r>
    </w:p>
    <w:p w14:paraId="3AC937A9" w14:textId="77777777" w:rsidR="00263B7A" w:rsidRPr="00C526BB" w:rsidRDefault="00263B7A" w:rsidP="00263B7A">
      <w:pPr>
        <w:ind w:firstLine="851"/>
      </w:pPr>
      <w:r w:rsidRPr="00C526BB">
        <w:t>3.5. techninio saugumo ir žiūrovų saugos užtikrinimo principai;</w:t>
      </w:r>
    </w:p>
    <w:p w14:paraId="546932A6" w14:textId="77777777" w:rsidR="00263B7A" w:rsidRPr="00C526BB" w:rsidRDefault="00263B7A" w:rsidP="00263B7A">
      <w:pPr>
        <w:ind w:firstLine="851"/>
      </w:pPr>
      <w:r w:rsidRPr="00C526BB">
        <w:t xml:space="preserve">3.6. pagrindiniai technologinių sistemų tarpusavio integracijos sprendiniai. </w:t>
      </w:r>
    </w:p>
    <w:p w14:paraId="62C8E57E" w14:textId="77777777" w:rsidR="00263B7A" w:rsidRPr="00C526BB" w:rsidRDefault="00263B7A" w:rsidP="00263B7A">
      <w:pPr>
        <w:ind w:firstLine="851"/>
      </w:pPr>
      <w:r w:rsidRPr="00C526BB">
        <w:t>Šio aprašo tikslas – sudaryti galimybę Perkančiajai organizacijai suprasti siūlomo techninio sprendinio logiką ir įvertinti meninės idėjos įgyvendinimo galimybes realiomis renginio sąlygomis.</w:t>
      </w:r>
    </w:p>
    <w:p w14:paraId="5018EEC9" w14:textId="50E678F9" w:rsidR="00263B7A" w:rsidRPr="00C526BB" w:rsidRDefault="00263B7A" w:rsidP="00263B7A">
      <w:pPr>
        <w:ind w:firstLine="851"/>
      </w:pPr>
      <w:r w:rsidRPr="00C526BB">
        <w:t xml:space="preserve">4. </w:t>
      </w:r>
      <w:r w:rsidRPr="00C526BB">
        <w:rPr>
          <w:b/>
          <w:bCs/>
        </w:rPr>
        <w:t>Preliminarų įgyvendinimo planą</w:t>
      </w:r>
      <w:r w:rsidRPr="00C526BB">
        <w:t>, kuriame būtų pateikta:</w:t>
      </w:r>
    </w:p>
    <w:p w14:paraId="678D70F4" w14:textId="77777777" w:rsidR="00263B7A" w:rsidRPr="00C526BB" w:rsidRDefault="00263B7A" w:rsidP="00263B7A">
      <w:pPr>
        <w:ind w:firstLine="851"/>
      </w:pPr>
      <w:r w:rsidRPr="00C526BB">
        <w:t>4.1. pagrindiniai projekto įgyvendinimo etapai;</w:t>
      </w:r>
    </w:p>
    <w:p w14:paraId="38333BF9" w14:textId="77777777" w:rsidR="00263B7A" w:rsidRPr="00C526BB" w:rsidRDefault="00263B7A" w:rsidP="00263B7A">
      <w:pPr>
        <w:ind w:firstLine="851"/>
      </w:pPr>
      <w:r w:rsidRPr="00C526BB">
        <w:t>4.2. preliminarūs kūrybinių, techninių ir montavimo darbų terminai;</w:t>
      </w:r>
    </w:p>
    <w:p w14:paraId="2090988D" w14:textId="77777777" w:rsidR="00263B7A" w:rsidRPr="00C526BB" w:rsidRDefault="00263B7A" w:rsidP="00263B7A">
      <w:pPr>
        <w:ind w:firstLine="851"/>
      </w:pPr>
      <w:r w:rsidRPr="00C526BB">
        <w:t>4.3. pasirengimo, techninių derinimų ir repeticijų eiga;</w:t>
      </w:r>
    </w:p>
    <w:p w14:paraId="66390B93" w14:textId="77777777" w:rsidR="00263B7A" w:rsidRPr="00C526BB" w:rsidRDefault="00263B7A" w:rsidP="00263B7A">
      <w:pPr>
        <w:ind w:firstLine="851"/>
      </w:pPr>
      <w:r w:rsidRPr="00C526BB">
        <w:lastRenderedPageBreak/>
        <w:t>4.4. bandomojo sistemų paleidimo planas;</w:t>
      </w:r>
    </w:p>
    <w:p w14:paraId="357DE2A4" w14:textId="77777777" w:rsidR="00263B7A" w:rsidRPr="00C526BB" w:rsidRDefault="00263B7A" w:rsidP="00263B7A">
      <w:pPr>
        <w:ind w:firstLine="851"/>
      </w:pPr>
      <w:r w:rsidRPr="00C526BB">
        <w:t xml:space="preserve">4.5. pagrindiniai kritiniai etapai, nuo kurių priklauso sklandus projekto įgyvendinimas. </w:t>
      </w:r>
    </w:p>
    <w:p w14:paraId="396C780F" w14:textId="77777777" w:rsidR="00263B7A" w:rsidRPr="00C526BB" w:rsidRDefault="00263B7A" w:rsidP="00263B7A">
      <w:pPr>
        <w:ind w:firstLine="851"/>
      </w:pPr>
      <w:r w:rsidRPr="00C526BB">
        <w:t>Šio plano tikslas – parodyti, kad Tiekėjas numato aiškią projekto įgyvendinimo seką ir geba užtikrinti sklandų bei kokybišką audiovizualinio scenografinio meninio pasirodymo įgyvendinimą.</w:t>
      </w:r>
    </w:p>
    <w:p w14:paraId="52A0C93B" w14:textId="77777777" w:rsidR="005F624B" w:rsidRPr="00C526BB" w:rsidRDefault="005F624B" w:rsidP="00DA3A6C"/>
    <w:p w14:paraId="4C183594" w14:textId="77777777" w:rsidR="004E04D1" w:rsidRPr="00C526BB" w:rsidRDefault="004E04D1" w:rsidP="004E04D1">
      <w:pPr>
        <w:sectPr w:rsidR="004E04D1" w:rsidRPr="00C526BB" w:rsidSect="00643136">
          <w:pgSz w:w="11906" w:h="16838"/>
          <w:pgMar w:top="1134" w:right="707" w:bottom="1134" w:left="1701" w:header="567" w:footer="567" w:gutter="0"/>
          <w:pgNumType w:start="1"/>
          <w:cols w:space="1296"/>
          <w:titlePg/>
          <w:docGrid w:linePitch="360"/>
        </w:sectPr>
      </w:pPr>
    </w:p>
    <w:p w14:paraId="65500DC0" w14:textId="77777777" w:rsidR="004E04D1" w:rsidRPr="00C526BB" w:rsidRDefault="004E04D1" w:rsidP="004E04D1"/>
    <w:p w14:paraId="4A449E71" w14:textId="3EFB7D18" w:rsidR="00EF486E" w:rsidRPr="00C526BB" w:rsidRDefault="00EF486E" w:rsidP="00EF486E">
      <w:pPr>
        <w:ind w:left="11664"/>
      </w:pPr>
      <w:r w:rsidRPr="00C526BB">
        <w:t xml:space="preserve">Projekto </w:t>
      </w:r>
      <w:r w:rsidR="00F76305" w:rsidRPr="00C526BB">
        <w:t>konkurs</w:t>
      </w:r>
      <w:r w:rsidRPr="00C526BB">
        <w:t>o sąlygų</w:t>
      </w:r>
    </w:p>
    <w:p w14:paraId="2B916C37" w14:textId="4EAAF74C" w:rsidR="004E04D1" w:rsidRPr="00C526BB" w:rsidRDefault="00DA3A6C" w:rsidP="00DA3A6C">
      <w:pPr>
        <w:pStyle w:val="Sraopastraipa"/>
        <w:numPr>
          <w:ilvl w:val="0"/>
          <w:numId w:val="23"/>
        </w:numPr>
        <w:ind w:left="11624" w:firstLine="0"/>
      </w:pPr>
      <w:bookmarkStart w:id="14" w:name="_Ref147808107"/>
      <w:r w:rsidRPr="00C526BB">
        <w:t>pried</w:t>
      </w:r>
      <w:r w:rsidR="004E04D1" w:rsidRPr="00C526BB">
        <w:t>as</w:t>
      </w:r>
      <w:bookmarkEnd w:id="14"/>
    </w:p>
    <w:p w14:paraId="52B6D7BB" w14:textId="77777777" w:rsidR="004E04D1" w:rsidRPr="00C526BB" w:rsidRDefault="004E04D1" w:rsidP="004E04D1"/>
    <w:p w14:paraId="0D6308B1" w14:textId="77777777" w:rsidR="00EF486E" w:rsidRPr="00C526BB" w:rsidRDefault="00EF486E" w:rsidP="00EF486E">
      <w:pPr>
        <w:jc w:val="center"/>
        <w:rPr>
          <w:b/>
          <w:bCs/>
        </w:rPr>
      </w:pPr>
      <w:r w:rsidRPr="00C526BB">
        <w:rPr>
          <w:b/>
          <w:bCs/>
        </w:rPr>
        <w:t>TIEKĖJŲ PAŠALINIMO PAGRINDAI</w:t>
      </w:r>
    </w:p>
    <w:p w14:paraId="2B5130EA" w14:textId="77777777" w:rsidR="00EF486E" w:rsidRPr="00C526BB" w:rsidRDefault="00EF486E" w:rsidP="00EF486E"/>
    <w:p w14:paraId="28A7DC7F" w14:textId="77777777" w:rsidR="00EF486E" w:rsidRPr="00C526BB" w:rsidRDefault="00EF486E" w:rsidP="00EF486E"/>
    <w:p w14:paraId="4AC2B985" w14:textId="77777777" w:rsidR="00EF486E" w:rsidRPr="00C526BB" w:rsidRDefault="00EF486E" w:rsidP="00EF486E">
      <w:r w:rsidRPr="00C526BB">
        <w:rPr>
          <w:b/>
          <w:bCs/>
        </w:rPr>
        <w:t>1 lentelė</w:t>
      </w:r>
      <w:r w:rsidRPr="00C526BB">
        <w:t>. Tiekėjo pašalinimo pagrindai</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A078C" w:rsidRPr="00C526BB" w14:paraId="50340B01" w14:textId="77777777" w:rsidTr="00A11C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DF8955" w14:textId="77777777" w:rsidR="008A078C" w:rsidRPr="00C526BB" w:rsidRDefault="008A078C" w:rsidP="00A11CF1">
            <w:pPr>
              <w:ind w:left="32"/>
              <w:jc w:val="center"/>
              <w:rPr>
                <w:rFonts w:eastAsiaTheme="minorEastAsia" w:cs="Times New Roman"/>
                <w:b/>
                <w:bCs/>
                <w:szCs w:val="24"/>
                <w:lang w:eastAsia="lt-LT"/>
              </w:rPr>
            </w:pPr>
            <w:r w:rsidRPr="00C526BB">
              <w:rPr>
                <w:rFonts w:eastAsiaTheme="minorEastAsia" w:cs="Times New Roman"/>
                <w:b/>
                <w:bCs/>
                <w:szCs w:val="24"/>
                <w:lang w:eastAsia="lt-LT"/>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A44BC2" w14:textId="77777777" w:rsidR="008A078C" w:rsidRPr="00C526BB" w:rsidRDefault="008A078C" w:rsidP="00A11CF1">
            <w:pPr>
              <w:jc w:val="center"/>
              <w:rPr>
                <w:rFonts w:eastAsiaTheme="minorEastAsia" w:cs="Times New Roman"/>
                <w:bCs/>
                <w:szCs w:val="24"/>
              </w:rPr>
            </w:pPr>
            <w:r w:rsidRPr="00C526BB">
              <w:rPr>
                <w:rFonts w:eastAsiaTheme="minorEastAsia" w:cs="Times New Roman"/>
                <w:b/>
                <w:szCs w:val="24"/>
                <w:lang w:eastAsia="lt-LT"/>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FB2F10" w14:textId="77777777" w:rsidR="008A078C" w:rsidRPr="00C526BB" w:rsidRDefault="008A078C" w:rsidP="00A11CF1">
            <w:pPr>
              <w:jc w:val="center"/>
              <w:rPr>
                <w:rFonts w:eastAsia="Yu Mincho" w:cs="Times New Roman"/>
                <w:b/>
                <w:bCs/>
                <w:szCs w:val="24"/>
                <w:lang w:eastAsia="lt-LT"/>
              </w:rPr>
            </w:pPr>
            <w:r w:rsidRPr="00C526BB">
              <w:rPr>
                <w:rFonts w:eastAsia="Yu Mincho" w:cs="Times New Roman"/>
                <w:b/>
                <w:bCs/>
                <w:szCs w:val="24"/>
                <w:lang w:eastAsia="lt-LT"/>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494DA2" w14:textId="77777777" w:rsidR="008A078C" w:rsidRPr="00C526BB" w:rsidRDefault="008A078C" w:rsidP="00A11CF1">
            <w:pPr>
              <w:jc w:val="center"/>
              <w:rPr>
                <w:rFonts w:eastAsiaTheme="minorEastAsia" w:cs="Times New Roman"/>
                <w:bCs/>
                <w:iCs/>
                <w:szCs w:val="24"/>
              </w:rPr>
            </w:pPr>
            <w:r w:rsidRPr="00C526BB">
              <w:rPr>
                <w:rFonts w:eastAsiaTheme="minorEastAsia" w:cs="Times New Roman"/>
                <w:b/>
                <w:szCs w:val="24"/>
                <w:lang w:eastAsia="lt-LT"/>
              </w:rPr>
              <w:t>Pašalinimo pagrindų nebuvimą įrodantys dokumentai</w:t>
            </w:r>
          </w:p>
        </w:tc>
      </w:tr>
      <w:tr w:rsidR="008A078C" w:rsidRPr="00C526BB" w14:paraId="5C370723" w14:textId="77777777" w:rsidTr="00A11C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970651" w14:textId="77777777" w:rsidR="008A078C" w:rsidRPr="00C526BB" w:rsidRDefault="008A078C" w:rsidP="00A11CF1">
            <w:pPr>
              <w:spacing w:after="160" w:line="276" w:lineRule="auto"/>
              <w:jc w:val="left"/>
              <w:rPr>
                <w:rFonts w:eastAsiaTheme="minorEastAsia" w:cs="Times New Roman"/>
                <w:szCs w:val="24"/>
                <w:lang w:eastAsia="lt-LT"/>
              </w:rPr>
            </w:pPr>
            <w:r w:rsidRPr="00C526BB">
              <w:rPr>
                <w:rFonts w:eastAsiaTheme="minorEastAsia" w:cs="Times New Roman"/>
                <w:szCs w:val="24"/>
                <w:lang w:eastAsia="lt-LT"/>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5346" w14:textId="77777777" w:rsidR="008A078C" w:rsidRPr="00C526BB" w:rsidRDefault="008A078C" w:rsidP="00A11CF1">
            <w:pPr>
              <w:rPr>
                <w:rFonts w:eastAsiaTheme="minorEastAsia" w:cs="Times New Roman"/>
                <w:b/>
                <w:bCs/>
                <w:szCs w:val="24"/>
              </w:rPr>
            </w:pPr>
            <w:r w:rsidRPr="00C526BB">
              <w:rPr>
                <w:rFonts w:eastAsiaTheme="minorEastAsia" w:cs="Times New Roman"/>
                <w:szCs w:val="24"/>
              </w:rPr>
              <w:t>Tiekėjas arba jo atsakingas asmuo, nurodytas VPĮ 46 straipsnio 2 dalies 2 punkte, nuteistas už šią nusikalstamą veiką:</w:t>
            </w:r>
          </w:p>
          <w:p w14:paraId="0DB99C65" w14:textId="77777777" w:rsidR="008A078C" w:rsidRPr="00C526BB" w:rsidRDefault="008A078C" w:rsidP="00A11CF1">
            <w:pPr>
              <w:rPr>
                <w:rFonts w:eastAsiaTheme="minorEastAsia" w:cs="Times New Roman"/>
                <w:b/>
                <w:bCs/>
                <w:szCs w:val="24"/>
              </w:rPr>
            </w:pPr>
            <w:r w:rsidRPr="00C526BB">
              <w:rPr>
                <w:rFonts w:eastAsiaTheme="minorEastAsia" w:cs="Times New Roman"/>
                <w:bCs/>
                <w:szCs w:val="24"/>
              </w:rPr>
              <w:t>1) dalyvavimą nusikalstamame susivienijime, jo organizavimą ar vadovavimą jam;</w:t>
            </w:r>
          </w:p>
          <w:p w14:paraId="24B17AD3" w14:textId="77777777" w:rsidR="008A078C" w:rsidRPr="00C526BB" w:rsidRDefault="008A078C" w:rsidP="00A11CF1">
            <w:pPr>
              <w:rPr>
                <w:rFonts w:eastAsiaTheme="minorEastAsia" w:cs="Times New Roman"/>
                <w:b/>
                <w:bCs/>
                <w:szCs w:val="24"/>
              </w:rPr>
            </w:pPr>
            <w:r w:rsidRPr="00C526BB">
              <w:rPr>
                <w:rFonts w:eastAsiaTheme="minorEastAsia" w:cs="Times New Roman"/>
                <w:bCs/>
                <w:szCs w:val="24"/>
              </w:rPr>
              <w:t>2) kyšininkavimą, prekybą poveikiu, papirkimą;</w:t>
            </w:r>
          </w:p>
          <w:p w14:paraId="47C1C9F7" w14:textId="77777777" w:rsidR="008A078C" w:rsidRPr="00C526BB" w:rsidRDefault="008A078C" w:rsidP="00A11CF1">
            <w:pPr>
              <w:rPr>
                <w:rFonts w:eastAsiaTheme="minorEastAsia" w:cs="Times New Roman"/>
                <w:b/>
                <w:bCs/>
                <w:szCs w:val="24"/>
              </w:rPr>
            </w:pPr>
            <w:r w:rsidRPr="00C526BB">
              <w:rPr>
                <w:rFonts w:eastAsiaTheme="minorEastAsia" w:cs="Times New Roman"/>
                <w:bCs/>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C526BB">
              <w:rPr>
                <w:rFonts w:eastAsiaTheme="minorEastAsia" w:cs="Times New Roman"/>
                <w:bCs/>
                <w:szCs w:val="24"/>
              </w:rPr>
              <w:lastRenderedPageBreak/>
              <w:t>piktnaudžiavimą, kai šiomis nusikalstamomis veikomis kėsinamasi į Europos Sąjungos finansinius interesus, kaip apibrėžta Konvencijos dėl Europos Bendrijų finansinių interesų apsaugos 1 straipsnyje;</w:t>
            </w:r>
          </w:p>
          <w:p w14:paraId="706DF659" w14:textId="77777777" w:rsidR="008A078C" w:rsidRPr="00C526BB" w:rsidRDefault="008A078C" w:rsidP="00A11CF1">
            <w:pPr>
              <w:rPr>
                <w:rFonts w:eastAsiaTheme="minorEastAsia" w:cs="Times New Roman"/>
                <w:b/>
                <w:bCs/>
                <w:szCs w:val="24"/>
              </w:rPr>
            </w:pPr>
            <w:r w:rsidRPr="00C526BB">
              <w:rPr>
                <w:rFonts w:eastAsiaTheme="minorEastAsia" w:cs="Times New Roman"/>
                <w:bCs/>
                <w:szCs w:val="24"/>
              </w:rPr>
              <w:t>4) nusikalstamą bankrotą;</w:t>
            </w:r>
          </w:p>
          <w:p w14:paraId="4590AA92" w14:textId="77777777" w:rsidR="008A078C" w:rsidRPr="00C526BB" w:rsidRDefault="008A078C" w:rsidP="00A11CF1">
            <w:pPr>
              <w:rPr>
                <w:rFonts w:eastAsiaTheme="minorEastAsia" w:cs="Times New Roman"/>
                <w:b/>
                <w:bCs/>
                <w:szCs w:val="24"/>
              </w:rPr>
            </w:pPr>
            <w:r w:rsidRPr="00C526BB">
              <w:rPr>
                <w:rFonts w:eastAsiaTheme="minorEastAsia" w:cs="Times New Roman"/>
                <w:bCs/>
                <w:szCs w:val="24"/>
              </w:rPr>
              <w:t>5) teroristinį ir su teroristine veikla susijusį nusikaltimą;</w:t>
            </w:r>
          </w:p>
          <w:p w14:paraId="59EC6ECA" w14:textId="77777777" w:rsidR="008A078C" w:rsidRPr="00C526BB" w:rsidRDefault="008A078C" w:rsidP="00A11CF1">
            <w:pPr>
              <w:rPr>
                <w:rFonts w:eastAsiaTheme="minorEastAsia" w:cs="Times New Roman"/>
                <w:b/>
                <w:bCs/>
                <w:szCs w:val="24"/>
              </w:rPr>
            </w:pPr>
            <w:r w:rsidRPr="00C526BB">
              <w:rPr>
                <w:rFonts w:eastAsiaTheme="minorEastAsia" w:cs="Times New Roman"/>
                <w:bCs/>
                <w:szCs w:val="24"/>
              </w:rPr>
              <w:t>6) nusikalstamu būdu gauto turto legalizavimą;</w:t>
            </w:r>
          </w:p>
          <w:p w14:paraId="5E632DB9" w14:textId="77777777" w:rsidR="008A078C" w:rsidRPr="00C526BB" w:rsidRDefault="008A078C" w:rsidP="00A11CF1">
            <w:pPr>
              <w:rPr>
                <w:rFonts w:eastAsiaTheme="minorEastAsia" w:cs="Times New Roman"/>
                <w:b/>
                <w:bCs/>
                <w:szCs w:val="24"/>
              </w:rPr>
            </w:pPr>
            <w:r w:rsidRPr="00C526BB">
              <w:rPr>
                <w:rFonts w:eastAsiaTheme="minorEastAsia" w:cs="Times New Roman"/>
                <w:bCs/>
                <w:szCs w:val="24"/>
              </w:rPr>
              <w:t>7) prekybą žmonėmis, vaiko pirkimą arba pardavimą;</w:t>
            </w:r>
          </w:p>
          <w:p w14:paraId="1DDDF317" w14:textId="77777777" w:rsidR="008A078C" w:rsidRPr="00C526BB" w:rsidRDefault="008A078C" w:rsidP="00A11CF1">
            <w:pPr>
              <w:rPr>
                <w:rFonts w:eastAsiaTheme="minorEastAsia" w:cs="Times New Roman"/>
                <w:b/>
                <w:bCs/>
                <w:szCs w:val="24"/>
              </w:rPr>
            </w:pPr>
            <w:r w:rsidRPr="00C526BB">
              <w:rPr>
                <w:rFonts w:eastAsiaTheme="minorEastAsia" w:cs="Times New Roman"/>
                <w:bCs/>
                <w:szCs w:val="24"/>
              </w:rPr>
              <w:t>8) kitos valstybės tiekėjo atliktą nusikaltimą, apibrėžtą Direktyvos 2014/24/ES 57 straipsnio 1 dalyje išvardytus Europos Sąjungos teisės aktus įgyvendinančiuose kitų valstybių teisės aktuose.</w:t>
            </w:r>
          </w:p>
          <w:p w14:paraId="66C38DDF" w14:textId="77777777" w:rsidR="008A078C" w:rsidRPr="00C526BB" w:rsidRDefault="008A078C" w:rsidP="00A11CF1">
            <w:pPr>
              <w:rPr>
                <w:rFonts w:eastAsiaTheme="minorEastAsia" w:cs="Times New Roman"/>
                <w:b/>
                <w:bCs/>
                <w:szCs w:val="24"/>
              </w:rPr>
            </w:pPr>
          </w:p>
          <w:p w14:paraId="7726A004" w14:textId="77777777" w:rsidR="008A078C" w:rsidRPr="00C526BB" w:rsidRDefault="008A078C" w:rsidP="00A11CF1">
            <w:pPr>
              <w:rPr>
                <w:rFonts w:eastAsiaTheme="minorEastAsia" w:cs="Times New Roman"/>
                <w:b/>
                <w:bCs/>
                <w:szCs w:val="24"/>
              </w:rPr>
            </w:pPr>
            <w:r w:rsidRPr="00C526BB">
              <w:rPr>
                <w:rFonts w:eastAsiaTheme="minorEastAsia" w:cs="Times New Roman"/>
                <w:bCs/>
                <w:szCs w:val="24"/>
              </w:rPr>
              <w:t>Laikoma, kad tiekėjas arba jo atsakingas asmuo nuteistas už aukščiau nurodytą nusikalstamą veiką, kai dėl:</w:t>
            </w:r>
          </w:p>
          <w:p w14:paraId="1FD5AAE6" w14:textId="77777777" w:rsidR="008A078C" w:rsidRPr="00C526BB" w:rsidRDefault="008A078C" w:rsidP="00A11CF1">
            <w:pPr>
              <w:rPr>
                <w:rFonts w:eastAsiaTheme="minorEastAsia" w:cs="Times New Roman"/>
                <w:bCs/>
                <w:szCs w:val="24"/>
              </w:rPr>
            </w:pPr>
            <w:r w:rsidRPr="00C526BB">
              <w:rPr>
                <w:rFonts w:eastAsiaTheme="minorEastAsia" w:cs="Times New Roman"/>
                <w:bCs/>
                <w:szCs w:val="24"/>
              </w:rPr>
              <w:t>1) tiekėjo, kuris yra fizinis asmuo, per pastaruosius 5 metus buvo priimtas ir įsiteisėjęs apkaltinamasis teismo nuosprendis ir šis asmuo turi neišnykusį ar nepanaikintą teistumą;</w:t>
            </w:r>
          </w:p>
          <w:p w14:paraId="6309ED54" w14:textId="77777777" w:rsidR="008A078C" w:rsidRPr="00C526BB" w:rsidRDefault="008A078C" w:rsidP="00A11CF1">
            <w:pPr>
              <w:rPr>
                <w:rFonts w:eastAsiaTheme="minorEastAsia" w:cs="Times New Roman"/>
                <w:b/>
                <w:bCs/>
                <w:szCs w:val="24"/>
              </w:rPr>
            </w:pPr>
          </w:p>
          <w:p w14:paraId="26B037B8" w14:textId="5B908994" w:rsidR="008A078C" w:rsidRPr="00C526BB" w:rsidRDefault="008A078C" w:rsidP="00A11CF1">
            <w:pPr>
              <w:rPr>
                <w:rFonts w:eastAsiaTheme="minorEastAsia" w:cs="Times New Roman"/>
                <w:szCs w:val="24"/>
              </w:rPr>
            </w:pPr>
            <w:r w:rsidRPr="00C526BB">
              <w:rPr>
                <w:rFonts w:eastAsiaTheme="minorEastAsia" w:cs="Times New Roman"/>
                <w:szCs w:val="24"/>
              </w:rPr>
              <w:t xml:space="preserve">2) tiekėjo, kuris yra juridinis asmuo, kita organizacija ar jos </w:t>
            </w:r>
            <w:r w:rsidRPr="00C526BB">
              <w:rPr>
                <w:rFonts w:eastAsiaTheme="minorEastAsia" w:cs="Times New Roman"/>
                <w:b/>
                <w:bCs/>
                <w:szCs w:val="24"/>
              </w:rPr>
              <w:t>struktūrinis</w:t>
            </w:r>
            <w:r w:rsidRPr="00C526BB">
              <w:rPr>
                <w:rFonts w:eastAsiaTheme="minorEastAsia" w:cs="Times New Roman"/>
                <w:szCs w:val="24"/>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565D91" w14:textId="77777777" w:rsidR="008A078C" w:rsidRPr="00C526BB" w:rsidRDefault="008A078C" w:rsidP="00A11CF1">
            <w:pPr>
              <w:rPr>
                <w:rFonts w:eastAsiaTheme="minorEastAsia" w:cs="Times New Roman"/>
                <w:b/>
                <w:bCs/>
                <w:szCs w:val="24"/>
              </w:rPr>
            </w:pPr>
            <w:r w:rsidRPr="00C526BB">
              <w:rPr>
                <w:rFonts w:eastAsiaTheme="minorEastAsia" w:cs="Times New Roman"/>
                <w:bCs/>
                <w:szCs w:val="24"/>
              </w:rPr>
              <w:lastRenderedPageBreak/>
              <w:t xml:space="preserve">3) tiekėjo, kuris yra juridinis asmuo, kita organizacija ar jos </w:t>
            </w:r>
            <w:r w:rsidRPr="00C526BB">
              <w:rPr>
                <w:rFonts w:eastAsiaTheme="minorEastAsia" w:cs="Times New Roman"/>
                <w:b/>
                <w:szCs w:val="24"/>
              </w:rPr>
              <w:t>struktūrinis</w:t>
            </w:r>
            <w:r w:rsidRPr="00C526BB">
              <w:rPr>
                <w:rFonts w:eastAsiaTheme="minorEastAsia" w:cs="Times New Roman"/>
                <w:bCs/>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5067B4" w14:textId="77777777" w:rsidR="008A078C" w:rsidRPr="00C526BB" w:rsidRDefault="008A078C" w:rsidP="00A11CF1">
            <w:pPr>
              <w:rPr>
                <w:rFonts w:eastAsia="Yu Mincho" w:cs="Times New Roman"/>
                <w:b/>
                <w:bCs/>
                <w:szCs w:val="24"/>
              </w:rPr>
            </w:pPr>
            <w:r w:rsidRPr="00C526BB">
              <w:rPr>
                <w:rFonts w:eastAsia="Yu Mincho" w:cs="Times New Roman"/>
                <w:b/>
                <w:bCs/>
                <w:szCs w:val="24"/>
              </w:rPr>
              <w:lastRenderedPageBreak/>
              <w:t>VPĮ 46 straipsnio 1 dalis</w:t>
            </w:r>
          </w:p>
          <w:p w14:paraId="1CA7510A" w14:textId="77777777" w:rsidR="008A078C" w:rsidRPr="00C526BB" w:rsidRDefault="008A078C" w:rsidP="00A11CF1">
            <w:pPr>
              <w:rPr>
                <w:rFonts w:eastAsia="Yu Mincho" w:cs="Times New Roman"/>
                <w:szCs w:val="24"/>
              </w:rPr>
            </w:pPr>
          </w:p>
          <w:p w14:paraId="59DCAECB" w14:textId="77777777" w:rsidR="008A078C" w:rsidRPr="00C526BB" w:rsidRDefault="008A078C" w:rsidP="00A11CF1">
            <w:pPr>
              <w:rPr>
                <w:rFonts w:eastAsia="Yu Mincho" w:cs="Times New Roman"/>
                <w:szCs w:val="24"/>
              </w:rPr>
            </w:pPr>
            <w:r w:rsidRPr="00C526BB">
              <w:rPr>
                <w:rFonts w:eastAsia="Yu Mincho" w:cs="Times New Roman"/>
                <w:szCs w:val="24"/>
              </w:rPr>
              <w:t>EBVPD III dalies A1-A6 punktai</w:t>
            </w:r>
          </w:p>
          <w:p w14:paraId="022A8A80" w14:textId="77777777" w:rsidR="008A078C" w:rsidRPr="00C526BB" w:rsidRDefault="008A078C" w:rsidP="00A11CF1">
            <w:pPr>
              <w:rPr>
                <w:rFonts w:eastAsia="Yu Mincho" w:cs="Times New Roman"/>
                <w:szCs w:val="24"/>
              </w:rPr>
            </w:pPr>
          </w:p>
          <w:p w14:paraId="3510016E" w14:textId="77777777" w:rsidR="008A078C" w:rsidRPr="00C526BB" w:rsidRDefault="008A078C" w:rsidP="00A11CF1">
            <w:pPr>
              <w:rPr>
                <w:rFonts w:eastAsia="Yu Mincho" w:cs="Times New Roman"/>
                <w:szCs w:val="24"/>
              </w:rPr>
            </w:pPr>
            <w:r w:rsidRPr="00C526BB">
              <w:rPr>
                <w:rFonts w:eastAsia="Yu Mincho" w:cs="Times New Roman"/>
                <w:szCs w:val="24"/>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3A3E4" w14:textId="77777777" w:rsidR="008A078C" w:rsidRPr="00C526BB" w:rsidRDefault="008A078C" w:rsidP="00A11CF1">
            <w:pPr>
              <w:rPr>
                <w:rFonts w:eastAsiaTheme="minorEastAsia" w:cs="Times New Roman"/>
                <w:szCs w:val="24"/>
                <w:lang w:eastAsia="lt-LT"/>
              </w:rPr>
            </w:pPr>
            <w:r w:rsidRPr="00C526BB">
              <w:rPr>
                <w:rFonts w:eastAsiaTheme="minorEastAsia" w:cs="Times New Roman"/>
                <w:szCs w:val="24"/>
              </w:rPr>
              <w:t>Iš Lietuvoje įsteigtų subjektų reikalaujama:</w:t>
            </w:r>
          </w:p>
          <w:p w14:paraId="068344E3" w14:textId="77777777" w:rsidR="008A078C" w:rsidRPr="00C526BB" w:rsidRDefault="008A078C" w:rsidP="008A078C">
            <w:pPr>
              <w:numPr>
                <w:ilvl w:val="0"/>
                <w:numId w:val="33"/>
              </w:numPr>
              <w:spacing w:line="276" w:lineRule="auto"/>
              <w:ind w:left="357" w:hanging="357"/>
              <w:jc w:val="left"/>
              <w:rPr>
                <w:rFonts w:eastAsiaTheme="minorEastAsia" w:cs="Times New Roman"/>
                <w:b/>
                <w:bCs/>
                <w:szCs w:val="24"/>
                <w:lang w:eastAsia="lt-LT"/>
              </w:rPr>
            </w:pPr>
            <w:r w:rsidRPr="00C526BB">
              <w:rPr>
                <w:rFonts w:eastAsiaTheme="minorEastAsia" w:cs="Times New Roman"/>
                <w:szCs w:val="24"/>
                <w:lang w:eastAsia="lt-LT"/>
              </w:rPr>
              <w:t>išrašo iš teismo sprendimo arba</w:t>
            </w:r>
          </w:p>
          <w:p w14:paraId="74F670E2" w14:textId="77777777" w:rsidR="008A078C" w:rsidRPr="00C526BB" w:rsidRDefault="008A078C" w:rsidP="008A078C">
            <w:pPr>
              <w:numPr>
                <w:ilvl w:val="0"/>
                <w:numId w:val="33"/>
              </w:numPr>
              <w:spacing w:line="276" w:lineRule="auto"/>
              <w:ind w:left="357" w:hanging="357"/>
              <w:jc w:val="left"/>
              <w:rPr>
                <w:rFonts w:eastAsiaTheme="minorEastAsia" w:cs="Times New Roman"/>
                <w:b/>
                <w:bCs/>
                <w:szCs w:val="24"/>
                <w:lang w:eastAsia="lt-LT"/>
              </w:rPr>
            </w:pPr>
            <w:r w:rsidRPr="00C526BB">
              <w:rPr>
                <w:rFonts w:eastAsiaTheme="minorEastAsia" w:cs="Times New Roman"/>
                <w:szCs w:val="24"/>
                <w:lang w:eastAsia="lt-LT"/>
              </w:rPr>
              <w:t>Informatikos ir ryšių departamento prie Vidaus reikalų ministerijos pažymos, arba</w:t>
            </w:r>
          </w:p>
          <w:p w14:paraId="2D5585B0" w14:textId="77777777" w:rsidR="008A078C" w:rsidRPr="00C526BB" w:rsidRDefault="008A078C" w:rsidP="008A078C">
            <w:pPr>
              <w:numPr>
                <w:ilvl w:val="0"/>
                <w:numId w:val="33"/>
              </w:numPr>
              <w:spacing w:line="276" w:lineRule="auto"/>
              <w:ind w:left="357" w:hanging="357"/>
              <w:jc w:val="left"/>
              <w:rPr>
                <w:rFonts w:eastAsiaTheme="minorEastAsia" w:cs="Times New Roman"/>
                <w:b/>
                <w:bCs/>
                <w:szCs w:val="24"/>
                <w:lang w:eastAsia="lt-LT"/>
              </w:rPr>
            </w:pPr>
            <w:r w:rsidRPr="00C526BB">
              <w:rPr>
                <w:rFonts w:eastAsiaTheme="minorEastAsia" w:cs="Times New Roman"/>
                <w:szCs w:val="24"/>
                <w:lang w:eastAsia="lt-LT"/>
              </w:rPr>
              <w:t>valstybės įmonės Registrų centro Lietuvos Respublikos Vyriausybės nustatyta tvarka išduoto dokumento, patvirtinančio jungtinius kompetentingų institucijų tvarkomus duomenis.</w:t>
            </w:r>
          </w:p>
          <w:p w14:paraId="44F686E1" w14:textId="77777777" w:rsidR="008A078C" w:rsidRPr="00C526BB" w:rsidRDefault="008A078C" w:rsidP="00A11CF1">
            <w:pPr>
              <w:rPr>
                <w:rFonts w:eastAsiaTheme="minorEastAsia" w:cs="Times New Roman"/>
                <w:szCs w:val="24"/>
              </w:rPr>
            </w:pPr>
          </w:p>
          <w:p w14:paraId="40A14CB1" w14:textId="77777777" w:rsidR="008A078C" w:rsidRPr="00C526BB" w:rsidRDefault="008A078C" w:rsidP="00A11CF1">
            <w:pPr>
              <w:rPr>
                <w:rFonts w:eastAsiaTheme="minorEastAsia" w:cs="Times New Roman"/>
                <w:szCs w:val="24"/>
                <w:lang w:eastAsia="lt-LT"/>
              </w:rPr>
            </w:pPr>
            <w:r w:rsidRPr="00C526BB">
              <w:rPr>
                <w:rFonts w:eastAsiaTheme="minorEastAsia" w:cs="Times New Roman"/>
                <w:szCs w:val="24"/>
              </w:rPr>
              <w:t>Iš ne Lietuvoje įsteigtų subjektų reikalaujama:</w:t>
            </w:r>
          </w:p>
          <w:p w14:paraId="0707EBCF" w14:textId="77777777" w:rsidR="008A078C" w:rsidRPr="00C526BB" w:rsidRDefault="008A078C" w:rsidP="008A078C">
            <w:pPr>
              <w:numPr>
                <w:ilvl w:val="0"/>
                <w:numId w:val="33"/>
              </w:numPr>
              <w:spacing w:after="160" w:line="276" w:lineRule="auto"/>
              <w:ind w:left="314"/>
              <w:jc w:val="left"/>
              <w:rPr>
                <w:rFonts w:eastAsiaTheme="minorEastAsia" w:cs="Times New Roman"/>
                <w:b/>
                <w:bCs/>
                <w:szCs w:val="24"/>
                <w:lang w:eastAsia="lt-LT"/>
              </w:rPr>
            </w:pPr>
            <w:r w:rsidRPr="00C526BB">
              <w:rPr>
                <w:rFonts w:eastAsiaTheme="minorEastAsia" w:cs="Times New Roman"/>
                <w:szCs w:val="24"/>
                <w:lang w:eastAsia="lt-LT"/>
              </w:rPr>
              <w:t>atitinkamos užsienio šalies institucijos dokumento</w:t>
            </w:r>
            <w:r w:rsidRPr="00C526BB">
              <w:rPr>
                <w:rFonts w:eastAsiaTheme="minorEastAsia" w:cs="Times New Roman"/>
                <w:szCs w:val="24"/>
                <w:vertAlign w:val="superscript"/>
                <w:lang w:eastAsia="lt-LT"/>
              </w:rPr>
              <w:footnoteReference w:id="2"/>
            </w:r>
            <w:r w:rsidRPr="00C526BB">
              <w:rPr>
                <w:rFonts w:eastAsiaTheme="minorEastAsia" w:cs="Times New Roman"/>
                <w:szCs w:val="24"/>
                <w:lang w:eastAsia="lt-LT"/>
              </w:rPr>
              <w:t>.</w:t>
            </w:r>
          </w:p>
          <w:p w14:paraId="55EE1EF1" w14:textId="77777777" w:rsidR="008A078C" w:rsidRPr="00C526BB" w:rsidRDefault="008A078C" w:rsidP="00A11CF1">
            <w:pPr>
              <w:rPr>
                <w:rFonts w:eastAsiaTheme="minorEastAsia" w:cs="Times New Roman"/>
                <w:szCs w:val="24"/>
                <w:lang w:eastAsia="lt-LT"/>
              </w:rPr>
            </w:pPr>
          </w:p>
          <w:p w14:paraId="2B25ECFA" w14:textId="77777777" w:rsidR="008A078C" w:rsidRPr="00C526BB" w:rsidRDefault="008A078C" w:rsidP="00A11CF1">
            <w:pPr>
              <w:rPr>
                <w:rFonts w:eastAsiaTheme="minorEastAsia" w:cs="Times New Roman"/>
                <w:szCs w:val="24"/>
                <w:lang w:eastAsia="lt-LT"/>
              </w:rPr>
            </w:pPr>
            <w:r w:rsidRPr="00C526BB">
              <w:rPr>
                <w:rFonts w:eastAsiaTheme="minorEastAsia" w:cs="Times New Roman"/>
                <w:szCs w:val="24"/>
                <w:lang w:eastAsia="lt-LT"/>
              </w:rPr>
              <w:lastRenderedPageBreak/>
              <w:t xml:space="preserve">Nurodyti dokumentai turi būti išduoti ne anksčiau kaip 180 dienų iki </w:t>
            </w:r>
            <w:r w:rsidRPr="00C526BB">
              <w:rPr>
                <w:rFonts w:eastAsia="Times New Roman" w:cs="Times New Roman"/>
                <w:i/>
                <w:iCs/>
                <w:szCs w:val="24"/>
                <w:lang w:eastAsia="lt-LT"/>
              </w:rPr>
              <w:t>tos dienos, kai tiekėjas perkančiosios organizacijos prašymu turės pateikti pašalinimo pagrindų nebuvimą patvirtinančius dok</w:t>
            </w:r>
            <w:r w:rsidRPr="00C526BB">
              <w:rPr>
                <w:rFonts w:eastAsia="Times New Roman" w:cs="Times New Roman"/>
                <w:szCs w:val="24"/>
                <w:lang w:eastAsia="lt-LT"/>
              </w:rPr>
              <w:t>umentus</w:t>
            </w:r>
            <w:r w:rsidRPr="00C526BB">
              <w:rPr>
                <w:rFonts w:eastAsiaTheme="minorEastAsia" w:cs="Times New Roman"/>
                <w:szCs w:val="24"/>
                <w:lang w:eastAsia="lt-LT"/>
              </w:rPr>
              <w:t xml:space="preserve">. </w:t>
            </w:r>
            <w:r w:rsidRPr="00C526BB">
              <w:rPr>
                <w:rFonts w:eastAsiaTheme="minorEastAsia" w:cs="Times New Roman"/>
                <w:b/>
                <w:bCs/>
                <w:i/>
                <w:iCs/>
                <w:color w:val="000000" w:themeColor="text1"/>
                <w:szCs w:val="24"/>
                <w:lang w:eastAsia="lt-LT"/>
              </w:rPr>
              <w:t>Pavyzdys</w:t>
            </w:r>
            <w:r w:rsidRPr="00C526BB">
              <w:rPr>
                <w:rFonts w:eastAsiaTheme="minorEastAsia" w:cs="Times New Roman"/>
                <w:i/>
                <w:iCs/>
                <w:color w:val="000000" w:themeColor="text1"/>
                <w:szCs w:val="24"/>
                <w:lang w:eastAsia="lt-LT"/>
              </w:rPr>
              <w:t xml:space="preserve">: Jeigu perkančioji organizacija 2022-10-10 kreipėsi į tiekėją prašydama iki 2022-10-14 pateikti įrodančius dokumentus, jie turi būti išduoti ne </w:t>
            </w:r>
            <w:r w:rsidRPr="00C526BB">
              <w:rPr>
                <w:rFonts w:eastAsiaTheme="minorEastAsia" w:cs="Times New Roman"/>
                <w:i/>
                <w:iCs/>
                <w:szCs w:val="24"/>
                <w:lang w:eastAsia="lt-LT"/>
              </w:rPr>
              <w:t>anksčiau kaip 180 dienų, jas skaičiuojant atgal nuo 2022-10-14.</w:t>
            </w:r>
          </w:p>
          <w:p w14:paraId="6900FC19" w14:textId="77777777" w:rsidR="008A078C" w:rsidRPr="00C526BB" w:rsidRDefault="008A078C" w:rsidP="00A11CF1">
            <w:pPr>
              <w:rPr>
                <w:rFonts w:eastAsiaTheme="minorEastAsia" w:cs="Times New Roman"/>
                <w:b/>
                <w:bCs/>
                <w:szCs w:val="24"/>
                <w:lang w:eastAsia="lt-LT"/>
              </w:rPr>
            </w:pPr>
          </w:p>
          <w:p w14:paraId="65D43DA5" w14:textId="77777777" w:rsidR="008A078C" w:rsidRPr="00C526BB" w:rsidRDefault="008A078C" w:rsidP="00A11CF1">
            <w:pPr>
              <w:rPr>
                <w:rFonts w:eastAsiaTheme="minorEastAsia" w:cs="Times New Roman"/>
                <w:bCs/>
                <w:szCs w:val="24"/>
                <w:lang w:eastAsia="lt-LT"/>
              </w:rPr>
            </w:pPr>
            <w:r w:rsidRPr="00C526BB">
              <w:rPr>
                <w:rFonts w:eastAsiaTheme="minorEastAsia" w:cs="Times New Roman"/>
                <w:bCs/>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A4DD8BB" w14:textId="77777777" w:rsidR="008A078C" w:rsidRPr="00C526BB" w:rsidRDefault="008A078C" w:rsidP="00A11CF1">
            <w:pPr>
              <w:rPr>
                <w:rFonts w:eastAsiaTheme="minorEastAsia" w:cs="Times New Roman"/>
                <w:bCs/>
                <w:szCs w:val="24"/>
                <w:lang w:eastAsia="lt-LT"/>
              </w:rPr>
            </w:pPr>
          </w:p>
          <w:p w14:paraId="37804617" w14:textId="77777777" w:rsidR="008A078C" w:rsidRPr="00C526BB" w:rsidRDefault="008A078C" w:rsidP="00A11CF1">
            <w:pPr>
              <w:rPr>
                <w:rFonts w:eastAsiaTheme="minorEastAsia" w:cs="Times New Roman"/>
                <w:b/>
                <w:bCs/>
                <w:i/>
                <w:iCs/>
                <w:szCs w:val="24"/>
                <w:lang w:eastAsia="lt-LT"/>
              </w:rPr>
            </w:pPr>
            <w:r w:rsidRPr="00C526BB">
              <w:rPr>
                <w:rFonts w:eastAsiaTheme="minorEastAsia" w:cs="Times New Roman"/>
                <w:b/>
                <w:bCs/>
                <w:i/>
                <w:iCs/>
                <w:szCs w:val="24"/>
                <w:lang w:eastAsia="lt-LT"/>
              </w:rPr>
              <w:t>PASTABA</w:t>
            </w:r>
          </w:p>
          <w:p w14:paraId="4F0DB71F" w14:textId="77777777" w:rsidR="008A078C" w:rsidRPr="00C526BB" w:rsidRDefault="008A078C" w:rsidP="00A11CF1">
            <w:pPr>
              <w:rPr>
                <w:rFonts w:eastAsiaTheme="minorEastAsia" w:cs="Times New Roman"/>
                <w:b/>
                <w:bCs/>
                <w:szCs w:val="24"/>
                <w:lang w:eastAsia="lt-LT"/>
              </w:rPr>
            </w:pPr>
            <w:r w:rsidRPr="00C526BB">
              <w:rPr>
                <w:rFonts w:eastAsiaTheme="minorEastAsia" w:cs="Times New Roman"/>
                <w:szCs w:val="24"/>
                <w:lang w:eastAsia="lt-LT"/>
              </w:rPr>
              <w:t>Pažymų, patvirtinančių VPĮ 46 straipsnyje nurodytų tiekėjo pašalinimo pagrindų nebuvimą, pateikti nereikalaujama. Jų perkančioji organizacija reikalaus tik turėdama pagrįstų abejonių dėl tiekėjo patikimumo.</w:t>
            </w:r>
          </w:p>
        </w:tc>
      </w:tr>
      <w:tr w:rsidR="008A078C" w:rsidRPr="00C526BB" w14:paraId="1D484029" w14:textId="77777777" w:rsidTr="00A11C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9B29D" w14:textId="77777777" w:rsidR="008A078C" w:rsidRPr="00C526BB" w:rsidRDefault="008A078C" w:rsidP="00A11CF1">
            <w:pPr>
              <w:spacing w:after="160" w:line="276" w:lineRule="auto"/>
              <w:jc w:val="left"/>
              <w:rPr>
                <w:rFonts w:eastAsiaTheme="minorEastAsia" w:cs="Times New Roman"/>
                <w:b/>
                <w:bCs/>
                <w:szCs w:val="24"/>
                <w:lang w:eastAsia="lt-LT"/>
              </w:rPr>
            </w:pPr>
            <w:r w:rsidRPr="00C526BB">
              <w:rPr>
                <w:rFonts w:eastAsiaTheme="minorEastAsia" w:cs="Times New Roman"/>
                <w:szCs w:val="24"/>
                <w:lang w:eastAsia="lt-LT"/>
              </w:rPr>
              <w:lastRenderedPageBreak/>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61643" w14:textId="77777777" w:rsidR="008A078C" w:rsidRPr="00C526BB" w:rsidRDefault="008A078C" w:rsidP="00A11CF1">
            <w:pPr>
              <w:rPr>
                <w:rFonts w:eastAsiaTheme="minorEastAsia" w:cs="Times New Roman"/>
                <w:szCs w:val="24"/>
              </w:rPr>
            </w:pPr>
            <w:r w:rsidRPr="00C526BB">
              <w:rPr>
                <w:rFonts w:eastAsiaTheme="minorEastAsia" w:cs="Times New Roman"/>
                <w:szCs w:val="24"/>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0F164" w14:textId="77777777" w:rsidR="008A078C" w:rsidRPr="00C526BB" w:rsidRDefault="008A078C" w:rsidP="00A11CF1">
            <w:pPr>
              <w:rPr>
                <w:rFonts w:eastAsia="Yu Mincho" w:cs="Times New Roman"/>
                <w:b/>
                <w:bCs/>
                <w:szCs w:val="24"/>
              </w:rPr>
            </w:pPr>
            <w:r w:rsidRPr="00C526BB">
              <w:rPr>
                <w:rFonts w:eastAsia="Yu Mincho" w:cs="Times New Roman"/>
                <w:b/>
                <w:bCs/>
                <w:szCs w:val="24"/>
              </w:rPr>
              <w:t>VPĮ 46 straipsnio 2¹ dalis</w:t>
            </w:r>
          </w:p>
          <w:p w14:paraId="49695621" w14:textId="77777777" w:rsidR="008A078C" w:rsidRPr="00C526BB" w:rsidRDefault="008A078C" w:rsidP="00A11CF1">
            <w:pPr>
              <w:rPr>
                <w:rFonts w:eastAsia="Yu Mincho" w:cs="Times New Roman"/>
                <w:b/>
                <w:bCs/>
                <w:szCs w:val="24"/>
                <w:lang w:eastAsia="lt-LT"/>
              </w:rPr>
            </w:pPr>
          </w:p>
          <w:p w14:paraId="691A10CB" w14:textId="77777777" w:rsidR="008A078C" w:rsidRPr="00C526BB" w:rsidRDefault="008A078C" w:rsidP="00A11CF1">
            <w:pPr>
              <w:rPr>
                <w:rFonts w:eastAsia="Yu Mincho" w:cs="Times New Roman"/>
                <w:b/>
                <w:bCs/>
                <w:szCs w:val="24"/>
                <w:lang w:eastAsia="lt-LT"/>
              </w:rPr>
            </w:pPr>
            <w:r w:rsidRPr="00C526BB">
              <w:rPr>
                <w:rFonts w:eastAsia="Yu Mincho" w:cs="Times New Roman"/>
                <w:szCs w:val="24"/>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032FA9" w14:textId="77777777" w:rsidR="008A078C" w:rsidRPr="00C526BB" w:rsidRDefault="008A078C" w:rsidP="00A11CF1">
            <w:pPr>
              <w:rPr>
                <w:rFonts w:eastAsiaTheme="minorEastAsia" w:cs="Times New Roman"/>
                <w:szCs w:val="24"/>
                <w:lang w:eastAsia="lt-LT"/>
              </w:rPr>
            </w:pPr>
            <w:r w:rsidRPr="00C526BB">
              <w:rPr>
                <w:rFonts w:eastAsiaTheme="minorEastAsia" w:cs="Times New Roman"/>
                <w:szCs w:val="24"/>
              </w:rPr>
              <w:t>Iš Lietuvoje įsteigtų subjektų įrodančių dokumentų nereikalaujama. Užtenka pateikto EBVPD.</w:t>
            </w:r>
          </w:p>
        </w:tc>
      </w:tr>
      <w:tr w:rsidR="008A078C" w:rsidRPr="00C526BB" w14:paraId="20BD00C5" w14:textId="77777777" w:rsidTr="00A11C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D22F98" w14:textId="77777777" w:rsidR="008A078C" w:rsidRPr="00C526BB" w:rsidRDefault="008A078C" w:rsidP="00A11CF1">
            <w:pPr>
              <w:spacing w:after="160" w:line="276" w:lineRule="auto"/>
              <w:jc w:val="left"/>
              <w:rPr>
                <w:rFonts w:eastAsiaTheme="minorEastAsia" w:cs="Times New Roman"/>
                <w:szCs w:val="24"/>
                <w:lang w:eastAsia="lt-LT"/>
              </w:rPr>
            </w:pPr>
            <w:r w:rsidRPr="00C526BB">
              <w:rPr>
                <w:rFonts w:eastAsiaTheme="minorEastAsia" w:cs="Times New Roman"/>
                <w:szCs w:val="24"/>
                <w:lang w:eastAsia="lt-LT"/>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8DE17" w14:textId="77777777" w:rsidR="008A078C" w:rsidRPr="00C526BB" w:rsidRDefault="008A078C" w:rsidP="00A11CF1">
            <w:pPr>
              <w:rPr>
                <w:rFonts w:eastAsiaTheme="minorEastAsia" w:cs="Times New Roman"/>
                <w:b/>
                <w:bCs/>
                <w:szCs w:val="24"/>
              </w:rPr>
            </w:pPr>
            <w:r w:rsidRPr="00C526BB">
              <w:rPr>
                <w:rFonts w:eastAsiaTheme="minorEastAsia" w:cs="Times New Roman"/>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8ED0C92" w14:textId="77777777" w:rsidR="008A078C" w:rsidRPr="00C526BB" w:rsidRDefault="008A078C" w:rsidP="00A11CF1">
            <w:pPr>
              <w:rPr>
                <w:rFonts w:eastAsiaTheme="minorEastAsia" w:cs="Times New Roman"/>
                <w:b/>
                <w:bCs/>
                <w:szCs w:val="24"/>
              </w:rPr>
            </w:pPr>
          </w:p>
          <w:p w14:paraId="59080C50" w14:textId="77777777" w:rsidR="008A078C" w:rsidRPr="00C526BB" w:rsidRDefault="008A078C" w:rsidP="00A11CF1">
            <w:pPr>
              <w:rPr>
                <w:rFonts w:eastAsiaTheme="minorEastAsia" w:cs="Times New Roman"/>
                <w:b/>
                <w:bCs/>
                <w:szCs w:val="24"/>
              </w:rPr>
            </w:pPr>
            <w:r w:rsidRPr="00C526BB">
              <w:rPr>
                <w:rFonts w:eastAsiaTheme="minorEastAsia" w:cs="Times New Roman"/>
                <w:bCs/>
                <w:szCs w:val="24"/>
              </w:rPr>
              <w:t>Laikoma, kad tiekėjas nuteistas už aukščiau nurodytą nusikalstamą veiką, kai dėl:</w:t>
            </w:r>
          </w:p>
          <w:p w14:paraId="24CD39A6" w14:textId="77777777" w:rsidR="008A078C" w:rsidRPr="00C526BB" w:rsidRDefault="008A078C" w:rsidP="00A11CF1">
            <w:pPr>
              <w:rPr>
                <w:rFonts w:eastAsiaTheme="minorEastAsia" w:cs="Times New Roman"/>
                <w:bCs/>
                <w:szCs w:val="24"/>
              </w:rPr>
            </w:pPr>
            <w:r w:rsidRPr="00C526BB">
              <w:rPr>
                <w:rFonts w:eastAsiaTheme="minorEastAsia" w:cs="Times New Roman"/>
                <w:bCs/>
                <w:szCs w:val="24"/>
              </w:rPr>
              <w:t>1) tiekėjo, kuris yra fizinis asmuo, per pastaruosius 5 metus buvo priimtas ir įsiteisėjęs apkaltinamasis teismo nuosprendis ir šis asmuo turi neišnykusį ar nepanaikintą teistumą;</w:t>
            </w:r>
          </w:p>
          <w:p w14:paraId="70294DF3" w14:textId="77777777" w:rsidR="008A078C" w:rsidRPr="00C526BB" w:rsidRDefault="008A078C" w:rsidP="00A11CF1">
            <w:pPr>
              <w:rPr>
                <w:rFonts w:eastAsiaTheme="minorEastAsia" w:cs="Times New Roman"/>
                <w:b/>
                <w:bCs/>
                <w:szCs w:val="24"/>
              </w:rPr>
            </w:pPr>
          </w:p>
          <w:p w14:paraId="7BA04967" w14:textId="77777777" w:rsidR="008A078C" w:rsidRPr="00C526BB" w:rsidRDefault="008A078C" w:rsidP="00A11CF1">
            <w:pPr>
              <w:rPr>
                <w:rFonts w:eastAsiaTheme="minorEastAsia" w:cs="Times New Roman"/>
                <w:b/>
                <w:bCs/>
                <w:szCs w:val="24"/>
              </w:rPr>
            </w:pPr>
            <w:r w:rsidRPr="00C526BB">
              <w:rPr>
                <w:rFonts w:eastAsiaTheme="minorEastAsia" w:cs="Times New Roman"/>
                <w:bCs/>
                <w:szCs w:val="24"/>
              </w:rPr>
              <w:t xml:space="preserve">2) tiekėjo, kuris yra juridinis asmuo, kita organizacija ar jos </w:t>
            </w:r>
            <w:r w:rsidRPr="00C526BB">
              <w:rPr>
                <w:rFonts w:eastAsiaTheme="minorEastAsia" w:cs="Times New Roman"/>
                <w:b/>
                <w:szCs w:val="24"/>
              </w:rPr>
              <w:t>struktūrinis</w:t>
            </w:r>
            <w:r w:rsidRPr="00C526BB">
              <w:rPr>
                <w:rFonts w:eastAsiaTheme="minorEastAsia" w:cs="Times New Roman"/>
                <w:bCs/>
                <w:szCs w:val="24"/>
              </w:rPr>
              <w:t xml:space="preserve"> padalinys, per pastaruosius 5 metus buvo priimtas ir įsiteisėjęs </w:t>
            </w:r>
            <w:r w:rsidRPr="00C526BB">
              <w:rPr>
                <w:rFonts w:eastAsiaTheme="minorEastAsia" w:cs="Times New Roman"/>
                <w:bCs/>
                <w:szCs w:val="24"/>
              </w:rPr>
              <w:lastRenderedPageBreak/>
              <w:t>apkaltinamasis teismo nuosprendis arba VPĮ 46 straipsnio 3 dalies atveju – galutinis administracinis sprendimas, jeigu toks sprendimas priimamas pagal tiekėjo šalies teisės aktų reikalavimus.</w:t>
            </w:r>
          </w:p>
          <w:p w14:paraId="4F2CE46F" w14:textId="77777777" w:rsidR="008A078C" w:rsidRPr="00C526BB" w:rsidRDefault="008A078C" w:rsidP="00A11CF1">
            <w:pPr>
              <w:rPr>
                <w:rFonts w:eastAsiaTheme="minorEastAsia" w:cs="Times New Roman"/>
                <w:b/>
                <w:bCs/>
                <w:szCs w:val="24"/>
              </w:rPr>
            </w:pPr>
            <w:r w:rsidRPr="00C526BB">
              <w:rPr>
                <w:rFonts w:eastAsiaTheme="minorEastAsia" w:cs="Times New Roman"/>
                <w:bCs/>
                <w:szCs w:val="24"/>
              </w:rPr>
              <w:t>Tačiau ši nuostata netaikoma, jeigu:</w:t>
            </w:r>
          </w:p>
          <w:p w14:paraId="08446572" w14:textId="77777777" w:rsidR="008A078C" w:rsidRPr="00C526BB" w:rsidRDefault="008A078C" w:rsidP="00A11CF1">
            <w:pPr>
              <w:rPr>
                <w:rFonts w:eastAsiaTheme="minorEastAsia" w:cs="Times New Roman"/>
                <w:b/>
                <w:bCs/>
                <w:szCs w:val="24"/>
              </w:rPr>
            </w:pPr>
            <w:r w:rsidRPr="00C526BB">
              <w:rPr>
                <w:rFonts w:eastAsiaTheme="minorEastAsia" w:cs="Times New Roman"/>
                <w:bCs/>
                <w:szCs w:val="24"/>
              </w:rPr>
              <w:t>1) tiekėjas yra įsipareigojęs sumokėti mokesčius, įskaitant socialinio draudimo įmokas ir dėl to laikomas jau įvykdžiusiu šioje dalyje nurodytus įsipareigojimus;</w:t>
            </w:r>
          </w:p>
          <w:p w14:paraId="42F48834" w14:textId="77777777" w:rsidR="008A078C" w:rsidRPr="00C526BB" w:rsidRDefault="008A078C" w:rsidP="00A11CF1">
            <w:pPr>
              <w:rPr>
                <w:rFonts w:eastAsiaTheme="minorEastAsia" w:cs="Times New Roman"/>
                <w:b/>
                <w:bCs/>
                <w:szCs w:val="24"/>
              </w:rPr>
            </w:pPr>
            <w:r w:rsidRPr="00C526BB">
              <w:rPr>
                <w:rFonts w:eastAsiaTheme="minorEastAsia" w:cs="Times New Roman"/>
                <w:bCs/>
                <w:szCs w:val="24"/>
              </w:rPr>
              <w:t>2) įsiskolinimo suma neviršija 50 Eur (penkiasdešimt eurų);</w:t>
            </w:r>
          </w:p>
          <w:p w14:paraId="3A19F8CD" w14:textId="77777777" w:rsidR="008A078C" w:rsidRPr="00C526BB" w:rsidRDefault="008A078C" w:rsidP="00A11CF1">
            <w:pPr>
              <w:rPr>
                <w:rFonts w:eastAsiaTheme="minorEastAsia" w:cs="Times New Roman"/>
                <w:b/>
                <w:bCs/>
                <w:szCs w:val="24"/>
              </w:rPr>
            </w:pPr>
            <w:r w:rsidRPr="00C526BB">
              <w:rPr>
                <w:rFonts w:eastAsiaTheme="minorEastAsia" w:cs="Times New Roman"/>
                <w:bCs/>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A9602" w14:textId="77777777" w:rsidR="008A078C" w:rsidRPr="00C526BB" w:rsidRDefault="008A078C" w:rsidP="00A11CF1">
            <w:pPr>
              <w:rPr>
                <w:rFonts w:eastAsia="Yu Mincho" w:cs="Times New Roman"/>
                <w:b/>
                <w:bCs/>
                <w:szCs w:val="24"/>
                <w:lang w:eastAsia="lt-LT"/>
              </w:rPr>
            </w:pPr>
            <w:r w:rsidRPr="00C526BB">
              <w:rPr>
                <w:rFonts w:eastAsia="Yu Mincho" w:cs="Times New Roman"/>
                <w:b/>
                <w:bCs/>
                <w:szCs w:val="24"/>
                <w:lang w:eastAsia="lt-LT"/>
              </w:rPr>
              <w:lastRenderedPageBreak/>
              <w:t>VPĮ 46 straipsnio 3 dalis</w:t>
            </w:r>
          </w:p>
          <w:p w14:paraId="410993C8" w14:textId="77777777" w:rsidR="008A078C" w:rsidRPr="00C526BB" w:rsidRDefault="008A078C" w:rsidP="00A11CF1">
            <w:pPr>
              <w:rPr>
                <w:rFonts w:eastAsia="Arial" w:cs="Times New Roman"/>
                <w:szCs w:val="24"/>
                <w:lang w:eastAsia="lt-LT"/>
              </w:rPr>
            </w:pPr>
          </w:p>
          <w:p w14:paraId="27773D52" w14:textId="77777777" w:rsidR="008A078C" w:rsidRPr="00C526BB" w:rsidRDefault="008A078C" w:rsidP="00A11CF1">
            <w:pPr>
              <w:rPr>
                <w:rFonts w:eastAsia="Yu Mincho" w:cs="Times New Roman"/>
                <w:szCs w:val="24"/>
                <w:lang w:eastAsia="lt-LT"/>
              </w:rPr>
            </w:pPr>
            <w:r w:rsidRPr="00C526BB">
              <w:rPr>
                <w:rFonts w:eastAsia="Arial" w:cs="Times New Roman"/>
                <w:szCs w:val="24"/>
                <w:lang w:eastAsia="lt-LT"/>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82837" w14:textId="77777777" w:rsidR="008A078C" w:rsidRPr="00C526BB" w:rsidRDefault="008A078C" w:rsidP="00A11CF1">
            <w:pPr>
              <w:rPr>
                <w:rFonts w:eastAsiaTheme="minorEastAsia" w:cs="Times New Roman"/>
                <w:szCs w:val="24"/>
                <w:lang w:eastAsia="lt-LT"/>
              </w:rPr>
            </w:pPr>
            <w:r w:rsidRPr="00C526BB">
              <w:rPr>
                <w:rFonts w:eastAsiaTheme="minorEastAsia" w:cs="Times New Roman"/>
                <w:szCs w:val="24"/>
              </w:rPr>
              <w:t>Iš Lietuvoje įsteigtų subjektų reikalaujama:</w:t>
            </w:r>
          </w:p>
          <w:p w14:paraId="30AB8D04" w14:textId="77777777" w:rsidR="008A078C" w:rsidRPr="00C526BB" w:rsidRDefault="008A078C" w:rsidP="00A11CF1">
            <w:pPr>
              <w:rPr>
                <w:rFonts w:eastAsiaTheme="minorEastAsia" w:cs="Times New Roman"/>
                <w:b/>
                <w:bCs/>
                <w:szCs w:val="24"/>
                <w:lang w:eastAsia="lt-LT"/>
              </w:rPr>
            </w:pPr>
            <w:r w:rsidRPr="00C526BB">
              <w:rPr>
                <w:rFonts w:eastAsiaTheme="minorEastAsia" w:cs="Times New Roman"/>
                <w:szCs w:val="24"/>
                <w:lang w:eastAsia="lt-LT"/>
              </w:rPr>
              <w:t>1) Dėl įsipareigojimų, susijusių su mokesčių mokėjimu, įvykdymo i</w:t>
            </w:r>
            <w:r w:rsidRPr="00C526BB">
              <w:rPr>
                <w:rFonts w:eastAsiaTheme="minorEastAsia" w:cs="Times New Roman"/>
                <w:szCs w:val="24"/>
              </w:rPr>
              <w:t xml:space="preserve">š Lietuvoje įsteigtų subjektų </w:t>
            </w:r>
            <w:r w:rsidRPr="00C526BB">
              <w:rPr>
                <w:rFonts w:eastAsiaTheme="minorEastAsia" w:cs="Times New Roman"/>
                <w:szCs w:val="24"/>
                <w:lang w:eastAsia="lt-LT"/>
              </w:rPr>
              <w:t>prašoma:</w:t>
            </w:r>
          </w:p>
          <w:p w14:paraId="404D8D6C" w14:textId="77777777" w:rsidR="008A078C" w:rsidRPr="00C526BB" w:rsidRDefault="008A078C" w:rsidP="00A11CF1">
            <w:pPr>
              <w:rPr>
                <w:rFonts w:eastAsiaTheme="minorEastAsia" w:cs="Times New Roman"/>
                <w:b/>
                <w:bCs/>
                <w:szCs w:val="24"/>
                <w:lang w:eastAsia="lt-LT"/>
              </w:rPr>
            </w:pPr>
          </w:p>
          <w:p w14:paraId="7A374032" w14:textId="77777777" w:rsidR="008A078C" w:rsidRPr="00C526BB" w:rsidRDefault="008A078C" w:rsidP="008A078C">
            <w:pPr>
              <w:numPr>
                <w:ilvl w:val="0"/>
                <w:numId w:val="33"/>
              </w:numPr>
              <w:spacing w:line="276" w:lineRule="auto"/>
              <w:ind w:left="357" w:hanging="357"/>
              <w:jc w:val="left"/>
              <w:rPr>
                <w:rFonts w:eastAsiaTheme="minorEastAsia" w:cs="Times New Roman"/>
                <w:szCs w:val="24"/>
                <w:lang w:eastAsia="lt-LT"/>
              </w:rPr>
            </w:pPr>
            <w:r w:rsidRPr="00C526BB">
              <w:rPr>
                <w:rFonts w:eastAsiaTheme="minorEastAsia" w:cs="Times New Roman"/>
                <w:szCs w:val="24"/>
                <w:lang w:eastAsia="lt-LT"/>
              </w:rPr>
              <w:t xml:space="preserve">išrašo iš teismo sprendimo (jei toks yra) </w:t>
            </w:r>
          </w:p>
          <w:p w14:paraId="34A6C7CF" w14:textId="77777777" w:rsidR="008A078C" w:rsidRPr="00C526BB" w:rsidRDefault="008A078C" w:rsidP="008A078C">
            <w:pPr>
              <w:numPr>
                <w:ilvl w:val="0"/>
                <w:numId w:val="33"/>
              </w:numPr>
              <w:spacing w:line="276" w:lineRule="auto"/>
              <w:ind w:left="357" w:hanging="357"/>
              <w:jc w:val="left"/>
              <w:rPr>
                <w:rFonts w:eastAsiaTheme="minorEastAsia" w:cs="Times New Roman"/>
                <w:szCs w:val="24"/>
                <w:lang w:eastAsia="lt-LT"/>
              </w:rPr>
            </w:pPr>
            <w:r w:rsidRPr="00C526BB">
              <w:rPr>
                <w:rFonts w:eastAsiaTheme="minorEastAsia" w:cs="Times New Roman"/>
                <w:szCs w:val="24"/>
                <w:lang w:eastAsia="lt-LT"/>
              </w:rPr>
              <w:t>arba Valstybinės mokesčių inspekcijos prie Lietuvos Respublikos finansų ministerijos išduoto dokumento,</w:t>
            </w:r>
          </w:p>
          <w:p w14:paraId="7D4C1D99" w14:textId="77777777" w:rsidR="008A078C" w:rsidRPr="00C526BB" w:rsidRDefault="008A078C" w:rsidP="008A078C">
            <w:pPr>
              <w:numPr>
                <w:ilvl w:val="0"/>
                <w:numId w:val="33"/>
              </w:numPr>
              <w:spacing w:line="276" w:lineRule="auto"/>
              <w:ind w:left="357" w:hanging="357"/>
              <w:jc w:val="left"/>
              <w:rPr>
                <w:rFonts w:eastAsiaTheme="minorEastAsia" w:cs="Times New Roman"/>
                <w:szCs w:val="24"/>
                <w:lang w:eastAsia="lt-LT"/>
              </w:rPr>
            </w:pPr>
            <w:r w:rsidRPr="00C526BB">
              <w:rPr>
                <w:rFonts w:eastAsiaTheme="minorEastAsia" w:cs="Times New Roman"/>
                <w:szCs w:val="24"/>
                <w:lang w:eastAsia="lt-LT"/>
              </w:rPr>
              <w:t>arba valstybės įmonės Registrų centro Lietuvos Respublikos Vyriausybės nustatyta tvarka išduoto dokumento, patvirtinančio jungtinius kompetentingų institucijų tvarkomus duomenis.</w:t>
            </w:r>
          </w:p>
          <w:p w14:paraId="6C1868C5" w14:textId="77777777" w:rsidR="008A078C" w:rsidRPr="00C526BB" w:rsidRDefault="008A078C" w:rsidP="00A11CF1">
            <w:pPr>
              <w:rPr>
                <w:rFonts w:eastAsiaTheme="minorEastAsia" w:cs="Times New Roman"/>
                <w:szCs w:val="24"/>
                <w:lang w:eastAsia="lt-LT"/>
              </w:rPr>
            </w:pPr>
          </w:p>
          <w:p w14:paraId="7F7846DF" w14:textId="77777777" w:rsidR="008A078C" w:rsidRPr="00C526BB" w:rsidRDefault="008A078C" w:rsidP="00A11CF1">
            <w:pPr>
              <w:rPr>
                <w:rFonts w:eastAsiaTheme="minorEastAsia" w:cs="Times New Roman"/>
                <w:szCs w:val="24"/>
                <w:lang w:eastAsia="lt-LT"/>
              </w:rPr>
            </w:pPr>
            <w:r w:rsidRPr="00C526BB">
              <w:rPr>
                <w:rFonts w:eastAsiaTheme="minorEastAsia" w:cs="Times New Roman"/>
                <w:szCs w:val="24"/>
              </w:rPr>
              <w:t>Iš ne Lietuvoje įsteigtų subjektų reikalaujama:</w:t>
            </w:r>
          </w:p>
          <w:p w14:paraId="4443DC36" w14:textId="77777777" w:rsidR="008A078C" w:rsidRPr="00C526BB" w:rsidRDefault="008A078C" w:rsidP="008A078C">
            <w:pPr>
              <w:numPr>
                <w:ilvl w:val="0"/>
                <w:numId w:val="33"/>
              </w:numPr>
              <w:spacing w:after="160" w:line="276" w:lineRule="auto"/>
              <w:ind w:left="314"/>
              <w:jc w:val="left"/>
              <w:rPr>
                <w:rFonts w:eastAsiaTheme="minorEastAsia" w:cs="Times New Roman"/>
                <w:b/>
                <w:bCs/>
                <w:szCs w:val="24"/>
                <w:lang w:eastAsia="lt-LT"/>
              </w:rPr>
            </w:pPr>
            <w:r w:rsidRPr="00C526BB">
              <w:rPr>
                <w:rFonts w:eastAsiaTheme="minorEastAsia" w:cs="Times New Roman"/>
                <w:szCs w:val="24"/>
                <w:lang w:eastAsia="lt-LT"/>
              </w:rPr>
              <w:lastRenderedPageBreak/>
              <w:t>atitinkamos užsienio šalies institucijos dokumento</w:t>
            </w:r>
            <w:r w:rsidRPr="00C526BB">
              <w:rPr>
                <w:rFonts w:eastAsiaTheme="minorEastAsia" w:cs="Times New Roman"/>
                <w:szCs w:val="24"/>
                <w:vertAlign w:val="superscript"/>
                <w:lang w:eastAsia="lt-LT"/>
              </w:rPr>
              <w:footnoteReference w:id="3"/>
            </w:r>
            <w:r w:rsidRPr="00C526BB">
              <w:rPr>
                <w:rFonts w:eastAsiaTheme="minorEastAsia" w:cs="Times New Roman"/>
                <w:szCs w:val="24"/>
                <w:lang w:eastAsia="lt-LT"/>
              </w:rPr>
              <w:t>.</w:t>
            </w:r>
          </w:p>
          <w:p w14:paraId="7A63DF8D" w14:textId="77777777" w:rsidR="008A078C" w:rsidRPr="00C526BB" w:rsidRDefault="008A078C" w:rsidP="00A11CF1">
            <w:pPr>
              <w:rPr>
                <w:rFonts w:eastAsia="Yu Mincho" w:cs="Times New Roman"/>
                <w:szCs w:val="24"/>
                <w:lang w:eastAsia="lt-LT"/>
              </w:rPr>
            </w:pPr>
          </w:p>
          <w:p w14:paraId="64841F8D" w14:textId="77777777" w:rsidR="008A078C" w:rsidRPr="00C526BB" w:rsidRDefault="008A078C" w:rsidP="00A11CF1">
            <w:pPr>
              <w:rPr>
                <w:rFonts w:eastAsiaTheme="minorEastAsia" w:cs="Times New Roman"/>
                <w:i/>
                <w:iCs/>
                <w:szCs w:val="24"/>
                <w:lang w:eastAsia="lt-LT"/>
              </w:rPr>
            </w:pPr>
            <w:r w:rsidRPr="00C526BB">
              <w:rPr>
                <w:rFonts w:eastAsiaTheme="minorEastAsia" w:cs="Times New Roman"/>
                <w:szCs w:val="24"/>
                <w:lang w:eastAsia="lt-LT"/>
              </w:rPr>
              <w:t xml:space="preserve">Nurodyti dokumentai turi būti  išduoti ne anksčiau kaip 120 dienų iki </w:t>
            </w:r>
            <w:r w:rsidRPr="00C526BB">
              <w:rPr>
                <w:rFonts w:eastAsia="Times New Roman" w:cs="Times New Roman"/>
                <w:i/>
                <w:iCs/>
                <w:szCs w:val="24"/>
                <w:lang w:eastAsia="lt-LT"/>
              </w:rPr>
              <w:t>tos dienos, kai tiekėjas perkančiosios organizacijos prašymu turės pateikti pašalinimo pagrindų nebuvimą patvirtinančius dok</w:t>
            </w:r>
            <w:r w:rsidRPr="00C526BB">
              <w:rPr>
                <w:rFonts w:eastAsia="Times New Roman" w:cs="Times New Roman"/>
                <w:szCs w:val="24"/>
                <w:lang w:eastAsia="lt-LT"/>
              </w:rPr>
              <w:t>umentus</w:t>
            </w:r>
            <w:r w:rsidRPr="00C526BB">
              <w:rPr>
                <w:rFonts w:eastAsiaTheme="minorEastAsia" w:cs="Times New Roman"/>
                <w:szCs w:val="24"/>
                <w:lang w:eastAsia="lt-LT"/>
              </w:rPr>
              <w:t xml:space="preserve">. </w:t>
            </w:r>
            <w:r w:rsidRPr="00C526BB">
              <w:rPr>
                <w:rFonts w:eastAsiaTheme="minorEastAsia" w:cs="Times New Roman"/>
                <w:b/>
                <w:bCs/>
                <w:i/>
                <w:iCs/>
                <w:szCs w:val="24"/>
                <w:lang w:eastAsia="lt-LT"/>
              </w:rPr>
              <w:t>Pavyzdys</w:t>
            </w:r>
            <w:r w:rsidRPr="00C526BB">
              <w:rPr>
                <w:rFonts w:eastAsiaTheme="minorEastAsia" w:cs="Times New Roman"/>
                <w:i/>
                <w:iCs/>
                <w:szCs w:val="24"/>
                <w:lang w:eastAsia="lt-LT"/>
              </w:rPr>
              <w:t>: Jeigu perkančioji organizacija 2022-10-10 kreipėsi į tiekėją prašydama iki 2022-10-14 pateikti įrodančius dokumentus, jie turi būti išduoti ne anksčiau kaip 120 dienų, jas skaičiuojant atgal nuo 2022-10-14.</w:t>
            </w:r>
          </w:p>
          <w:p w14:paraId="3BBB63D3" w14:textId="77777777" w:rsidR="008A078C" w:rsidRPr="00C526BB" w:rsidRDefault="008A078C" w:rsidP="00A11CF1">
            <w:pPr>
              <w:rPr>
                <w:rFonts w:eastAsiaTheme="minorEastAsia" w:cs="Times New Roman"/>
                <w:i/>
                <w:iCs/>
                <w:szCs w:val="24"/>
                <w:lang w:eastAsia="lt-LT"/>
              </w:rPr>
            </w:pPr>
          </w:p>
          <w:p w14:paraId="1EF17C4E" w14:textId="77777777" w:rsidR="008A078C" w:rsidRPr="00C526BB" w:rsidRDefault="008A078C" w:rsidP="00A11CF1">
            <w:pPr>
              <w:rPr>
                <w:rFonts w:eastAsiaTheme="minorEastAsia" w:cs="Times New Roman"/>
                <w:b/>
                <w:bCs/>
                <w:szCs w:val="24"/>
                <w:lang w:eastAsia="lt-LT"/>
              </w:rPr>
            </w:pPr>
            <w:r w:rsidRPr="00C526BB">
              <w:rPr>
                <w:rFonts w:eastAsiaTheme="minorEastAsia" w:cs="Times New Roman"/>
                <w:bCs/>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13A9055" w14:textId="77777777" w:rsidR="008A078C" w:rsidRPr="00C526BB" w:rsidRDefault="008A078C" w:rsidP="00A11CF1">
            <w:pPr>
              <w:rPr>
                <w:rFonts w:eastAsiaTheme="minorEastAsia" w:cs="Times New Roman"/>
                <w:b/>
                <w:bCs/>
                <w:szCs w:val="24"/>
                <w:lang w:eastAsia="lt-LT"/>
              </w:rPr>
            </w:pPr>
          </w:p>
          <w:p w14:paraId="2EBFD81C" w14:textId="77777777" w:rsidR="008A078C" w:rsidRPr="00C526BB" w:rsidRDefault="008A078C" w:rsidP="00A11CF1">
            <w:pPr>
              <w:rPr>
                <w:rFonts w:eastAsiaTheme="minorEastAsia" w:cs="Times New Roman"/>
                <w:b/>
                <w:bCs/>
                <w:szCs w:val="24"/>
                <w:lang w:eastAsia="lt-LT"/>
              </w:rPr>
            </w:pPr>
            <w:r w:rsidRPr="00C526BB">
              <w:rPr>
                <w:rFonts w:eastAsiaTheme="minorEastAsia" w:cs="Times New Roman"/>
                <w:bCs/>
                <w:szCs w:val="24"/>
                <w:lang w:eastAsia="lt-LT"/>
              </w:rPr>
              <w:t>2) Dėl įsipareigojimų, susijusių su socialinio draudimo įmokų mokėjimu, įvykdymo i</w:t>
            </w:r>
            <w:r w:rsidRPr="00C526BB">
              <w:rPr>
                <w:rFonts w:eastAsiaTheme="minorEastAsia" w:cs="Times New Roman"/>
                <w:szCs w:val="24"/>
              </w:rPr>
              <w:t xml:space="preserve">š Lietuvoje įsteigtų subjektų </w:t>
            </w:r>
            <w:r w:rsidRPr="00C526BB">
              <w:rPr>
                <w:rFonts w:eastAsiaTheme="minorEastAsia" w:cs="Times New Roman"/>
                <w:bCs/>
                <w:szCs w:val="24"/>
                <w:lang w:eastAsia="lt-LT"/>
              </w:rPr>
              <w:t>prašoma:</w:t>
            </w:r>
          </w:p>
          <w:p w14:paraId="10D26BBD" w14:textId="77777777" w:rsidR="008A078C" w:rsidRPr="00C526BB" w:rsidRDefault="008A078C" w:rsidP="00A11CF1">
            <w:pPr>
              <w:rPr>
                <w:rFonts w:eastAsiaTheme="minorEastAsia" w:cs="Times New Roman"/>
                <w:bCs/>
                <w:szCs w:val="24"/>
                <w:lang w:eastAsia="lt-LT"/>
              </w:rPr>
            </w:pPr>
            <w:r w:rsidRPr="00C526BB">
              <w:rPr>
                <w:rFonts w:eastAsiaTheme="minorEastAsia" w:cs="Times New Roman"/>
                <w:bCs/>
                <w:szCs w:val="24"/>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w:t>
            </w:r>
            <w:r w:rsidRPr="00C526BB">
              <w:rPr>
                <w:rFonts w:eastAsiaTheme="minorEastAsia" w:cs="Times New Roman"/>
                <w:bCs/>
                <w:szCs w:val="24"/>
                <w:lang w:eastAsia="lt-LT"/>
              </w:rPr>
              <w:lastRenderedPageBreak/>
              <w:t xml:space="preserve">bazėje,  adresu </w:t>
            </w:r>
            <w:hyperlink r:id="rId21" w:history="1">
              <w:r w:rsidRPr="00C526BB">
                <w:rPr>
                  <w:rFonts w:eastAsiaTheme="minorEastAsia" w:cs="Times New Roman"/>
                  <w:bCs/>
                  <w:szCs w:val="24"/>
                  <w:u w:val="single"/>
                  <w:lang w:eastAsia="lt-LT"/>
                </w:rPr>
                <w:t>http://draudejai.sodra.lt/draudeju_viesi_duomenys/</w:t>
              </w:r>
            </w:hyperlink>
            <w:r w:rsidRPr="00C526BB">
              <w:rPr>
                <w:rFonts w:eastAsiaTheme="minorEastAsia" w:cs="Times New Roman"/>
                <w:bCs/>
                <w:szCs w:val="24"/>
                <w:lang w:eastAsia="lt-LT"/>
              </w:rPr>
              <w:t>.</w:t>
            </w:r>
          </w:p>
          <w:p w14:paraId="737BE2A9" w14:textId="77777777" w:rsidR="008A078C" w:rsidRPr="00C526BB" w:rsidRDefault="008A078C" w:rsidP="00A11CF1">
            <w:pPr>
              <w:rPr>
                <w:rFonts w:eastAsiaTheme="minorEastAsia" w:cs="Times New Roman"/>
                <w:b/>
                <w:bCs/>
                <w:szCs w:val="24"/>
                <w:lang w:eastAsia="lt-LT"/>
              </w:rPr>
            </w:pPr>
          </w:p>
          <w:p w14:paraId="72B365A7" w14:textId="77777777" w:rsidR="008A078C" w:rsidRPr="00C526BB" w:rsidRDefault="008A078C" w:rsidP="00A11CF1">
            <w:pPr>
              <w:rPr>
                <w:rFonts w:eastAsiaTheme="minorEastAsia" w:cs="Times New Roman"/>
                <w:szCs w:val="24"/>
                <w:lang w:eastAsia="lt-LT"/>
              </w:rPr>
            </w:pPr>
            <w:r w:rsidRPr="00C526BB">
              <w:rPr>
                <w:rFonts w:eastAsiaTheme="minorEastAsia" w:cs="Times New Roman"/>
                <w:szCs w:val="24"/>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4FA609" w14:textId="77777777" w:rsidR="008A078C" w:rsidRPr="00C526BB" w:rsidRDefault="008A078C" w:rsidP="00A11CF1">
            <w:pPr>
              <w:rPr>
                <w:rFonts w:eastAsiaTheme="minorEastAsia" w:cs="Times New Roman"/>
                <w:b/>
                <w:bCs/>
                <w:szCs w:val="24"/>
                <w:lang w:eastAsia="lt-LT"/>
              </w:rPr>
            </w:pPr>
          </w:p>
          <w:p w14:paraId="75A19689" w14:textId="77777777" w:rsidR="008A078C" w:rsidRPr="00C526BB" w:rsidRDefault="008A078C" w:rsidP="00A11CF1">
            <w:pPr>
              <w:rPr>
                <w:rFonts w:eastAsiaTheme="minorEastAsia" w:cs="Times New Roman"/>
                <w:szCs w:val="24"/>
                <w:lang w:eastAsia="lt-LT"/>
              </w:rPr>
            </w:pPr>
            <w:r w:rsidRPr="00C526BB">
              <w:rPr>
                <w:rFonts w:eastAsiaTheme="minorEastAsia" w:cs="Times New Roman"/>
                <w:szCs w:val="24"/>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318FBDB" w14:textId="77777777" w:rsidR="008A078C" w:rsidRPr="00C526BB" w:rsidRDefault="008A078C" w:rsidP="00A11CF1">
            <w:pPr>
              <w:rPr>
                <w:rFonts w:eastAsiaTheme="minorEastAsia" w:cs="Times New Roman"/>
                <w:b/>
                <w:bCs/>
                <w:szCs w:val="24"/>
                <w:lang w:eastAsia="lt-LT"/>
              </w:rPr>
            </w:pPr>
          </w:p>
          <w:p w14:paraId="0082E498" w14:textId="77777777" w:rsidR="008A078C" w:rsidRPr="00C526BB" w:rsidRDefault="008A078C" w:rsidP="00A11CF1">
            <w:pPr>
              <w:rPr>
                <w:rFonts w:eastAsiaTheme="minorEastAsia" w:cs="Times New Roman"/>
                <w:szCs w:val="24"/>
                <w:lang w:eastAsia="lt-LT"/>
              </w:rPr>
            </w:pPr>
            <w:r w:rsidRPr="00C526BB">
              <w:rPr>
                <w:rFonts w:eastAsiaTheme="minorEastAsia" w:cs="Times New Roman"/>
                <w:szCs w:val="24"/>
              </w:rPr>
              <w:t>Iš ne Lietuvoje įsteigtų subjektų reikalaujama:</w:t>
            </w:r>
          </w:p>
          <w:p w14:paraId="38883B24" w14:textId="77777777" w:rsidR="008A078C" w:rsidRPr="00C526BB" w:rsidRDefault="008A078C" w:rsidP="008A078C">
            <w:pPr>
              <w:numPr>
                <w:ilvl w:val="0"/>
                <w:numId w:val="33"/>
              </w:numPr>
              <w:spacing w:line="276" w:lineRule="auto"/>
              <w:ind w:left="0" w:firstLine="0"/>
              <w:jc w:val="left"/>
              <w:rPr>
                <w:rFonts w:eastAsiaTheme="minorEastAsia" w:cs="Times New Roman"/>
                <w:b/>
                <w:bCs/>
                <w:szCs w:val="24"/>
                <w:lang w:eastAsia="lt-LT"/>
              </w:rPr>
            </w:pPr>
            <w:r w:rsidRPr="00C526BB">
              <w:rPr>
                <w:rFonts w:eastAsiaTheme="minorEastAsia" w:cs="Times New Roman"/>
                <w:szCs w:val="24"/>
                <w:lang w:eastAsia="lt-LT"/>
              </w:rPr>
              <w:t>atitinkamos užsienio šalies kompetentingos institucijos dokumento</w:t>
            </w:r>
            <w:r w:rsidRPr="00C526BB">
              <w:rPr>
                <w:rFonts w:eastAsiaTheme="minorEastAsia" w:cs="Times New Roman"/>
                <w:szCs w:val="24"/>
                <w:vertAlign w:val="superscript"/>
                <w:lang w:eastAsia="lt-LT"/>
              </w:rPr>
              <w:footnoteReference w:id="4"/>
            </w:r>
            <w:r w:rsidRPr="00C526BB">
              <w:rPr>
                <w:rFonts w:eastAsiaTheme="minorEastAsia" w:cs="Times New Roman"/>
                <w:szCs w:val="24"/>
                <w:lang w:eastAsia="lt-LT"/>
              </w:rPr>
              <w:t>.</w:t>
            </w:r>
          </w:p>
          <w:p w14:paraId="5D519617" w14:textId="77777777" w:rsidR="008A078C" w:rsidRPr="00C526BB" w:rsidRDefault="008A078C" w:rsidP="00A11CF1">
            <w:pPr>
              <w:rPr>
                <w:rFonts w:eastAsiaTheme="minorEastAsia" w:cs="Times New Roman"/>
                <w:b/>
                <w:bCs/>
                <w:szCs w:val="24"/>
                <w:lang w:eastAsia="lt-LT"/>
              </w:rPr>
            </w:pPr>
          </w:p>
          <w:p w14:paraId="1DF7D6A3" w14:textId="77777777" w:rsidR="008A078C" w:rsidRPr="00C526BB" w:rsidRDefault="008A078C" w:rsidP="00A11CF1">
            <w:pPr>
              <w:rPr>
                <w:rFonts w:eastAsiaTheme="minorEastAsia" w:cs="Times New Roman"/>
                <w:i/>
                <w:iCs/>
                <w:szCs w:val="24"/>
                <w:lang w:eastAsia="lt-LT"/>
              </w:rPr>
            </w:pPr>
            <w:r w:rsidRPr="00C526BB">
              <w:rPr>
                <w:rFonts w:eastAsiaTheme="minorEastAsia" w:cs="Times New Roman"/>
                <w:szCs w:val="24"/>
                <w:lang w:eastAsia="lt-LT"/>
              </w:rPr>
              <w:t xml:space="preserve">Nurodyti dokumentai turi būti  išduoti ne anksčiau kaip 120 dienų iki </w:t>
            </w:r>
            <w:r w:rsidRPr="00C526BB">
              <w:rPr>
                <w:rFonts w:eastAsia="Times New Roman" w:cs="Times New Roman"/>
                <w:i/>
                <w:iCs/>
                <w:szCs w:val="24"/>
                <w:lang w:eastAsia="lt-LT"/>
              </w:rPr>
              <w:t>tos dienos, kai tiekėjas perkančiosios organizacijos prašymu turės pateikti pašalinimo pagrindų nebuvimą patvirtinančius dok</w:t>
            </w:r>
            <w:r w:rsidRPr="00C526BB">
              <w:rPr>
                <w:rFonts w:eastAsia="Times New Roman" w:cs="Times New Roman"/>
                <w:szCs w:val="24"/>
                <w:lang w:eastAsia="lt-LT"/>
              </w:rPr>
              <w:t>umentus</w:t>
            </w:r>
            <w:r w:rsidRPr="00C526BB">
              <w:rPr>
                <w:rFonts w:eastAsiaTheme="minorEastAsia" w:cs="Times New Roman"/>
                <w:szCs w:val="24"/>
                <w:lang w:eastAsia="lt-LT"/>
              </w:rPr>
              <w:t xml:space="preserve">. </w:t>
            </w:r>
            <w:r w:rsidRPr="00C526BB">
              <w:rPr>
                <w:rFonts w:eastAsiaTheme="minorEastAsia" w:cs="Times New Roman"/>
                <w:b/>
                <w:bCs/>
                <w:i/>
                <w:iCs/>
                <w:szCs w:val="24"/>
                <w:lang w:eastAsia="lt-LT"/>
              </w:rPr>
              <w:t>Pavyzdys</w:t>
            </w:r>
            <w:r w:rsidRPr="00C526BB">
              <w:rPr>
                <w:rFonts w:eastAsiaTheme="minorEastAsia" w:cs="Times New Roman"/>
                <w:i/>
                <w:iCs/>
                <w:szCs w:val="24"/>
                <w:lang w:eastAsia="lt-LT"/>
              </w:rPr>
              <w:t>: Jeigu perkančioji organizacija 2022-10-10 kreipėsi į tiekėją prašydama iki 2022-10-14 pateikti įrodančius dokumentus, jie turi būti išduoti ne anksčiau kaip 120 dienų, jas skaičiuojant atgal nuo 2022-10-14.</w:t>
            </w:r>
          </w:p>
          <w:p w14:paraId="47F1DC5E" w14:textId="77777777" w:rsidR="008A078C" w:rsidRPr="00C526BB" w:rsidRDefault="008A078C" w:rsidP="00A11CF1">
            <w:pPr>
              <w:rPr>
                <w:rFonts w:eastAsiaTheme="minorEastAsia" w:cs="Times New Roman"/>
                <w:b/>
                <w:bCs/>
                <w:szCs w:val="24"/>
                <w:lang w:eastAsia="lt-LT"/>
              </w:rPr>
            </w:pPr>
          </w:p>
          <w:p w14:paraId="249FE1FC" w14:textId="77777777" w:rsidR="008A078C" w:rsidRPr="00C526BB" w:rsidRDefault="008A078C" w:rsidP="00A11CF1">
            <w:pPr>
              <w:rPr>
                <w:rFonts w:eastAsiaTheme="minorEastAsia" w:cs="Times New Roman"/>
                <w:szCs w:val="24"/>
                <w:lang w:eastAsia="lt-LT"/>
              </w:rPr>
            </w:pPr>
            <w:r w:rsidRPr="00C526BB">
              <w:rPr>
                <w:rFonts w:eastAsiaTheme="minorEastAsia" w:cs="Times New Roman"/>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4AD403D" w14:textId="77777777" w:rsidR="008A078C" w:rsidRPr="00C526BB" w:rsidRDefault="008A078C" w:rsidP="00A11CF1">
            <w:pPr>
              <w:rPr>
                <w:rFonts w:eastAsiaTheme="minorEastAsia" w:cs="Times New Roman"/>
                <w:szCs w:val="24"/>
                <w:lang w:eastAsia="lt-LT"/>
              </w:rPr>
            </w:pPr>
          </w:p>
          <w:p w14:paraId="258626C6" w14:textId="77777777" w:rsidR="008A078C" w:rsidRPr="00C526BB" w:rsidRDefault="008A078C" w:rsidP="00A11CF1">
            <w:pPr>
              <w:rPr>
                <w:rFonts w:eastAsiaTheme="minorEastAsia" w:cs="Times New Roman"/>
                <w:b/>
                <w:bCs/>
                <w:i/>
                <w:iCs/>
                <w:szCs w:val="24"/>
                <w:lang w:eastAsia="lt-LT"/>
              </w:rPr>
            </w:pPr>
            <w:r w:rsidRPr="00C526BB">
              <w:rPr>
                <w:rFonts w:eastAsiaTheme="minorEastAsia" w:cs="Times New Roman"/>
                <w:b/>
                <w:bCs/>
                <w:i/>
                <w:iCs/>
                <w:szCs w:val="24"/>
                <w:lang w:eastAsia="lt-LT"/>
              </w:rPr>
              <w:t>PASTABA</w:t>
            </w:r>
          </w:p>
          <w:p w14:paraId="268A3FC4" w14:textId="77777777" w:rsidR="008A078C" w:rsidRPr="00C526BB" w:rsidRDefault="008A078C" w:rsidP="00A11CF1">
            <w:pPr>
              <w:rPr>
                <w:rFonts w:eastAsiaTheme="minorEastAsia" w:cs="Times New Roman"/>
                <w:b/>
                <w:bCs/>
                <w:szCs w:val="24"/>
                <w:lang w:eastAsia="lt-LT"/>
              </w:rPr>
            </w:pPr>
            <w:r w:rsidRPr="00C526BB">
              <w:rPr>
                <w:rFonts w:eastAsiaTheme="minorEastAsia" w:cs="Times New Roman"/>
                <w:szCs w:val="24"/>
                <w:lang w:eastAsia="lt-LT"/>
              </w:rPr>
              <w:t>Pažymų, patvirtinančių VPĮ 46 straipsnyje nurodytų tiekėjo pašalinimo pagrindų nebuvimą, pateikti nereikalaujama. Jų perkančioji organizacija reikalaus tik turėdama pagrįstų abejonių dėl tiekėjo patikimumo.</w:t>
            </w:r>
          </w:p>
        </w:tc>
      </w:tr>
      <w:tr w:rsidR="008A078C" w:rsidRPr="00C526BB" w14:paraId="7350FF5F" w14:textId="77777777" w:rsidTr="00A11C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D352BF" w14:textId="77777777" w:rsidR="008A078C" w:rsidRPr="00C526BB" w:rsidRDefault="008A078C" w:rsidP="00A11CF1">
            <w:pPr>
              <w:spacing w:after="160" w:line="276" w:lineRule="auto"/>
              <w:jc w:val="left"/>
              <w:rPr>
                <w:rFonts w:eastAsiaTheme="minorEastAsia" w:cs="Times New Roman"/>
                <w:szCs w:val="24"/>
                <w:lang w:eastAsia="lt-LT"/>
              </w:rPr>
            </w:pPr>
            <w:r w:rsidRPr="00C526BB">
              <w:rPr>
                <w:rFonts w:eastAsiaTheme="minorEastAsia" w:cs="Times New Roman"/>
                <w:szCs w:val="24"/>
                <w:lang w:eastAsia="lt-LT"/>
              </w:rPr>
              <w:lastRenderedPageBreak/>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1A204E" w14:textId="77777777" w:rsidR="008A078C" w:rsidRPr="00C526BB" w:rsidRDefault="008A078C" w:rsidP="00A11CF1">
            <w:pPr>
              <w:rPr>
                <w:rFonts w:eastAsiaTheme="minorEastAsia" w:cs="Times New Roman"/>
                <w:b/>
                <w:bCs/>
                <w:szCs w:val="24"/>
                <w:lang w:eastAsia="lt-LT"/>
              </w:rPr>
            </w:pPr>
            <w:r w:rsidRPr="00C526BB">
              <w:rPr>
                <w:rFonts w:eastAsiaTheme="minorEastAsia" w:cs="Times New Roman"/>
                <w:szCs w:val="24"/>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65603" w14:textId="77777777" w:rsidR="008A078C" w:rsidRPr="00C526BB" w:rsidRDefault="008A078C" w:rsidP="00A11CF1">
            <w:pPr>
              <w:rPr>
                <w:rFonts w:eastAsia="Yu Mincho" w:cs="Times New Roman"/>
                <w:b/>
                <w:bCs/>
                <w:szCs w:val="24"/>
                <w:lang w:eastAsia="lt-LT"/>
              </w:rPr>
            </w:pPr>
            <w:r w:rsidRPr="00C526BB">
              <w:rPr>
                <w:rFonts w:eastAsia="Yu Mincho" w:cs="Times New Roman"/>
                <w:b/>
                <w:bCs/>
                <w:szCs w:val="24"/>
                <w:lang w:eastAsia="lt-LT"/>
              </w:rPr>
              <w:t>VPĮ 46 straipsnio 4 dalies 1 punktas</w:t>
            </w:r>
          </w:p>
          <w:p w14:paraId="132E665E" w14:textId="77777777" w:rsidR="008A078C" w:rsidRPr="00C526BB" w:rsidRDefault="008A078C" w:rsidP="00A11CF1">
            <w:pPr>
              <w:rPr>
                <w:rFonts w:eastAsia="Yu Mincho" w:cs="Times New Roman"/>
                <w:szCs w:val="24"/>
                <w:lang w:eastAsia="lt-LT"/>
              </w:rPr>
            </w:pPr>
          </w:p>
          <w:p w14:paraId="7619DD3E" w14:textId="77777777" w:rsidR="008A078C" w:rsidRPr="00C526BB" w:rsidRDefault="008A078C" w:rsidP="00A11CF1">
            <w:pPr>
              <w:rPr>
                <w:rFonts w:eastAsia="Yu Mincho" w:cs="Times New Roman"/>
                <w:szCs w:val="24"/>
              </w:rPr>
            </w:pPr>
            <w:r w:rsidRPr="00C526BB">
              <w:rPr>
                <w:rFonts w:eastAsia="Yu Mincho" w:cs="Times New Roman"/>
                <w:szCs w:val="24"/>
                <w:lang w:eastAsia="lt-LT"/>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497D19" w14:textId="77777777" w:rsidR="008A078C" w:rsidRPr="00C526BB" w:rsidRDefault="008A078C" w:rsidP="00A11CF1">
            <w:pPr>
              <w:rPr>
                <w:rFonts w:eastAsiaTheme="minorEastAsia" w:cs="Times New Roman"/>
                <w:b/>
                <w:bCs/>
                <w:iCs/>
                <w:szCs w:val="24"/>
              </w:rPr>
            </w:pPr>
            <w:r w:rsidRPr="00C526BB">
              <w:rPr>
                <w:rFonts w:eastAsiaTheme="minorEastAsia" w:cs="Times New Roman"/>
                <w:szCs w:val="24"/>
              </w:rPr>
              <w:t>Iš Lietuvoje įsteigtų subjektų įrodančių dokumentų nereikalaujama. Užtenka pateikto EBVPD.</w:t>
            </w:r>
          </w:p>
        </w:tc>
      </w:tr>
      <w:tr w:rsidR="008A078C" w:rsidRPr="00C526BB" w14:paraId="505194DF" w14:textId="77777777" w:rsidTr="00A11C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61D0CF" w14:textId="77777777" w:rsidR="008A078C" w:rsidRPr="00C526BB" w:rsidRDefault="008A078C" w:rsidP="00A11CF1">
            <w:pPr>
              <w:spacing w:after="160" w:line="276" w:lineRule="auto"/>
              <w:jc w:val="left"/>
              <w:rPr>
                <w:rFonts w:eastAsiaTheme="minorEastAsia" w:cs="Times New Roman"/>
                <w:szCs w:val="24"/>
                <w:lang w:eastAsia="lt-LT"/>
              </w:rPr>
            </w:pPr>
            <w:r w:rsidRPr="00C526BB">
              <w:rPr>
                <w:rFonts w:eastAsiaTheme="minorEastAsia" w:cs="Times New Roman"/>
                <w:szCs w:val="24"/>
                <w:lang w:eastAsia="lt-LT"/>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943AE4" w14:textId="77777777" w:rsidR="008A078C" w:rsidRPr="00C526BB" w:rsidRDefault="008A078C" w:rsidP="00A11CF1">
            <w:pPr>
              <w:rPr>
                <w:rFonts w:eastAsiaTheme="minorEastAsia" w:cs="Times New Roman"/>
                <w:b/>
                <w:bCs/>
                <w:szCs w:val="24"/>
                <w:lang w:eastAsia="lt-LT"/>
              </w:rPr>
            </w:pPr>
            <w:r w:rsidRPr="00C526BB">
              <w:rPr>
                <w:rFonts w:eastAsiaTheme="minorEastAsia" w:cs="Times New Roman"/>
                <w:szCs w:val="24"/>
                <w:lang w:eastAsia="lt-LT"/>
              </w:rPr>
              <w:t xml:space="preserve">Tiekėjas pirkimo metu pateko į interesų konflikto situaciją, kaip apibrėžta VPĮ 21 straipsnyje, ir atitinkamos padėties negalima ištaisyti. </w:t>
            </w:r>
          </w:p>
          <w:p w14:paraId="15A3FE52" w14:textId="77777777" w:rsidR="008A078C" w:rsidRPr="00C526BB" w:rsidRDefault="008A078C" w:rsidP="00A11CF1">
            <w:pPr>
              <w:rPr>
                <w:rFonts w:eastAsiaTheme="minorEastAsia" w:cs="Times New Roman"/>
                <w:b/>
                <w:bCs/>
                <w:szCs w:val="24"/>
                <w:lang w:eastAsia="lt-LT"/>
              </w:rPr>
            </w:pPr>
            <w:r w:rsidRPr="00C526BB">
              <w:rPr>
                <w:rFonts w:eastAsiaTheme="minorEastAsia" w:cs="Times New Roman"/>
                <w:szCs w:val="24"/>
                <w:lang w:eastAsia="lt-LT"/>
              </w:rPr>
              <w:t xml:space="preserve">Laikoma, kad atitinkamos padėties dėl interesų konflikto negalima ištaisyti, jeigu į interesų konfliktą patekę asmenys nulėmė viešojo pirkimo </w:t>
            </w:r>
            <w:r w:rsidRPr="00C526BB">
              <w:rPr>
                <w:rFonts w:eastAsiaTheme="minorEastAsia" w:cs="Times New Roman"/>
                <w:szCs w:val="24"/>
                <w:lang w:eastAsia="lt-LT"/>
              </w:rPr>
              <w:lastRenderedPageBreak/>
              <w:t>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039D3" w14:textId="77777777" w:rsidR="008A078C" w:rsidRPr="00C526BB" w:rsidRDefault="008A078C" w:rsidP="00A11CF1">
            <w:pPr>
              <w:rPr>
                <w:rFonts w:eastAsia="Yu Mincho" w:cs="Times New Roman"/>
                <w:b/>
                <w:bCs/>
                <w:szCs w:val="24"/>
                <w:lang w:eastAsia="lt-LT"/>
              </w:rPr>
            </w:pPr>
            <w:r w:rsidRPr="00C526BB">
              <w:rPr>
                <w:rFonts w:eastAsia="Yu Mincho" w:cs="Times New Roman"/>
                <w:b/>
                <w:bCs/>
                <w:szCs w:val="24"/>
                <w:lang w:eastAsia="lt-LT"/>
              </w:rPr>
              <w:lastRenderedPageBreak/>
              <w:t>VPĮ 46 straipsnio 4 dalies 2 punktas</w:t>
            </w:r>
          </w:p>
          <w:p w14:paraId="399729AC" w14:textId="77777777" w:rsidR="008A078C" w:rsidRPr="00C526BB" w:rsidRDefault="008A078C" w:rsidP="00A11CF1">
            <w:pPr>
              <w:rPr>
                <w:rFonts w:eastAsia="Yu Mincho" w:cs="Times New Roman"/>
                <w:szCs w:val="24"/>
                <w:lang w:eastAsia="lt-LT"/>
              </w:rPr>
            </w:pPr>
          </w:p>
          <w:p w14:paraId="7726730A" w14:textId="77777777" w:rsidR="008A078C" w:rsidRPr="00C526BB" w:rsidRDefault="008A078C" w:rsidP="00A11CF1">
            <w:pPr>
              <w:rPr>
                <w:rFonts w:eastAsia="Yu Mincho" w:cs="Times New Roman"/>
                <w:szCs w:val="24"/>
                <w:lang w:eastAsia="lt-LT"/>
              </w:rPr>
            </w:pPr>
            <w:r w:rsidRPr="00C526BB">
              <w:rPr>
                <w:rFonts w:eastAsia="Yu Mincho" w:cs="Times New Roman"/>
                <w:szCs w:val="24"/>
                <w:lang w:eastAsia="lt-LT"/>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83262" w14:textId="77777777" w:rsidR="008A078C" w:rsidRPr="00C526BB" w:rsidRDefault="008A078C" w:rsidP="00A11CF1">
            <w:pPr>
              <w:rPr>
                <w:rFonts w:eastAsiaTheme="minorEastAsia" w:cs="Times New Roman"/>
                <w:b/>
                <w:bCs/>
                <w:iCs/>
                <w:szCs w:val="24"/>
              </w:rPr>
            </w:pPr>
            <w:r w:rsidRPr="00C526BB">
              <w:rPr>
                <w:rFonts w:eastAsiaTheme="minorEastAsia" w:cs="Times New Roman"/>
                <w:szCs w:val="24"/>
              </w:rPr>
              <w:t>Iš Lietuvoje įsteigtų subjektų įrodančių dokumentų nereikalaujama. Užtenka pateikto EBVPD.</w:t>
            </w:r>
          </w:p>
        </w:tc>
      </w:tr>
      <w:tr w:rsidR="008A078C" w:rsidRPr="00C526BB" w14:paraId="57882C1F" w14:textId="77777777" w:rsidTr="00A11C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8FC7C" w14:textId="77777777" w:rsidR="008A078C" w:rsidRPr="00C526BB" w:rsidRDefault="008A078C" w:rsidP="00A11CF1">
            <w:pPr>
              <w:spacing w:after="160" w:line="276" w:lineRule="auto"/>
              <w:jc w:val="left"/>
              <w:rPr>
                <w:rFonts w:eastAsiaTheme="minorEastAsia" w:cs="Times New Roman"/>
                <w:szCs w:val="24"/>
                <w:lang w:eastAsia="lt-LT"/>
              </w:rPr>
            </w:pPr>
            <w:r w:rsidRPr="00C526BB">
              <w:rPr>
                <w:rFonts w:eastAsiaTheme="minorEastAsia" w:cs="Times New Roman"/>
                <w:szCs w:val="24"/>
                <w:lang w:eastAsia="lt-LT"/>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8B1A36" w14:textId="77777777" w:rsidR="008A078C" w:rsidRPr="00C526BB" w:rsidRDefault="008A078C" w:rsidP="00A11CF1">
            <w:pPr>
              <w:rPr>
                <w:rFonts w:eastAsiaTheme="minorEastAsia" w:cs="Times New Roman"/>
                <w:b/>
                <w:bCs/>
                <w:szCs w:val="24"/>
                <w:lang w:eastAsia="lt-LT"/>
              </w:rPr>
            </w:pPr>
            <w:r w:rsidRPr="00C526BB">
              <w:rPr>
                <w:rFonts w:eastAsiaTheme="minorEastAsia" w:cs="Times New Roman"/>
                <w:szCs w:val="24"/>
                <w:lang w:eastAsia="lt-LT"/>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793214" w14:textId="77777777" w:rsidR="008A078C" w:rsidRPr="00C526BB" w:rsidRDefault="008A078C" w:rsidP="00A11CF1">
            <w:pPr>
              <w:rPr>
                <w:rFonts w:eastAsia="Yu Mincho" w:cs="Times New Roman"/>
                <w:b/>
                <w:bCs/>
                <w:szCs w:val="24"/>
                <w:lang w:eastAsia="lt-LT"/>
              </w:rPr>
            </w:pPr>
            <w:r w:rsidRPr="00C526BB">
              <w:rPr>
                <w:rFonts w:eastAsia="Yu Mincho" w:cs="Times New Roman"/>
                <w:b/>
                <w:bCs/>
                <w:szCs w:val="24"/>
                <w:lang w:eastAsia="lt-LT"/>
              </w:rPr>
              <w:t>VPĮ 46 straipsnio 4 dalies 3 punktas</w:t>
            </w:r>
          </w:p>
          <w:p w14:paraId="40830667" w14:textId="77777777" w:rsidR="008A078C" w:rsidRPr="00C526BB" w:rsidRDefault="008A078C" w:rsidP="00A11CF1">
            <w:pPr>
              <w:rPr>
                <w:rFonts w:eastAsia="Yu Mincho" w:cs="Times New Roman"/>
                <w:szCs w:val="24"/>
                <w:lang w:eastAsia="lt-LT"/>
              </w:rPr>
            </w:pPr>
          </w:p>
          <w:p w14:paraId="7D996EC9" w14:textId="77777777" w:rsidR="008A078C" w:rsidRPr="00C526BB" w:rsidRDefault="008A078C" w:rsidP="00A11CF1">
            <w:pPr>
              <w:rPr>
                <w:rFonts w:eastAsia="Yu Mincho" w:cs="Times New Roman"/>
                <w:szCs w:val="24"/>
              </w:rPr>
            </w:pPr>
            <w:r w:rsidRPr="00C526BB">
              <w:rPr>
                <w:rFonts w:eastAsia="Yu Mincho" w:cs="Times New Roman"/>
                <w:szCs w:val="24"/>
                <w:lang w:eastAsia="lt-LT"/>
              </w:rPr>
              <w:t>EBVPD III dalies C13 punktas</w:t>
            </w:r>
            <w:r w:rsidRPr="00C526BB">
              <w:rPr>
                <w:rFonts w:eastAsia="Yu Mincho" w:cs="Times New Roman"/>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3C1F44" w14:textId="77777777" w:rsidR="008A078C" w:rsidRPr="00C526BB" w:rsidRDefault="008A078C" w:rsidP="00A11CF1">
            <w:pPr>
              <w:rPr>
                <w:rFonts w:eastAsiaTheme="minorEastAsia" w:cs="Times New Roman"/>
                <w:b/>
                <w:bCs/>
                <w:iCs/>
                <w:szCs w:val="24"/>
              </w:rPr>
            </w:pPr>
            <w:r w:rsidRPr="00C526BB">
              <w:rPr>
                <w:rFonts w:eastAsiaTheme="minorEastAsia" w:cs="Times New Roman"/>
                <w:szCs w:val="24"/>
              </w:rPr>
              <w:t>Iš Lietuvoje įsteigtų subjektų įrodančių dokumentų nereikalaujama. Užtenka pateikto EBVPD.</w:t>
            </w:r>
          </w:p>
        </w:tc>
      </w:tr>
      <w:tr w:rsidR="008A078C" w:rsidRPr="00C526BB" w14:paraId="74FB6DFD" w14:textId="77777777" w:rsidTr="00A11C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1198DA" w14:textId="77777777" w:rsidR="008A078C" w:rsidRPr="00C526BB" w:rsidRDefault="008A078C" w:rsidP="00A11CF1">
            <w:pPr>
              <w:spacing w:after="160" w:line="276" w:lineRule="auto"/>
              <w:jc w:val="left"/>
              <w:rPr>
                <w:rFonts w:eastAsiaTheme="minorEastAsia" w:cs="Times New Roman"/>
                <w:szCs w:val="24"/>
                <w:lang w:eastAsia="lt-LT"/>
              </w:rPr>
            </w:pPr>
            <w:r w:rsidRPr="00C526BB">
              <w:rPr>
                <w:rFonts w:eastAsiaTheme="minorEastAsia" w:cs="Times New Roman"/>
                <w:szCs w:val="24"/>
                <w:lang w:eastAsia="lt-LT"/>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21A9C8" w14:textId="77777777" w:rsidR="008A078C" w:rsidRPr="00C526BB" w:rsidRDefault="008A078C" w:rsidP="00A11CF1">
            <w:pPr>
              <w:rPr>
                <w:rFonts w:eastAsiaTheme="minorEastAsia" w:cs="Times New Roman"/>
                <w:szCs w:val="24"/>
                <w:lang w:eastAsia="lt-LT"/>
              </w:rPr>
            </w:pPr>
            <w:r w:rsidRPr="00C526BB">
              <w:rPr>
                <w:rFonts w:eastAsiaTheme="minorEastAsia" w:cs="Times New Roman"/>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7B152E" w14:textId="77777777" w:rsidR="008A078C" w:rsidRPr="00C526BB" w:rsidRDefault="008A078C" w:rsidP="00A11CF1">
            <w:pPr>
              <w:rPr>
                <w:rFonts w:eastAsiaTheme="minorEastAsia" w:cs="Times New Roman"/>
                <w:bCs/>
                <w:szCs w:val="24"/>
                <w:lang w:eastAsia="lt-LT"/>
              </w:rPr>
            </w:pPr>
            <w:r w:rsidRPr="00C526BB">
              <w:rPr>
                <w:rFonts w:eastAsiaTheme="minorEastAsia" w:cs="Times New Roman"/>
                <w:bCs/>
                <w:szCs w:val="24"/>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EE8500B" w14:textId="77777777" w:rsidR="008A078C" w:rsidRPr="00C526BB" w:rsidRDefault="008A078C" w:rsidP="00A11CF1">
            <w:pPr>
              <w:rPr>
                <w:rFonts w:eastAsiaTheme="minorEastAsia" w:cs="Times New Roman"/>
                <w:bCs/>
                <w:szCs w:val="24"/>
                <w:lang w:eastAsia="lt-LT"/>
              </w:rPr>
            </w:pPr>
            <w:r w:rsidRPr="00C526BB">
              <w:rPr>
                <w:rFonts w:eastAsiaTheme="minorEastAsia" w:cs="Times New Roman"/>
                <w:bCs/>
                <w:szCs w:val="24"/>
                <w:lang w:eastAsia="lt-LT"/>
              </w:rPr>
              <w:t xml:space="preserve">Šiuo pagrindu tiekėjas taip pat pašalinamas iš pirkimo procedūros, kai, vadovaujantis kitų </w:t>
            </w:r>
            <w:r w:rsidRPr="00C526BB">
              <w:rPr>
                <w:rFonts w:eastAsiaTheme="minorEastAsia" w:cs="Times New Roman"/>
                <w:bCs/>
                <w:szCs w:val="24"/>
                <w:lang w:eastAsia="lt-LT"/>
              </w:rPr>
              <w:lastRenderedPageBreak/>
              <w:t>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5370AA" w14:textId="77777777" w:rsidR="008A078C" w:rsidRPr="00C526BB" w:rsidRDefault="008A078C" w:rsidP="00A11CF1">
            <w:pPr>
              <w:rPr>
                <w:rFonts w:eastAsia="Yu Mincho" w:cs="Times New Roman"/>
                <w:b/>
                <w:bCs/>
                <w:szCs w:val="24"/>
                <w:lang w:eastAsia="lt-LT"/>
              </w:rPr>
            </w:pPr>
            <w:r w:rsidRPr="00C526BB">
              <w:rPr>
                <w:rFonts w:eastAsia="Yu Mincho" w:cs="Times New Roman"/>
                <w:b/>
                <w:bCs/>
                <w:szCs w:val="24"/>
                <w:lang w:eastAsia="lt-LT"/>
              </w:rPr>
              <w:lastRenderedPageBreak/>
              <w:t>VPĮ 46 straipsnio 4 dalies 4 punktas</w:t>
            </w:r>
          </w:p>
          <w:p w14:paraId="09160C38" w14:textId="77777777" w:rsidR="008A078C" w:rsidRPr="00C526BB" w:rsidRDefault="008A078C" w:rsidP="00A11CF1">
            <w:pPr>
              <w:rPr>
                <w:rFonts w:eastAsia="Yu Mincho" w:cs="Times New Roman"/>
                <w:szCs w:val="24"/>
                <w:lang w:eastAsia="lt-LT"/>
              </w:rPr>
            </w:pPr>
          </w:p>
          <w:p w14:paraId="2DDF6762" w14:textId="77777777" w:rsidR="008A078C" w:rsidRPr="00C526BB" w:rsidRDefault="008A078C" w:rsidP="00A11CF1">
            <w:pPr>
              <w:rPr>
                <w:rFonts w:eastAsia="Yu Mincho" w:cs="Times New Roman"/>
                <w:szCs w:val="24"/>
              </w:rPr>
            </w:pPr>
            <w:r w:rsidRPr="00C526BB">
              <w:rPr>
                <w:rFonts w:eastAsia="Yu Mincho" w:cs="Times New Roman"/>
                <w:szCs w:val="24"/>
                <w:lang w:eastAsia="lt-LT"/>
              </w:rPr>
              <w:t>EBVPD III dalies C15 punktas</w:t>
            </w:r>
            <w:r w:rsidRPr="00C526BB">
              <w:rPr>
                <w:rFonts w:eastAsia="Yu Mincho" w:cs="Times New Roman"/>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DE66D" w14:textId="77777777" w:rsidR="008A078C" w:rsidRPr="00C526BB" w:rsidRDefault="008A078C" w:rsidP="00A11CF1">
            <w:pPr>
              <w:rPr>
                <w:rFonts w:eastAsiaTheme="minorEastAsia" w:cs="Times New Roman"/>
                <w:bCs/>
                <w:iCs/>
                <w:szCs w:val="24"/>
              </w:rPr>
            </w:pPr>
            <w:r w:rsidRPr="00C526BB">
              <w:rPr>
                <w:rFonts w:eastAsiaTheme="minorEastAsia" w:cs="Times New Roman"/>
                <w:szCs w:val="24"/>
              </w:rPr>
              <w:t>Iš Lietuvoje įsteigtų subjektų įrodančių dokumentų nereikalaujama. Užtenka pateikto EBVPD.</w:t>
            </w:r>
          </w:p>
          <w:p w14:paraId="54CDDCE8" w14:textId="77777777" w:rsidR="008A078C" w:rsidRPr="00C526BB" w:rsidRDefault="008A078C" w:rsidP="00A11CF1">
            <w:pPr>
              <w:rPr>
                <w:rFonts w:eastAsiaTheme="minorEastAsia" w:cs="Times New Roman"/>
                <w:bCs/>
                <w:iCs/>
                <w:szCs w:val="24"/>
              </w:rPr>
            </w:pPr>
          </w:p>
          <w:p w14:paraId="78A08D1D" w14:textId="77777777" w:rsidR="008A078C" w:rsidRPr="00C526BB" w:rsidRDefault="008A078C" w:rsidP="00A11CF1">
            <w:pPr>
              <w:rPr>
                <w:rFonts w:eastAsiaTheme="minorEastAsia" w:cs="Times New Roman"/>
                <w:b/>
                <w:bCs/>
                <w:szCs w:val="24"/>
                <w:lang w:eastAsia="lt-LT"/>
              </w:rPr>
            </w:pPr>
            <w:r w:rsidRPr="00C526BB">
              <w:rPr>
                <w:rFonts w:eastAsiaTheme="minorEastAsia" w:cs="Times New Roman"/>
                <w:b/>
                <w:bCs/>
                <w:szCs w:val="24"/>
                <w:lang w:eastAsia="lt-LT"/>
              </w:rPr>
              <w:t xml:space="preserve">Priimant sprendimus dėl tiekėjo pašalinimo iš pirkimo procedūros šiame punkte nurodytu pašalinimo pagrindu, be kita ko, gali būti atsižvelgiama į pagal VPĮ 52 straipsnį skelbiamą informaciją: </w:t>
            </w:r>
          </w:p>
          <w:p w14:paraId="425293C3" w14:textId="77777777" w:rsidR="008A078C" w:rsidRPr="00C526BB" w:rsidRDefault="008A078C" w:rsidP="00A11CF1">
            <w:pPr>
              <w:rPr>
                <w:rFonts w:eastAsiaTheme="minorEastAsia" w:cs="Times New Roman"/>
                <w:szCs w:val="24"/>
                <w:lang w:eastAsia="lt-LT"/>
              </w:rPr>
            </w:pPr>
            <w:hyperlink r:id="rId22" w:history="1">
              <w:r w:rsidRPr="00C526BB">
                <w:rPr>
                  <w:rFonts w:eastAsiaTheme="minorEastAsia" w:cs="Times New Roman"/>
                  <w:szCs w:val="24"/>
                  <w:lang w:eastAsia="lt-LT"/>
                </w:rPr>
                <w:t>https://vpt.lrv.lt/lt/nuorodos/kiti-duomenys/powerbi/melaginga-informacija-pateikusiu-tiekeju-sarasas-3/</w:t>
              </w:r>
            </w:hyperlink>
          </w:p>
        </w:tc>
      </w:tr>
      <w:tr w:rsidR="008A078C" w:rsidRPr="00C526BB" w14:paraId="62953F7F" w14:textId="77777777" w:rsidTr="00A11C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B76E0E" w14:textId="77777777" w:rsidR="008A078C" w:rsidRPr="00C526BB" w:rsidRDefault="008A078C" w:rsidP="00A11CF1">
            <w:pPr>
              <w:spacing w:after="160" w:line="276" w:lineRule="auto"/>
              <w:jc w:val="left"/>
              <w:rPr>
                <w:rFonts w:eastAsiaTheme="minorEastAsia" w:cs="Times New Roman"/>
                <w:szCs w:val="24"/>
                <w:lang w:eastAsia="lt-LT"/>
              </w:rPr>
            </w:pPr>
            <w:r w:rsidRPr="00C526BB">
              <w:rPr>
                <w:rFonts w:eastAsiaTheme="minorEastAsia" w:cs="Times New Roman"/>
                <w:szCs w:val="24"/>
                <w:lang w:eastAsia="lt-LT"/>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0605B2" w14:textId="77777777" w:rsidR="008A078C" w:rsidRPr="00C526BB" w:rsidRDefault="008A078C" w:rsidP="00A11CF1">
            <w:pPr>
              <w:rPr>
                <w:rFonts w:eastAsiaTheme="minorEastAsia" w:cs="Times New Roman"/>
                <w:b/>
                <w:bCs/>
                <w:szCs w:val="24"/>
                <w:lang w:eastAsia="lt-LT"/>
              </w:rPr>
            </w:pPr>
            <w:r w:rsidRPr="00C526BB">
              <w:rPr>
                <w:rFonts w:eastAsiaTheme="minorEastAsia" w:cs="Times New Roman"/>
                <w:szCs w:val="24"/>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56C30" w14:textId="77777777" w:rsidR="008A078C" w:rsidRPr="00C526BB" w:rsidRDefault="008A078C" w:rsidP="00A11CF1">
            <w:pPr>
              <w:rPr>
                <w:rFonts w:eastAsia="Yu Mincho" w:cs="Times New Roman"/>
                <w:b/>
                <w:bCs/>
                <w:szCs w:val="24"/>
                <w:lang w:eastAsia="lt-LT"/>
              </w:rPr>
            </w:pPr>
            <w:r w:rsidRPr="00C526BB">
              <w:rPr>
                <w:rFonts w:eastAsia="Yu Mincho" w:cs="Times New Roman"/>
                <w:b/>
                <w:bCs/>
                <w:szCs w:val="24"/>
                <w:lang w:eastAsia="lt-LT"/>
              </w:rPr>
              <w:t>VPĮ 46 straipsnio 4 dalies 5 punktas</w:t>
            </w:r>
          </w:p>
          <w:p w14:paraId="7EE41DD6" w14:textId="77777777" w:rsidR="008A078C" w:rsidRPr="00C526BB" w:rsidRDefault="008A078C" w:rsidP="00A11CF1">
            <w:pPr>
              <w:rPr>
                <w:rFonts w:eastAsia="Yu Mincho" w:cs="Times New Roman"/>
                <w:szCs w:val="24"/>
                <w:lang w:eastAsia="lt-LT"/>
              </w:rPr>
            </w:pPr>
          </w:p>
          <w:p w14:paraId="1059A7FC" w14:textId="77777777" w:rsidR="008A078C" w:rsidRPr="00C526BB" w:rsidRDefault="008A078C" w:rsidP="00A11CF1">
            <w:pPr>
              <w:rPr>
                <w:rFonts w:eastAsia="Yu Mincho" w:cs="Times New Roman"/>
                <w:szCs w:val="24"/>
              </w:rPr>
            </w:pPr>
            <w:r w:rsidRPr="00C526BB">
              <w:rPr>
                <w:rFonts w:eastAsia="Yu Mincho" w:cs="Times New Roman"/>
                <w:szCs w:val="24"/>
                <w:lang w:eastAsia="lt-LT"/>
              </w:rPr>
              <w:t>EBVPD</w:t>
            </w:r>
            <w:r w:rsidRPr="00C526BB">
              <w:rPr>
                <w:rFonts w:eastAsia="Arial" w:cs="Times New Roman"/>
                <w:szCs w:val="24"/>
                <w:lang w:eastAsia="lt-LT"/>
              </w:rPr>
              <w:t xml:space="preserve"> III dalies C15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E3128" w14:textId="77777777" w:rsidR="008A078C" w:rsidRPr="00C526BB" w:rsidRDefault="008A078C" w:rsidP="00A11CF1">
            <w:pPr>
              <w:rPr>
                <w:rFonts w:eastAsiaTheme="minorEastAsia" w:cs="Times New Roman"/>
                <w:szCs w:val="24"/>
              </w:rPr>
            </w:pPr>
            <w:r w:rsidRPr="00C526BB">
              <w:rPr>
                <w:rFonts w:eastAsiaTheme="minorEastAsia" w:cs="Times New Roman"/>
                <w:szCs w:val="24"/>
              </w:rPr>
              <w:t>Iš Lietuvoje įsteigtų subjektų įrodančių dokumentų nereikalaujama. Užtenka pateikto EBVPD.</w:t>
            </w:r>
          </w:p>
          <w:p w14:paraId="1C00B7BB" w14:textId="77777777" w:rsidR="008A078C" w:rsidRPr="00C526BB" w:rsidRDefault="008A078C" w:rsidP="00A11CF1">
            <w:pPr>
              <w:rPr>
                <w:rFonts w:eastAsiaTheme="minorEastAsia" w:cs="Times New Roman"/>
                <w:b/>
                <w:bCs/>
                <w:iCs/>
                <w:szCs w:val="24"/>
              </w:rPr>
            </w:pPr>
          </w:p>
        </w:tc>
      </w:tr>
      <w:tr w:rsidR="008A078C" w:rsidRPr="00C526BB" w14:paraId="7A762776" w14:textId="77777777" w:rsidTr="00A11C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B1DEAE" w14:textId="77777777" w:rsidR="008A078C" w:rsidRPr="00C526BB" w:rsidRDefault="008A078C" w:rsidP="00A11CF1">
            <w:pPr>
              <w:spacing w:after="160" w:line="276" w:lineRule="auto"/>
              <w:jc w:val="left"/>
              <w:rPr>
                <w:rFonts w:eastAsiaTheme="minorEastAsia" w:cs="Times New Roman"/>
                <w:szCs w:val="24"/>
                <w:lang w:eastAsia="lt-LT"/>
              </w:rPr>
            </w:pPr>
            <w:r w:rsidRPr="00C526BB">
              <w:rPr>
                <w:rFonts w:eastAsiaTheme="minorEastAsia" w:cs="Times New Roman"/>
                <w:szCs w:val="24"/>
                <w:lang w:eastAsia="lt-LT"/>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B87022" w14:textId="77777777" w:rsidR="008A078C" w:rsidRPr="00C526BB" w:rsidRDefault="008A078C" w:rsidP="00A11CF1">
            <w:pPr>
              <w:rPr>
                <w:rFonts w:eastAsiaTheme="minorEastAsia" w:cs="Times New Roman"/>
                <w:szCs w:val="24"/>
                <w:lang w:eastAsia="lt-LT"/>
              </w:rPr>
            </w:pPr>
            <w:r w:rsidRPr="00C526BB">
              <w:rPr>
                <w:rFonts w:eastAsiaTheme="minorEastAsia" w:cs="Times New Roman"/>
                <w:szCs w:val="24"/>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C526BB">
              <w:rPr>
                <w:rFonts w:eastAsiaTheme="minorEastAsia" w:cs="Times New Roman"/>
                <w:szCs w:val="24"/>
                <w:lang w:eastAsia="lt-LT"/>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AB2A7A9" w14:textId="77777777" w:rsidR="008A078C" w:rsidRPr="00C526BB" w:rsidRDefault="008A078C" w:rsidP="00A11CF1">
            <w:pPr>
              <w:rPr>
                <w:rFonts w:eastAsiaTheme="minorEastAsia" w:cs="Times New Roman"/>
                <w:szCs w:val="24"/>
                <w:lang w:eastAsia="lt-LT"/>
              </w:rPr>
            </w:pPr>
            <w:r w:rsidRPr="00C526BB">
              <w:rPr>
                <w:rFonts w:eastAsiaTheme="minorEastAsia" w:cs="Times New Roman"/>
                <w:szCs w:val="24"/>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6DA09" w14:textId="77777777" w:rsidR="008A078C" w:rsidRPr="00C526BB" w:rsidRDefault="008A078C" w:rsidP="00A11CF1">
            <w:pPr>
              <w:rPr>
                <w:rFonts w:eastAsia="Yu Mincho" w:cs="Times New Roman"/>
                <w:b/>
                <w:bCs/>
                <w:szCs w:val="24"/>
                <w:lang w:eastAsia="lt-LT"/>
              </w:rPr>
            </w:pPr>
            <w:r w:rsidRPr="00C526BB">
              <w:rPr>
                <w:rFonts w:eastAsia="Yu Mincho" w:cs="Times New Roman"/>
                <w:b/>
                <w:bCs/>
                <w:szCs w:val="24"/>
                <w:lang w:eastAsia="lt-LT"/>
              </w:rPr>
              <w:lastRenderedPageBreak/>
              <w:t>VPĮ 46 straipsnio 4 dalies 6 punktas</w:t>
            </w:r>
          </w:p>
          <w:p w14:paraId="5777445D" w14:textId="77777777" w:rsidR="008A078C" w:rsidRPr="00C526BB" w:rsidRDefault="008A078C" w:rsidP="00A11CF1">
            <w:pPr>
              <w:rPr>
                <w:rFonts w:eastAsia="Yu Mincho" w:cs="Times New Roman"/>
                <w:szCs w:val="24"/>
                <w:lang w:eastAsia="lt-LT"/>
              </w:rPr>
            </w:pPr>
          </w:p>
          <w:p w14:paraId="15868D5D" w14:textId="77777777" w:rsidR="008A078C" w:rsidRPr="00C526BB" w:rsidRDefault="008A078C" w:rsidP="00A11CF1">
            <w:pPr>
              <w:rPr>
                <w:rFonts w:eastAsia="Yu Mincho" w:cs="Times New Roman"/>
                <w:szCs w:val="24"/>
              </w:rPr>
            </w:pPr>
            <w:r w:rsidRPr="00C526BB">
              <w:rPr>
                <w:rFonts w:eastAsia="Yu Mincho" w:cs="Times New Roman"/>
                <w:szCs w:val="24"/>
                <w:lang w:eastAsia="lt-LT"/>
              </w:rPr>
              <w:t>EBVPD</w:t>
            </w:r>
            <w:r w:rsidRPr="00C526BB">
              <w:rPr>
                <w:rFonts w:eastAsia="Arial" w:cs="Times New Roman"/>
                <w:szCs w:val="24"/>
                <w:lang w:eastAsia="lt-LT"/>
              </w:rPr>
              <w:t xml:space="preserve"> III dalies C14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9D9A3" w14:textId="77777777" w:rsidR="008A078C" w:rsidRPr="00C526BB" w:rsidRDefault="008A078C" w:rsidP="00A11CF1">
            <w:pPr>
              <w:rPr>
                <w:rFonts w:eastAsiaTheme="minorEastAsia" w:cs="Times New Roman"/>
                <w:szCs w:val="24"/>
              </w:rPr>
            </w:pPr>
            <w:r w:rsidRPr="00C526BB">
              <w:rPr>
                <w:rFonts w:eastAsiaTheme="minorEastAsia" w:cs="Times New Roman"/>
                <w:szCs w:val="24"/>
              </w:rPr>
              <w:t>Iš Lietuvoje įsteigtų subjektų įrodančių dokumentų nereikalaujama. Užtenka pateikto EBVPD.</w:t>
            </w:r>
          </w:p>
          <w:p w14:paraId="574F2C89" w14:textId="77777777" w:rsidR="008A078C" w:rsidRPr="00C526BB" w:rsidRDefault="008A078C" w:rsidP="00A11CF1">
            <w:pPr>
              <w:rPr>
                <w:rFonts w:eastAsiaTheme="minorEastAsia" w:cs="Times New Roman"/>
                <w:bCs/>
                <w:iCs/>
                <w:szCs w:val="24"/>
              </w:rPr>
            </w:pPr>
          </w:p>
          <w:p w14:paraId="136C7A4F" w14:textId="77777777" w:rsidR="008A078C" w:rsidRPr="00C526BB" w:rsidRDefault="008A078C" w:rsidP="00A11CF1">
            <w:pPr>
              <w:rPr>
                <w:rFonts w:eastAsiaTheme="minorEastAsia" w:cs="Times New Roman"/>
                <w:b/>
                <w:bCs/>
                <w:szCs w:val="24"/>
                <w:lang w:eastAsia="lt-LT"/>
              </w:rPr>
            </w:pPr>
            <w:r w:rsidRPr="00C526BB">
              <w:rPr>
                <w:rFonts w:eastAsiaTheme="minorEastAsia" w:cs="Times New Roman"/>
                <w:b/>
                <w:bCs/>
                <w:szCs w:val="24"/>
                <w:lang w:eastAsia="lt-LT"/>
              </w:rPr>
              <w:t>Priimant sprendimus dėl tiekėjo pašalinimo iš pirkimo procedūros šiame punkte nurodytu pašalinimo pagrindu, gali būti atsižvelgiama į pagal VPĮ 91 straipsnį skelbiamą informaciją:</w:t>
            </w:r>
          </w:p>
          <w:p w14:paraId="439CE9D0" w14:textId="77777777" w:rsidR="008A078C" w:rsidRPr="00C526BB" w:rsidRDefault="008A078C" w:rsidP="00A11CF1">
            <w:pPr>
              <w:rPr>
                <w:rFonts w:eastAsiaTheme="minorEastAsia" w:cs="Times New Roman"/>
                <w:szCs w:val="24"/>
                <w:lang w:eastAsia="lt-LT"/>
              </w:rPr>
            </w:pPr>
          </w:p>
          <w:p w14:paraId="75C2A47B" w14:textId="77777777" w:rsidR="008A078C" w:rsidRPr="00C526BB" w:rsidRDefault="008A078C" w:rsidP="00A11CF1">
            <w:pPr>
              <w:rPr>
                <w:rFonts w:eastAsiaTheme="minorEastAsia" w:cs="Times New Roman"/>
                <w:szCs w:val="24"/>
                <w:lang w:eastAsia="lt-LT"/>
              </w:rPr>
            </w:pPr>
            <w:hyperlink r:id="rId23" w:history="1">
              <w:r w:rsidRPr="00C526BB">
                <w:rPr>
                  <w:rFonts w:eastAsiaTheme="minorEastAsia" w:cs="Times New Roman"/>
                  <w:szCs w:val="24"/>
                  <w:lang w:eastAsia="lt-LT"/>
                </w:rPr>
                <w:t>https://vpt.lrv.lt/lt/nuorodos/kiti-duomenys/powerbi/nepatikimi-tiekejai-1/</w:t>
              </w:r>
            </w:hyperlink>
          </w:p>
          <w:p w14:paraId="472CED4E" w14:textId="77777777" w:rsidR="008A078C" w:rsidRPr="00C526BB" w:rsidRDefault="008A078C" w:rsidP="00A11CF1">
            <w:pPr>
              <w:rPr>
                <w:rFonts w:eastAsiaTheme="minorEastAsia" w:cs="Times New Roman"/>
                <w:szCs w:val="24"/>
                <w:lang w:eastAsia="lt-LT"/>
              </w:rPr>
            </w:pPr>
          </w:p>
          <w:p w14:paraId="2198B576" w14:textId="77777777" w:rsidR="008A078C" w:rsidRPr="00C526BB" w:rsidRDefault="008A078C" w:rsidP="00A11CF1">
            <w:pPr>
              <w:rPr>
                <w:rFonts w:eastAsiaTheme="minorEastAsia" w:cs="Times New Roman"/>
                <w:b/>
                <w:bCs/>
                <w:szCs w:val="24"/>
                <w:lang w:eastAsia="lt-LT"/>
              </w:rPr>
            </w:pPr>
            <w:hyperlink r:id="rId24" w:history="1">
              <w:r w:rsidRPr="00C526BB">
                <w:rPr>
                  <w:rFonts w:eastAsiaTheme="minorEastAsia" w:cs="Times New Roman"/>
                  <w:szCs w:val="24"/>
                  <w:lang w:eastAsia="lt-LT"/>
                </w:rPr>
                <w:t>https://vpt.lrv.lt/lt/pasalinimo-pagrindai-1/nepatikimu-koncesininku-sarasas-1/nepatikimu-koncesininku-sarasas/</w:t>
              </w:r>
            </w:hyperlink>
          </w:p>
        </w:tc>
      </w:tr>
      <w:tr w:rsidR="008A078C" w:rsidRPr="00C526BB" w14:paraId="20081D05" w14:textId="77777777" w:rsidTr="00A11C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4D188" w14:textId="77777777" w:rsidR="008A078C" w:rsidRPr="00C526BB" w:rsidRDefault="008A078C" w:rsidP="00A11CF1">
            <w:pPr>
              <w:spacing w:after="160" w:line="276" w:lineRule="auto"/>
              <w:jc w:val="left"/>
              <w:rPr>
                <w:rFonts w:eastAsiaTheme="minorEastAsia" w:cs="Times New Roman"/>
                <w:szCs w:val="24"/>
                <w:lang w:eastAsia="lt-LT"/>
              </w:rPr>
            </w:pPr>
            <w:r w:rsidRPr="00C526BB">
              <w:rPr>
                <w:rFonts w:eastAsiaTheme="minorEastAsia" w:cs="Times New Roman"/>
                <w:szCs w:val="24"/>
                <w:lang w:eastAsia="lt-LT"/>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70507" w14:textId="77777777" w:rsidR="008A078C" w:rsidRPr="00C526BB" w:rsidRDefault="008A078C" w:rsidP="00A11CF1">
            <w:pPr>
              <w:rPr>
                <w:rFonts w:eastAsiaTheme="minorEastAsia" w:cs="Times New Roman"/>
                <w:b/>
                <w:szCs w:val="24"/>
                <w:lang w:eastAsia="lt-LT"/>
              </w:rPr>
            </w:pPr>
            <w:r w:rsidRPr="00C526BB">
              <w:rPr>
                <w:rFonts w:eastAsiaTheme="minorEastAsia" w:cs="Times New Roman"/>
                <w:szCs w:val="24"/>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8C757" w14:textId="77777777" w:rsidR="008A078C" w:rsidRPr="00C526BB" w:rsidRDefault="008A078C" w:rsidP="00A11CF1">
            <w:pPr>
              <w:rPr>
                <w:rFonts w:eastAsia="Yu Mincho" w:cs="Times New Roman"/>
                <w:b/>
                <w:bCs/>
                <w:szCs w:val="24"/>
                <w:lang w:eastAsia="lt-LT"/>
              </w:rPr>
            </w:pPr>
            <w:r w:rsidRPr="00C526BB">
              <w:rPr>
                <w:rFonts w:eastAsia="Yu Mincho" w:cs="Times New Roman"/>
                <w:b/>
                <w:bCs/>
                <w:szCs w:val="24"/>
                <w:lang w:eastAsia="lt-LT"/>
              </w:rPr>
              <w:t>VPĮ 46 straipsnio 4 dalies 7 punkto a papunktis</w:t>
            </w:r>
          </w:p>
          <w:p w14:paraId="54D440BA" w14:textId="77777777" w:rsidR="008A078C" w:rsidRPr="00C526BB" w:rsidRDefault="008A078C" w:rsidP="00A11CF1">
            <w:pPr>
              <w:rPr>
                <w:rFonts w:eastAsia="Yu Mincho" w:cs="Times New Roman"/>
                <w:szCs w:val="24"/>
                <w:lang w:eastAsia="lt-LT"/>
              </w:rPr>
            </w:pPr>
          </w:p>
          <w:p w14:paraId="6DC3FD9A" w14:textId="77777777" w:rsidR="008A078C" w:rsidRPr="00C526BB" w:rsidRDefault="008A078C" w:rsidP="00A11CF1">
            <w:pPr>
              <w:rPr>
                <w:rFonts w:eastAsia="Yu Mincho" w:cs="Times New Roman"/>
                <w:szCs w:val="24"/>
                <w:lang w:eastAsia="lt-LT"/>
              </w:rPr>
            </w:pPr>
            <w:r w:rsidRPr="00C526BB">
              <w:rPr>
                <w:rFonts w:eastAsia="Yu Mincho" w:cs="Times New Roman"/>
                <w:szCs w:val="24"/>
                <w:lang w:eastAsia="lt-LT"/>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4FB94" w14:textId="77777777" w:rsidR="008A078C" w:rsidRPr="00C526BB" w:rsidRDefault="008A078C" w:rsidP="00A11CF1">
            <w:pPr>
              <w:rPr>
                <w:rFonts w:eastAsiaTheme="minorEastAsia" w:cs="Times New Roman"/>
                <w:szCs w:val="24"/>
                <w:lang w:eastAsia="lt-LT"/>
              </w:rPr>
            </w:pPr>
            <w:r w:rsidRPr="00C526BB">
              <w:rPr>
                <w:rFonts w:eastAsiaTheme="minorEastAsia" w:cs="Times New Roman"/>
                <w:szCs w:val="24"/>
              </w:rPr>
              <w:t xml:space="preserve">Iš Lietuvoje įsteigtų subjektų įrodančių dokumentų nereikalaujama. Užtenka pateikto EBVPD. </w:t>
            </w:r>
            <w:r w:rsidRPr="00C526BB">
              <w:rPr>
                <w:rFonts w:eastAsiaTheme="minorEastAsia" w:cs="Times New Roman"/>
                <w:szCs w:val="24"/>
                <w:lang w:eastAsia="lt-LT"/>
              </w:rPr>
              <w:t>Priimant sprendimus dėl tiekėjo pašalinimo iš pirkimo procedūros šiame punkte nurodytu pašalinimo pagrindu, be kita ko, atsižvelgiama į</w:t>
            </w:r>
            <w:r w:rsidRPr="00C526BB">
              <w:rPr>
                <w:rFonts w:eastAsiaTheme="minorEastAsia" w:cs="Times New Roman"/>
                <w:b/>
                <w:bCs/>
                <w:szCs w:val="24"/>
                <w:lang w:eastAsia="lt-LT"/>
              </w:rPr>
              <w:t xml:space="preserve"> </w:t>
            </w:r>
            <w:r w:rsidRPr="00C526BB">
              <w:rPr>
                <w:rFonts w:eastAsiaTheme="minorEastAsia" w:cs="Times New Roman"/>
                <w:szCs w:val="24"/>
                <w:lang w:eastAsia="lt-LT"/>
              </w:rPr>
              <w:t xml:space="preserve">nacionalinėje duomenų bazėje adresu: </w:t>
            </w:r>
            <w:hyperlink r:id="rId25" w:history="1">
              <w:r w:rsidRPr="00C526BB">
                <w:rPr>
                  <w:rFonts w:eastAsiaTheme="minorEastAsia" w:cs="Times New Roman"/>
                  <w:szCs w:val="24"/>
                  <w:u w:val="single"/>
                  <w:lang w:eastAsia="lt-LT"/>
                </w:rPr>
                <w:t>https://www.registrucentras.lt/jar/p/index.php</w:t>
              </w:r>
            </w:hyperlink>
          </w:p>
          <w:p w14:paraId="75940F57" w14:textId="77777777" w:rsidR="008A078C" w:rsidRPr="00C526BB" w:rsidRDefault="008A078C" w:rsidP="00A11CF1">
            <w:pPr>
              <w:rPr>
                <w:rFonts w:eastAsiaTheme="minorEastAsia" w:cs="Times New Roman"/>
                <w:szCs w:val="24"/>
                <w:lang w:eastAsia="lt-LT"/>
              </w:rPr>
            </w:pPr>
            <w:r w:rsidRPr="00C526BB">
              <w:rPr>
                <w:rFonts w:eastAsiaTheme="minorEastAsia" w:cs="Times New Roman"/>
                <w:szCs w:val="24"/>
                <w:lang w:eastAsia="lt-LT"/>
              </w:rPr>
              <w:t>paskelbtą informaciją, taip pat į šiame informaciniame pranešime pateiktą informaciją:</w:t>
            </w:r>
          </w:p>
          <w:p w14:paraId="4C1D6DBF" w14:textId="77777777" w:rsidR="008A078C" w:rsidRPr="00C526BB" w:rsidRDefault="008A078C" w:rsidP="00A11CF1">
            <w:pPr>
              <w:rPr>
                <w:rFonts w:eastAsiaTheme="minorEastAsia" w:cs="Times New Roman"/>
                <w:b/>
                <w:bCs/>
                <w:iCs/>
                <w:szCs w:val="24"/>
                <w:lang w:eastAsia="lt-LT"/>
              </w:rPr>
            </w:pPr>
            <w:hyperlink r:id="rId26" w:history="1">
              <w:r w:rsidRPr="00C526BB">
                <w:rPr>
                  <w:rFonts w:eastAsiaTheme="minorEastAsia" w:cs="Times New Roman"/>
                  <w:szCs w:val="24"/>
                  <w:lang w:eastAsia="lt-LT"/>
                </w:rPr>
                <w:t>https://vpt.lrv.lt/lt/naujienos-3/finansiniu-ataskaitu-nepateikimas-gali-tapti-kliutimi-dalyvauti-viesuosiuose-pirkimuose/</w:t>
              </w:r>
            </w:hyperlink>
          </w:p>
        </w:tc>
      </w:tr>
      <w:tr w:rsidR="008A078C" w:rsidRPr="00C526BB" w14:paraId="21976F9D" w14:textId="77777777" w:rsidTr="00A11C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4DFA1E" w14:textId="77777777" w:rsidR="008A078C" w:rsidRPr="00C526BB" w:rsidRDefault="008A078C" w:rsidP="00A11CF1">
            <w:pPr>
              <w:spacing w:after="160" w:line="276" w:lineRule="auto"/>
              <w:jc w:val="left"/>
              <w:rPr>
                <w:rFonts w:eastAsiaTheme="minorEastAsia" w:cs="Times New Roman"/>
                <w:szCs w:val="24"/>
                <w:lang w:eastAsia="lt-LT"/>
              </w:rPr>
            </w:pPr>
            <w:r w:rsidRPr="00C526BB">
              <w:rPr>
                <w:rFonts w:eastAsiaTheme="minorEastAsia" w:cs="Times New Roman"/>
                <w:szCs w:val="24"/>
                <w:lang w:eastAsia="lt-LT"/>
              </w:rPr>
              <w:lastRenderedPageBreak/>
              <w:t>11.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13EAB" w14:textId="77777777" w:rsidR="008A078C" w:rsidRPr="00C526BB" w:rsidRDefault="008A078C" w:rsidP="00A11CF1">
            <w:pPr>
              <w:rPr>
                <w:rFonts w:eastAsiaTheme="minorEastAsia" w:cs="Times New Roman"/>
                <w:b/>
                <w:bCs/>
                <w:szCs w:val="24"/>
                <w:lang w:eastAsia="lt-LT"/>
              </w:rPr>
            </w:pPr>
            <w:r w:rsidRPr="00C526BB">
              <w:rPr>
                <w:rFonts w:eastAsiaTheme="minorEastAsia" w:cs="Times New Roman"/>
                <w:szCs w:val="24"/>
                <w:lang w:eastAsia="lt-LT"/>
              </w:rPr>
              <w:t xml:space="preserve">Tiekėjas yra padaręs rimtą profesinį pažeidimą, dėl kurio perkančioji organizacija abejoja tiekėjo sąžiningumu, </w:t>
            </w:r>
            <w:r w:rsidRPr="00C526BB">
              <w:rPr>
                <w:rFonts w:eastAsia="Times New Roman" w:cs="Times New Roman"/>
                <w:szCs w:val="24"/>
                <w:lang w:eastAsia="lt-LT"/>
              </w:rPr>
              <w:t xml:space="preserve"> kai jis (tiekėjas) neatitinka minimalių patikimo mokesčių mokėtojo kriterijų, nustatytų Lietuvos Respublikos mokesčių administravimo įstatymo 40</w:t>
            </w:r>
            <w:r w:rsidRPr="00C526BB">
              <w:rPr>
                <w:rFonts w:eastAsia="Times New Roman" w:cs="Times New Roman"/>
                <w:szCs w:val="24"/>
                <w:vertAlign w:val="superscript"/>
                <w:lang w:eastAsia="lt-LT"/>
              </w:rPr>
              <w:t>1</w:t>
            </w:r>
            <w:r w:rsidRPr="00C526BB">
              <w:rPr>
                <w:rFonts w:eastAsia="Times New Roman" w:cs="Times New Roman"/>
                <w:szCs w:val="24"/>
                <w:lang w:eastAsia="lt-LT"/>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E0401" w14:textId="77777777" w:rsidR="008A078C" w:rsidRPr="00C526BB" w:rsidRDefault="008A078C" w:rsidP="00A11CF1">
            <w:pPr>
              <w:rPr>
                <w:rFonts w:eastAsia="Yu Mincho" w:cs="Times New Roman"/>
                <w:b/>
                <w:bCs/>
                <w:szCs w:val="24"/>
                <w:lang w:eastAsia="lt-LT"/>
              </w:rPr>
            </w:pPr>
            <w:r w:rsidRPr="00C526BB">
              <w:rPr>
                <w:rFonts w:eastAsia="Yu Mincho" w:cs="Times New Roman"/>
                <w:b/>
                <w:bCs/>
                <w:szCs w:val="24"/>
                <w:lang w:eastAsia="lt-LT"/>
              </w:rPr>
              <w:t>VPĮ 46 straipsnio 4 dalies 7 punkto b papunktis</w:t>
            </w:r>
          </w:p>
          <w:p w14:paraId="14FC8B0F" w14:textId="77777777" w:rsidR="008A078C" w:rsidRPr="00C526BB" w:rsidRDefault="008A078C" w:rsidP="00A11CF1">
            <w:pPr>
              <w:rPr>
                <w:rFonts w:eastAsia="Yu Mincho" w:cs="Times New Roman"/>
                <w:szCs w:val="24"/>
                <w:lang w:eastAsia="lt-LT"/>
              </w:rPr>
            </w:pPr>
          </w:p>
          <w:p w14:paraId="376F791E" w14:textId="77777777" w:rsidR="008A078C" w:rsidRPr="00C526BB" w:rsidRDefault="008A078C" w:rsidP="00A11CF1">
            <w:pPr>
              <w:rPr>
                <w:rFonts w:eastAsia="Yu Mincho" w:cs="Times New Roman"/>
                <w:szCs w:val="24"/>
              </w:rPr>
            </w:pPr>
            <w:r w:rsidRPr="00C526BB">
              <w:rPr>
                <w:rFonts w:eastAsia="Yu Mincho" w:cs="Times New Roman"/>
                <w:szCs w:val="24"/>
                <w:lang w:eastAsia="lt-LT"/>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6565B" w14:textId="77777777" w:rsidR="008A078C" w:rsidRPr="00C526BB" w:rsidRDefault="008A078C" w:rsidP="00A11CF1">
            <w:pPr>
              <w:rPr>
                <w:rFonts w:eastAsiaTheme="minorEastAsia" w:cs="Times New Roman"/>
                <w:szCs w:val="24"/>
              </w:rPr>
            </w:pPr>
            <w:r w:rsidRPr="00C526BB">
              <w:rPr>
                <w:rFonts w:eastAsiaTheme="minorEastAsia" w:cs="Times New Roman"/>
                <w:szCs w:val="24"/>
              </w:rPr>
              <w:t>Iš Lietuvoje įsteigtų subjektų įrodančių dokumentų nereikalaujama. Užtenka pateikto EBVPD.</w:t>
            </w:r>
          </w:p>
          <w:p w14:paraId="1EABAE76" w14:textId="77777777" w:rsidR="008A078C" w:rsidRPr="00C526BB" w:rsidRDefault="008A078C" w:rsidP="00A11CF1">
            <w:pPr>
              <w:rPr>
                <w:rFonts w:eastAsiaTheme="minorEastAsia" w:cs="Times New Roman"/>
                <w:b/>
                <w:bCs/>
                <w:iCs/>
                <w:szCs w:val="24"/>
              </w:rPr>
            </w:pPr>
          </w:p>
          <w:p w14:paraId="3B50B0B2" w14:textId="77777777" w:rsidR="008A078C" w:rsidRPr="00C526BB" w:rsidRDefault="008A078C" w:rsidP="00A11CF1">
            <w:pPr>
              <w:rPr>
                <w:rFonts w:eastAsiaTheme="minorEastAsia" w:cs="Times New Roman"/>
                <w:b/>
                <w:bCs/>
                <w:szCs w:val="24"/>
                <w:lang w:eastAsia="lt-LT"/>
              </w:rPr>
            </w:pPr>
            <w:r w:rsidRPr="00C526BB">
              <w:rPr>
                <w:rFonts w:eastAsiaTheme="minorEastAsia" w:cs="Times New Roman"/>
                <w:szCs w:val="24"/>
                <w:lang w:eastAsia="lt-LT"/>
              </w:rPr>
              <w:t>Priimant sprendimus dėl tiekėjo pašalinimo iš pirkimo procedūros šiame punkte nurodytu pašalinimo pagrindu, be kita ko, atsižvelgiama į</w:t>
            </w:r>
            <w:r w:rsidRPr="00C526BB">
              <w:rPr>
                <w:rFonts w:eastAsiaTheme="minorEastAsia" w:cs="Times New Roman"/>
                <w:b/>
                <w:bCs/>
                <w:szCs w:val="24"/>
                <w:lang w:eastAsia="lt-LT"/>
              </w:rPr>
              <w:t xml:space="preserve"> </w:t>
            </w:r>
            <w:r w:rsidRPr="00C526BB">
              <w:rPr>
                <w:rFonts w:eastAsiaTheme="minorEastAsia" w:cs="Times New Roman"/>
                <w:szCs w:val="24"/>
                <w:lang w:eastAsia="lt-LT"/>
              </w:rPr>
              <w:t xml:space="preserve">nacionalinėje duomenų bazėje adresu </w:t>
            </w:r>
            <w:hyperlink r:id="rId27">
              <w:r w:rsidRPr="00C526BB">
                <w:rPr>
                  <w:rFonts w:eastAsiaTheme="minorEastAsia" w:cs="Times New Roman"/>
                  <w:szCs w:val="24"/>
                  <w:u w:val="single"/>
                  <w:lang w:eastAsia="lt-LT"/>
                </w:rPr>
                <w:t>https://www.vmi.lt/evmi/mokesciu-moketoju-informacija</w:t>
              </w:r>
            </w:hyperlink>
            <w:r w:rsidRPr="00C526BB">
              <w:rPr>
                <w:rFonts w:eastAsiaTheme="minorEastAsia" w:cs="Times New Roman"/>
                <w:szCs w:val="24"/>
                <w:lang w:eastAsia="lt-LT"/>
              </w:rPr>
              <w:t xml:space="preserve"> skelbiamą informaciją.</w:t>
            </w:r>
          </w:p>
        </w:tc>
      </w:tr>
      <w:tr w:rsidR="008A078C" w:rsidRPr="00C526BB" w14:paraId="69AFAC62" w14:textId="77777777" w:rsidTr="00A11C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A1906F" w14:textId="77777777" w:rsidR="008A078C" w:rsidRPr="00C526BB" w:rsidRDefault="008A078C" w:rsidP="00A11CF1">
            <w:pPr>
              <w:spacing w:after="160" w:line="276" w:lineRule="auto"/>
              <w:jc w:val="left"/>
              <w:rPr>
                <w:rFonts w:eastAsiaTheme="minorEastAsia" w:cs="Times New Roman"/>
                <w:szCs w:val="24"/>
                <w:lang w:eastAsia="lt-LT"/>
              </w:rPr>
            </w:pPr>
            <w:r w:rsidRPr="00C526BB">
              <w:rPr>
                <w:rFonts w:eastAsiaTheme="minorEastAsia" w:cs="Times New Roman"/>
                <w:szCs w:val="24"/>
                <w:lang w:eastAsia="lt-LT"/>
              </w:rPr>
              <w:t>12.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2EC738" w14:textId="77777777" w:rsidR="008A078C" w:rsidRPr="00C526BB" w:rsidRDefault="008A078C" w:rsidP="00A11CF1">
            <w:pPr>
              <w:rPr>
                <w:rFonts w:eastAsiaTheme="minorEastAsia" w:cs="Times New Roman"/>
                <w:szCs w:val="24"/>
                <w:lang w:eastAsia="lt-LT"/>
              </w:rPr>
            </w:pPr>
            <w:r w:rsidRPr="00C526BB">
              <w:rPr>
                <w:rFonts w:eastAsiaTheme="minorEastAsia" w:cs="Times New Roman"/>
                <w:szCs w:val="24"/>
                <w:lang w:eastAsia="lt-LT"/>
              </w:rPr>
              <w:t>Tiekėjas yra padaręs rimtą profesinį pažeidimą, dėl kurio perkančioji organizacija abejoja tiekėjo sąžiningumu,</w:t>
            </w:r>
            <w:r w:rsidRPr="00C526BB">
              <w:rPr>
                <w:rFonts w:eastAsia="Times New Roman" w:cs="Times New Roman"/>
                <w:szCs w:val="24"/>
                <w:lang w:eastAsia="lt-LT"/>
              </w:rPr>
              <w:t xml:space="preserve"> kai jis </w:t>
            </w:r>
            <w:r w:rsidRPr="00C526BB">
              <w:rPr>
                <w:rFonts w:eastAsiaTheme="minorEastAsia" w:cs="Times New Roman"/>
                <w:color w:val="000000" w:themeColor="text1"/>
                <w:szCs w:val="24"/>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D8177" w14:textId="77777777" w:rsidR="008A078C" w:rsidRPr="00C526BB" w:rsidRDefault="008A078C" w:rsidP="00A11CF1">
            <w:pPr>
              <w:rPr>
                <w:rFonts w:eastAsia="Yu Mincho" w:cs="Times New Roman"/>
                <w:b/>
                <w:bCs/>
                <w:szCs w:val="24"/>
                <w:lang w:eastAsia="lt-LT"/>
              </w:rPr>
            </w:pPr>
            <w:r w:rsidRPr="00C526BB">
              <w:rPr>
                <w:rFonts w:eastAsia="Yu Mincho" w:cs="Times New Roman"/>
                <w:b/>
                <w:bCs/>
                <w:szCs w:val="24"/>
                <w:lang w:eastAsia="lt-LT"/>
              </w:rPr>
              <w:t>VPĮ 46 straipsnio 4 dalies 7 punkto c papunktis</w:t>
            </w:r>
          </w:p>
          <w:p w14:paraId="447C8F11" w14:textId="77777777" w:rsidR="008A078C" w:rsidRPr="00C526BB" w:rsidRDefault="008A078C" w:rsidP="00A11CF1">
            <w:pPr>
              <w:rPr>
                <w:rFonts w:eastAsia="Yu Mincho" w:cs="Times New Roman"/>
                <w:szCs w:val="24"/>
                <w:lang w:eastAsia="lt-LT"/>
              </w:rPr>
            </w:pPr>
          </w:p>
          <w:p w14:paraId="79895B09" w14:textId="77777777" w:rsidR="008A078C" w:rsidRPr="00C526BB" w:rsidRDefault="008A078C" w:rsidP="00A11CF1">
            <w:pPr>
              <w:rPr>
                <w:rFonts w:eastAsia="Yu Mincho" w:cs="Times New Roman"/>
                <w:szCs w:val="24"/>
              </w:rPr>
            </w:pPr>
            <w:r w:rsidRPr="00C526BB">
              <w:rPr>
                <w:rFonts w:eastAsia="Yu Mincho" w:cs="Times New Roman"/>
                <w:szCs w:val="24"/>
                <w:lang w:eastAsia="lt-LT"/>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65CA3" w14:textId="77777777" w:rsidR="008A078C" w:rsidRPr="00C526BB" w:rsidRDefault="008A078C" w:rsidP="00A11CF1">
            <w:pPr>
              <w:rPr>
                <w:rFonts w:eastAsiaTheme="minorEastAsia" w:cs="Times New Roman"/>
                <w:szCs w:val="24"/>
              </w:rPr>
            </w:pPr>
            <w:r w:rsidRPr="00C526BB">
              <w:rPr>
                <w:rFonts w:eastAsiaTheme="minorEastAsia" w:cs="Times New Roman"/>
                <w:szCs w:val="24"/>
              </w:rPr>
              <w:t>Iš Lietuvoje įsteigtų subjektų įrodančių dokumentų nereikalaujama. Užtenka pateikto EBVPD.</w:t>
            </w:r>
          </w:p>
          <w:p w14:paraId="48CC9023" w14:textId="77777777" w:rsidR="008A078C" w:rsidRPr="00C526BB" w:rsidRDefault="008A078C" w:rsidP="00A11CF1">
            <w:pPr>
              <w:rPr>
                <w:rFonts w:eastAsiaTheme="minorEastAsia" w:cs="Times New Roman"/>
                <w:bCs/>
                <w:iCs/>
                <w:szCs w:val="24"/>
              </w:rPr>
            </w:pPr>
          </w:p>
          <w:p w14:paraId="6AC26E05" w14:textId="77777777" w:rsidR="008A078C" w:rsidRPr="00C526BB" w:rsidRDefault="008A078C" w:rsidP="00A11CF1">
            <w:pPr>
              <w:spacing w:line="276" w:lineRule="auto"/>
              <w:jc w:val="left"/>
              <w:rPr>
                <w:rFonts w:eastAsiaTheme="minorEastAsia" w:cs="Times New Roman"/>
                <w:b/>
                <w:bCs/>
                <w:szCs w:val="24"/>
                <w:lang w:eastAsia="lt-LT"/>
              </w:rPr>
            </w:pPr>
            <w:r w:rsidRPr="00C526BB">
              <w:rPr>
                <w:rFonts w:eastAsiaTheme="minorEastAsia" w:cs="Times New Roman"/>
                <w:b/>
                <w:bCs/>
                <w:szCs w:val="24"/>
                <w:lang w:eastAsia="lt-LT"/>
              </w:rPr>
              <w:t xml:space="preserve">Priimant sprendimus dėl tiekėjo pašalinimo iš pirkimo procedūros šiame punkte nurodytu pašalinimo pagrindu, be kita ko, atsižvelgiama į nacionalinėje duomenų bazėje adresu: </w:t>
            </w:r>
          </w:p>
          <w:p w14:paraId="4003B7D1" w14:textId="77777777" w:rsidR="008A078C" w:rsidRPr="00C526BB" w:rsidRDefault="008A078C" w:rsidP="00A11CF1">
            <w:pPr>
              <w:spacing w:line="276" w:lineRule="auto"/>
              <w:jc w:val="left"/>
              <w:rPr>
                <w:rFonts w:eastAsiaTheme="minorEastAsia" w:cs="Times New Roman"/>
                <w:bCs/>
                <w:iCs/>
                <w:szCs w:val="24"/>
              </w:rPr>
            </w:pPr>
            <w:hyperlink r:id="rId28" w:history="1">
              <w:r w:rsidRPr="00C526BB">
                <w:rPr>
                  <w:rFonts w:eastAsiaTheme="minorEastAsia" w:cs="Times New Roman"/>
                  <w:szCs w:val="24"/>
                  <w:u w:val="single"/>
                  <w:lang w:eastAsia="lt-LT"/>
                </w:rPr>
                <w:t>https://kt.gov.lt/lt/atviri-duomenys/diskvalifikavimas-is-viesuju-pirkimu</w:t>
              </w:r>
            </w:hyperlink>
            <w:r w:rsidRPr="00C526BB">
              <w:rPr>
                <w:rFonts w:eastAsiaTheme="minorEastAsia" w:cs="Times New Roman"/>
                <w:szCs w:val="24"/>
                <w:lang w:eastAsia="lt-LT"/>
              </w:rPr>
              <w:t xml:space="preserve"> skelbiamą informaciją.</w:t>
            </w:r>
          </w:p>
        </w:tc>
      </w:tr>
    </w:tbl>
    <w:p w14:paraId="61FFA8BF" w14:textId="77777777" w:rsidR="004E04D1" w:rsidRPr="00C526BB" w:rsidRDefault="004E04D1" w:rsidP="004E04D1"/>
    <w:p w14:paraId="43DC51AE" w14:textId="77777777" w:rsidR="009F6359" w:rsidRPr="00C526BB" w:rsidRDefault="009F6359" w:rsidP="004E04D1"/>
    <w:p w14:paraId="43242DC5" w14:textId="77777777" w:rsidR="004E04D1" w:rsidRPr="00C526BB" w:rsidRDefault="004E04D1" w:rsidP="004E04D1">
      <w:pPr>
        <w:sectPr w:rsidR="004E04D1" w:rsidRPr="00C526BB" w:rsidSect="00EF486E">
          <w:pgSz w:w="16838" w:h="11906" w:orient="landscape"/>
          <w:pgMar w:top="1701" w:right="1134" w:bottom="1134" w:left="1134" w:header="567" w:footer="567" w:gutter="0"/>
          <w:pgNumType w:start="1"/>
          <w:cols w:space="1296"/>
          <w:titlePg/>
          <w:docGrid w:linePitch="360"/>
        </w:sectPr>
      </w:pPr>
    </w:p>
    <w:p w14:paraId="0473EF4D" w14:textId="77777777" w:rsidR="004E04D1" w:rsidRPr="00C526BB" w:rsidRDefault="004E04D1" w:rsidP="004E04D1"/>
    <w:p w14:paraId="457F3ABA" w14:textId="41477FD2" w:rsidR="00EF486E" w:rsidRPr="00C526BB" w:rsidRDefault="00EF486E" w:rsidP="00EF486E">
      <w:pPr>
        <w:ind w:left="6480"/>
      </w:pPr>
      <w:r w:rsidRPr="00C526BB">
        <w:t xml:space="preserve">Projekto </w:t>
      </w:r>
      <w:r w:rsidR="00F76305" w:rsidRPr="00C526BB">
        <w:t>konkurs</w:t>
      </w:r>
      <w:r w:rsidRPr="00C526BB">
        <w:t>o sąlygų</w:t>
      </w:r>
    </w:p>
    <w:p w14:paraId="68F3855F" w14:textId="2D65794C" w:rsidR="004E04D1" w:rsidRPr="00C526BB" w:rsidRDefault="00DA3A6C" w:rsidP="00DA3A6C">
      <w:pPr>
        <w:pStyle w:val="Sraopastraipa"/>
        <w:numPr>
          <w:ilvl w:val="0"/>
          <w:numId w:val="23"/>
        </w:numPr>
      </w:pPr>
      <w:bookmarkStart w:id="15" w:name="_Ref147808326"/>
      <w:r w:rsidRPr="00C526BB">
        <w:t>pried</w:t>
      </w:r>
      <w:r w:rsidR="004E04D1" w:rsidRPr="00C526BB">
        <w:t>as</w:t>
      </w:r>
      <w:bookmarkEnd w:id="15"/>
    </w:p>
    <w:p w14:paraId="408F1E3C" w14:textId="77777777" w:rsidR="004E04D1" w:rsidRPr="00C526BB" w:rsidRDefault="004E04D1" w:rsidP="004E04D1"/>
    <w:p w14:paraId="4A0A5CD1" w14:textId="77777777" w:rsidR="008843AE" w:rsidRPr="00C526BB" w:rsidRDefault="008843AE" w:rsidP="008843AE">
      <w:pPr>
        <w:jc w:val="center"/>
        <w:rPr>
          <w:b/>
          <w:bCs/>
        </w:rPr>
      </w:pPr>
      <w:r w:rsidRPr="00C526BB">
        <w:rPr>
          <w:b/>
          <w:bCs/>
        </w:rPr>
        <w:t>TIEKĖJŲ KVALIFIKACIJOS REIKALAVIMAI IR REIKALAVIMAI LAIKYTIS KOKYBĖS VADYBOS SISTEMOS IR (ARBA) APLINKOS APSAUGOS VADYBOS SISTEMOS STANDARTŲ</w:t>
      </w:r>
    </w:p>
    <w:p w14:paraId="0A9792E6" w14:textId="77777777" w:rsidR="008843AE" w:rsidRPr="00C526BB" w:rsidRDefault="008843AE" w:rsidP="008843AE"/>
    <w:p w14:paraId="73EB3447" w14:textId="6FF65B3A" w:rsidR="008843AE" w:rsidRPr="00C526BB" w:rsidRDefault="008843AE" w:rsidP="008843AE">
      <w:pPr>
        <w:pStyle w:val="Sraopastraipa"/>
        <w:numPr>
          <w:ilvl w:val="0"/>
          <w:numId w:val="18"/>
        </w:numPr>
        <w:spacing w:line="20" w:lineRule="atLeast"/>
      </w:pPr>
      <w:r w:rsidRPr="00C526BB">
        <w:t>Reikalavimai tiekėjo kvalifikacijai nėra nustatomi.</w:t>
      </w:r>
    </w:p>
    <w:p w14:paraId="1578E3F1" w14:textId="4A6D698B" w:rsidR="008843AE" w:rsidRPr="00C526BB" w:rsidRDefault="00931553" w:rsidP="008843AE">
      <w:pPr>
        <w:pStyle w:val="Sraopastraipa"/>
        <w:numPr>
          <w:ilvl w:val="0"/>
          <w:numId w:val="18"/>
        </w:numPr>
        <w:spacing w:line="20" w:lineRule="atLeast"/>
      </w:pPr>
      <w:r w:rsidRPr="00C526BB">
        <w:t>Perkanč</w:t>
      </w:r>
      <w:r w:rsidR="008843AE" w:rsidRPr="00C526BB">
        <w:t>ioji organizacija nereikalauja, kad tiekėjai laikytųsi kokybės vadybos sistemos ir (arba) aplinkos apsaugos vadybos sistemos standartų.</w:t>
      </w:r>
    </w:p>
    <w:p w14:paraId="046CCA59" w14:textId="77777777" w:rsidR="008843AE" w:rsidRPr="00C526BB" w:rsidRDefault="008843AE" w:rsidP="008843AE"/>
    <w:p w14:paraId="2000A23E" w14:textId="77777777" w:rsidR="004E04D1" w:rsidRPr="00C526BB" w:rsidRDefault="004E04D1" w:rsidP="004E04D1"/>
    <w:p w14:paraId="0CE5B9D1" w14:textId="77777777" w:rsidR="004E04D1" w:rsidRPr="00C526BB" w:rsidRDefault="004E04D1" w:rsidP="004E04D1">
      <w:pPr>
        <w:sectPr w:rsidR="004E04D1" w:rsidRPr="00C526BB" w:rsidSect="006C5146">
          <w:pgSz w:w="11906" w:h="16838"/>
          <w:pgMar w:top="1134" w:right="1134" w:bottom="1134" w:left="1701" w:header="567" w:footer="567" w:gutter="0"/>
          <w:pgNumType w:start="1"/>
          <w:cols w:space="1296"/>
          <w:titlePg/>
          <w:docGrid w:linePitch="360"/>
        </w:sectPr>
      </w:pPr>
    </w:p>
    <w:p w14:paraId="2C27C60D" w14:textId="77777777" w:rsidR="004E04D1" w:rsidRPr="00C526BB" w:rsidRDefault="004E04D1" w:rsidP="004E04D1"/>
    <w:p w14:paraId="3CFCDE11" w14:textId="5AD2926D" w:rsidR="00EF486E" w:rsidRPr="00C526BB" w:rsidRDefault="00EF486E" w:rsidP="00EF486E">
      <w:pPr>
        <w:ind w:left="6480"/>
      </w:pPr>
      <w:r w:rsidRPr="00C526BB">
        <w:t xml:space="preserve">Projekto </w:t>
      </w:r>
      <w:r w:rsidR="00F76305" w:rsidRPr="00C526BB">
        <w:t>konkurs</w:t>
      </w:r>
      <w:r w:rsidRPr="00C526BB">
        <w:t>o sąlygų</w:t>
      </w:r>
    </w:p>
    <w:p w14:paraId="29F0591B" w14:textId="60D8E482" w:rsidR="004E04D1" w:rsidRPr="00C526BB" w:rsidRDefault="00DA3A6C" w:rsidP="00DA3A6C">
      <w:pPr>
        <w:pStyle w:val="Sraopastraipa"/>
        <w:numPr>
          <w:ilvl w:val="0"/>
          <w:numId w:val="23"/>
        </w:numPr>
      </w:pPr>
      <w:bookmarkStart w:id="16" w:name="_Ref147808215"/>
      <w:r w:rsidRPr="00C526BB">
        <w:t>pried</w:t>
      </w:r>
      <w:r w:rsidR="004E04D1" w:rsidRPr="00C526BB">
        <w:t>as</w:t>
      </w:r>
      <w:bookmarkEnd w:id="16"/>
    </w:p>
    <w:p w14:paraId="43A03508" w14:textId="77777777" w:rsidR="004E04D1" w:rsidRPr="00C526BB" w:rsidRDefault="004E04D1" w:rsidP="004E04D1"/>
    <w:p w14:paraId="5B94F3B8" w14:textId="77777777" w:rsidR="008843AE" w:rsidRPr="00C526BB" w:rsidRDefault="008843AE" w:rsidP="008843AE">
      <w:pPr>
        <w:jc w:val="center"/>
        <w:rPr>
          <w:b/>
          <w:bCs/>
        </w:rPr>
      </w:pPr>
      <w:r w:rsidRPr="00C526BB">
        <w:rPr>
          <w:b/>
          <w:bCs/>
        </w:rPr>
        <w:t>EUROPOS BENDRASIS VIEŠŲJŲ PIRKIMŲ DOKUMENTAS</w:t>
      </w:r>
    </w:p>
    <w:p w14:paraId="7C56B33B" w14:textId="77777777" w:rsidR="008843AE" w:rsidRPr="00C526BB" w:rsidRDefault="008843AE" w:rsidP="008843AE"/>
    <w:p w14:paraId="2526D306" w14:textId="77777777" w:rsidR="008843AE" w:rsidRPr="00C526BB" w:rsidRDefault="008843AE" w:rsidP="008843AE">
      <w:pPr>
        <w:jc w:val="center"/>
      </w:pPr>
      <w:r w:rsidRPr="00C526BB">
        <w:t>(dokumentas pateikiamas atskiru failu XML formatu)</w:t>
      </w:r>
    </w:p>
    <w:p w14:paraId="750F008C" w14:textId="77777777" w:rsidR="008843AE" w:rsidRPr="00C526BB" w:rsidRDefault="008843AE" w:rsidP="004E04D1"/>
    <w:p w14:paraId="6DA92491" w14:textId="77777777" w:rsidR="004E04D1" w:rsidRPr="00C526BB" w:rsidRDefault="004E04D1" w:rsidP="004E04D1"/>
    <w:p w14:paraId="65FCC7A3" w14:textId="77777777" w:rsidR="004E04D1" w:rsidRPr="00C526BB" w:rsidRDefault="004E04D1" w:rsidP="004E04D1">
      <w:pPr>
        <w:sectPr w:rsidR="004E04D1" w:rsidRPr="00C526BB" w:rsidSect="006C5146">
          <w:pgSz w:w="11906" w:h="16838"/>
          <w:pgMar w:top="1134" w:right="1134" w:bottom="1134" w:left="1701" w:header="567" w:footer="567" w:gutter="0"/>
          <w:pgNumType w:start="1"/>
          <w:cols w:space="1296"/>
          <w:titlePg/>
          <w:docGrid w:linePitch="360"/>
        </w:sectPr>
      </w:pPr>
    </w:p>
    <w:p w14:paraId="3427628F" w14:textId="77777777" w:rsidR="004E04D1" w:rsidRPr="00C526BB" w:rsidRDefault="004E04D1" w:rsidP="004E04D1"/>
    <w:p w14:paraId="4929800E" w14:textId="7BEA59B4" w:rsidR="00926A91" w:rsidRPr="00C526BB" w:rsidRDefault="00926A91" w:rsidP="00926A91">
      <w:pPr>
        <w:ind w:left="6480"/>
      </w:pPr>
      <w:r w:rsidRPr="00C526BB">
        <w:t xml:space="preserve">Projekto </w:t>
      </w:r>
      <w:r w:rsidR="00F76305" w:rsidRPr="00C526BB">
        <w:t>konkurs</w:t>
      </w:r>
      <w:r w:rsidRPr="00C526BB">
        <w:t>o sąlygų</w:t>
      </w:r>
    </w:p>
    <w:p w14:paraId="582282A9" w14:textId="0DDC6B5F" w:rsidR="00926A91" w:rsidRPr="00C526BB" w:rsidRDefault="00DA3A6C" w:rsidP="00DA3A6C">
      <w:pPr>
        <w:pStyle w:val="Sraopastraipa"/>
        <w:numPr>
          <w:ilvl w:val="0"/>
          <w:numId w:val="23"/>
        </w:numPr>
      </w:pPr>
      <w:bookmarkStart w:id="17" w:name="_Ref147808684"/>
      <w:r w:rsidRPr="00C526BB">
        <w:t>pried</w:t>
      </w:r>
      <w:r w:rsidR="00926A91" w:rsidRPr="00C526BB">
        <w:t>as</w:t>
      </w:r>
      <w:bookmarkEnd w:id="17"/>
    </w:p>
    <w:p w14:paraId="0FD447D6" w14:textId="77777777" w:rsidR="00926A91" w:rsidRPr="00C526BB" w:rsidRDefault="00926A91" w:rsidP="004E04D1"/>
    <w:p w14:paraId="6CC228AC" w14:textId="632251C0" w:rsidR="00926A91" w:rsidRPr="00C526BB" w:rsidRDefault="000266D0" w:rsidP="000266D0">
      <w:pPr>
        <w:jc w:val="center"/>
        <w:rPr>
          <w:b/>
          <w:bCs/>
        </w:rPr>
      </w:pPr>
      <w:r w:rsidRPr="00C526BB">
        <w:rPr>
          <w:b/>
          <w:bCs/>
        </w:rPr>
        <w:t>VERTINIMO KRITERIJAI</w:t>
      </w:r>
    </w:p>
    <w:p w14:paraId="4CB788E7" w14:textId="77777777" w:rsidR="00926A91" w:rsidRPr="00C526BB" w:rsidRDefault="00926A91" w:rsidP="004E04D1"/>
    <w:p w14:paraId="6CBF787C" w14:textId="0622DE90" w:rsidR="00CB125F" w:rsidRPr="00C526BB" w:rsidRDefault="00931553" w:rsidP="00CB125F">
      <w:pPr>
        <w:pStyle w:val="Sraopastraipa"/>
        <w:numPr>
          <w:ilvl w:val="0"/>
          <w:numId w:val="9"/>
        </w:numPr>
      </w:pPr>
      <w:r w:rsidRPr="00C526BB">
        <w:t>Perkanč</w:t>
      </w:r>
      <w:r w:rsidR="00CB125F" w:rsidRPr="00C526BB">
        <w:t>ioji organizacija ekonomiškai naudingiausią pasiūlymą išrenka pagal kainą ir su pirkimo objektu susijusius kriterijus, vadovaudamasi šiame priede nustatyta vertinimo tvarka.</w:t>
      </w:r>
    </w:p>
    <w:p w14:paraId="610C5FFE" w14:textId="77777777" w:rsidR="00C35A99" w:rsidRPr="00C526BB" w:rsidRDefault="00C35A99" w:rsidP="00C35A99">
      <w:pPr>
        <w:pStyle w:val="Sraopastraipa"/>
        <w:numPr>
          <w:ilvl w:val="0"/>
          <w:numId w:val="9"/>
        </w:numPr>
      </w:pPr>
      <w:r w:rsidRPr="00C526BB">
        <w:t>Perkančioji organizacija nustato fiksuotą paslaugos kainą – 166 000,00 Eur be PVM. Tiekėjai teikia kūrybinius, scenografinius, audiovizualinius ir techninius sprendinius už Perkančiosios organizacijos nustatytą fiksuotą kainą.</w:t>
      </w:r>
    </w:p>
    <w:p w14:paraId="00D77CD4" w14:textId="77777777" w:rsidR="00C35A99" w:rsidRPr="00C526BB" w:rsidRDefault="00C35A99" w:rsidP="00C35A99">
      <w:pPr>
        <w:pStyle w:val="Sraopastraipa"/>
        <w:numPr>
          <w:ilvl w:val="0"/>
          <w:numId w:val="9"/>
        </w:numPr>
      </w:pPr>
      <w:r w:rsidRPr="00C526BB">
        <w:t>Vertinant pasiūlymus bus vertinama siūlomo audiovizualinio scenografinio meninio pasirodymo meninė, scenografinė, audiovizualinė ir techninė kokybė, sprendinių vientisumas, originalumas, pritaikymas renginio erdvei bei projekto įgyvendinimo realumas.</w:t>
      </w:r>
    </w:p>
    <w:p w14:paraId="54E84912" w14:textId="77777777" w:rsidR="00C35A99" w:rsidRPr="00C526BB" w:rsidRDefault="00C35A99" w:rsidP="00C35A99">
      <w:pPr>
        <w:pStyle w:val="Sraopastraipa"/>
        <w:ind w:left="709"/>
      </w:pPr>
    </w:p>
    <w:p w14:paraId="496B0236" w14:textId="7F6240F0" w:rsidR="00CB125F" w:rsidRPr="00C526BB" w:rsidRDefault="00D94A03" w:rsidP="00C35A99">
      <w:pPr>
        <w:pStyle w:val="Sraopastraipa"/>
        <w:ind w:left="709"/>
      </w:pPr>
      <w:r w:rsidRPr="00C526BB">
        <w:t xml:space="preserve">4. </w:t>
      </w:r>
      <w:r w:rsidR="00CB125F" w:rsidRPr="00C526BB">
        <w:t>Pasiūlymų vertinimo kriterijai:</w:t>
      </w:r>
    </w:p>
    <w:p w14:paraId="2940B9C5" w14:textId="77777777" w:rsidR="00CB125F" w:rsidRPr="00C526BB" w:rsidRDefault="00CB125F" w:rsidP="00CB125F"/>
    <w:p w14:paraId="3323807A" w14:textId="77777777" w:rsidR="00CB125F" w:rsidRPr="00C526BB" w:rsidRDefault="00CB125F" w:rsidP="00CB125F">
      <w:pPr>
        <w:pStyle w:val="Antrat"/>
      </w:pPr>
      <w:r w:rsidRPr="00C526BB">
        <w:t xml:space="preserve">1 lentelė. </w:t>
      </w:r>
      <w:r w:rsidRPr="00C526BB">
        <w:rPr>
          <w:b w:val="0"/>
          <w:bCs/>
        </w:rPr>
        <w:t>Pasiūlymų vertinimo kriterijai</w:t>
      </w:r>
    </w:p>
    <w:tbl>
      <w:tblPr>
        <w:tblStyle w:val="Lentelstinklelis"/>
        <w:tblW w:w="5000" w:type="pct"/>
        <w:tblLook w:val="04A0" w:firstRow="1" w:lastRow="0" w:firstColumn="1" w:lastColumn="0" w:noHBand="0" w:noVBand="1"/>
      </w:tblPr>
      <w:tblGrid>
        <w:gridCol w:w="1350"/>
        <w:gridCol w:w="2902"/>
        <w:gridCol w:w="2891"/>
        <w:gridCol w:w="880"/>
        <w:gridCol w:w="1606"/>
      </w:tblGrid>
      <w:tr w:rsidR="00AA4F23" w:rsidRPr="00C526BB" w14:paraId="51007DEF" w14:textId="77777777" w:rsidTr="00693CF3">
        <w:tc>
          <w:tcPr>
            <w:tcW w:w="2208" w:type="pct"/>
            <w:gridSpan w:val="2"/>
          </w:tcPr>
          <w:p w14:paraId="74048DDA" w14:textId="77777777" w:rsidR="00693CF3" w:rsidRPr="00C526BB" w:rsidRDefault="00693CF3" w:rsidP="00771848">
            <w:pPr>
              <w:jc w:val="center"/>
              <w:rPr>
                <w:b/>
                <w:bCs/>
                <w:sz w:val="20"/>
                <w:szCs w:val="20"/>
              </w:rPr>
            </w:pPr>
            <w:r w:rsidRPr="00C526BB">
              <w:rPr>
                <w:b/>
                <w:bCs/>
                <w:sz w:val="20"/>
                <w:szCs w:val="20"/>
              </w:rPr>
              <w:t>Vertinimo kriterijus</w:t>
            </w:r>
          </w:p>
        </w:tc>
        <w:tc>
          <w:tcPr>
            <w:tcW w:w="1501" w:type="pct"/>
          </w:tcPr>
          <w:p w14:paraId="663D0BC5" w14:textId="338A97CE" w:rsidR="00693CF3" w:rsidRPr="00C526BB" w:rsidRDefault="00693CF3" w:rsidP="00771848">
            <w:pPr>
              <w:jc w:val="center"/>
              <w:rPr>
                <w:b/>
                <w:bCs/>
                <w:sz w:val="20"/>
                <w:szCs w:val="20"/>
              </w:rPr>
            </w:pPr>
            <w:r w:rsidRPr="00C526BB">
              <w:rPr>
                <w:b/>
                <w:bCs/>
                <w:sz w:val="20"/>
                <w:szCs w:val="20"/>
              </w:rPr>
              <w:t xml:space="preserve">Vertinimo kriterijaus </w:t>
            </w:r>
            <w:r w:rsidR="00245878" w:rsidRPr="00C526BB">
              <w:rPr>
                <w:b/>
                <w:bCs/>
                <w:sz w:val="20"/>
                <w:szCs w:val="20"/>
              </w:rPr>
              <w:t>apibūdinimas (išplėtojimas)</w:t>
            </w:r>
          </w:p>
        </w:tc>
        <w:tc>
          <w:tcPr>
            <w:tcW w:w="1291" w:type="pct"/>
            <w:gridSpan w:val="2"/>
          </w:tcPr>
          <w:p w14:paraId="4EF96765" w14:textId="77777777" w:rsidR="00693CF3" w:rsidRPr="00C526BB" w:rsidRDefault="00693CF3" w:rsidP="00771848">
            <w:pPr>
              <w:jc w:val="center"/>
              <w:rPr>
                <w:b/>
                <w:bCs/>
                <w:sz w:val="20"/>
                <w:szCs w:val="20"/>
              </w:rPr>
            </w:pPr>
            <w:proofErr w:type="spellStart"/>
            <w:r w:rsidRPr="00C526BB">
              <w:rPr>
                <w:b/>
                <w:bCs/>
                <w:sz w:val="20"/>
                <w:szCs w:val="20"/>
              </w:rPr>
              <w:t>Ri</w:t>
            </w:r>
            <w:proofErr w:type="spellEnd"/>
            <w:r w:rsidRPr="00C526BB">
              <w:rPr>
                <w:b/>
                <w:bCs/>
                <w:sz w:val="20"/>
                <w:szCs w:val="20"/>
              </w:rPr>
              <w:t xml:space="preserve"> reikšmė</w:t>
            </w:r>
          </w:p>
        </w:tc>
      </w:tr>
      <w:tr w:rsidR="00AA4F23" w:rsidRPr="00C526BB" w14:paraId="42267C9A" w14:textId="77777777" w:rsidTr="000B5337">
        <w:tc>
          <w:tcPr>
            <w:tcW w:w="701" w:type="pct"/>
          </w:tcPr>
          <w:p w14:paraId="1AEC176A" w14:textId="77777777" w:rsidR="00693CF3" w:rsidRPr="00C526BB" w:rsidRDefault="00693CF3" w:rsidP="00771848">
            <w:pPr>
              <w:jc w:val="center"/>
              <w:rPr>
                <w:b/>
                <w:bCs/>
                <w:sz w:val="20"/>
                <w:szCs w:val="20"/>
              </w:rPr>
            </w:pPr>
            <w:r w:rsidRPr="00C526BB">
              <w:rPr>
                <w:b/>
                <w:bCs/>
                <w:sz w:val="20"/>
                <w:szCs w:val="20"/>
              </w:rPr>
              <w:t>1</w:t>
            </w:r>
          </w:p>
        </w:tc>
        <w:tc>
          <w:tcPr>
            <w:tcW w:w="1507" w:type="pct"/>
          </w:tcPr>
          <w:p w14:paraId="6E4AEBF6" w14:textId="77777777" w:rsidR="00693CF3" w:rsidRPr="00C526BB" w:rsidRDefault="00693CF3" w:rsidP="00771848">
            <w:pPr>
              <w:jc w:val="center"/>
              <w:rPr>
                <w:b/>
                <w:bCs/>
                <w:sz w:val="20"/>
                <w:szCs w:val="20"/>
              </w:rPr>
            </w:pPr>
            <w:r w:rsidRPr="00C526BB">
              <w:rPr>
                <w:b/>
                <w:bCs/>
                <w:sz w:val="20"/>
                <w:szCs w:val="20"/>
              </w:rPr>
              <w:t>2</w:t>
            </w:r>
          </w:p>
        </w:tc>
        <w:tc>
          <w:tcPr>
            <w:tcW w:w="1501" w:type="pct"/>
          </w:tcPr>
          <w:p w14:paraId="1E2C1823" w14:textId="77777777" w:rsidR="00693CF3" w:rsidRPr="00C526BB" w:rsidRDefault="00693CF3" w:rsidP="00771848">
            <w:pPr>
              <w:jc w:val="center"/>
              <w:rPr>
                <w:b/>
                <w:bCs/>
                <w:sz w:val="20"/>
                <w:szCs w:val="20"/>
              </w:rPr>
            </w:pPr>
            <w:r w:rsidRPr="00C526BB">
              <w:rPr>
                <w:b/>
                <w:bCs/>
                <w:sz w:val="20"/>
                <w:szCs w:val="20"/>
              </w:rPr>
              <w:t>4</w:t>
            </w:r>
          </w:p>
        </w:tc>
        <w:tc>
          <w:tcPr>
            <w:tcW w:w="1291" w:type="pct"/>
            <w:gridSpan w:val="2"/>
            <w:tcBorders>
              <w:bottom w:val="single" w:sz="4" w:space="0" w:color="auto"/>
            </w:tcBorders>
          </w:tcPr>
          <w:p w14:paraId="1CA6B2CF" w14:textId="77777777" w:rsidR="00693CF3" w:rsidRPr="00C526BB" w:rsidRDefault="00693CF3" w:rsidP="00771848">
            <w:pPr>
              <w:jc w:val="center"/>
              <w:rPr>
                <w:b/>
                <w:bCs/>
                <w:sz w:val="20"/>
                <w:szCs w:val="20"/>
              </w:rPr>
            </w:pPr>
            <w:r w:rsidRPr="00C526BB">
              <w:rPr>
                <w:b/>
                <w:bCs/>
                <w:sz w:val="20"/>
                <w:szCs w:val="20"/>
              </w:rPr>
              <w:t>5</w:t>
            </w:r>
          </w:p>
        </w:tc>
      </w:tr>
      <w:tr w:rsidR="00AA4F23" w:rsidRPr="00C526BB" w14:paraId="1A246147" w14:textId="77777777" w:rsidTr="000B5337">
        <w:tc>
          <w:tcPr>
            <w:tcW w:w="701" w:type="pct"/>
          </w:tcPr>
          <w:p w14:paraId="5986EBC6" w14:textId="77777777" w:rsidR="00693CF3" w:rsidRPr="00C526BB" w:rsidRDefault="00693CF3" w:rsidP="00771848">
            <w:pPr>
              <w:rPr>
                <w:sz w:val="20"/>
                <w:szCs w:val="20"/>
              </w:rPr>
            </w:pPr>
            <w:r w:rsidRPr="00C526BB">
              <w:rPr>
                <w:sz w:val="20"/>
                <w:szCs w:val="20"/>
              </w:rPr>
              <w:t>1 kriterijus</w:t>
            </w:r>
          </w:p>
        </w:tc>
        <w:tc>
          <w:tcPr>
            <w:tcW w:w="1507" w:type="pct"/>
          </w:tcPr>
          <w:p w14:paraId="280FDDE1" w14:textId="0573D8AF" w:rsidR="00693CF3" w:rsidRPr="00C526BB" w:rsidRDefault="000237F2" w:rsidP="00771848">
            <w:pPr>
              <w:rPr>
                <w:sz w:val="20"/>
                <w:szCs w:val="20"/>
              </w:rPr>
            </w:pPr>
            <w:r w:rsidRPr="00C526BB">
              <w:rPr>
                <w:sz w:val="20"/>
                <w:szCs w:val="20"/>
              </w:rPr>
              <w:t>Siūlomo sprendinio kūrybinė idėja ir meninė raiška (sprendinio kūrybiškumas, inovatyvumas ir dramaturginis aiškumas)</w:t>
            </w:r>
          </w:p>
        </w:tc>
        <w:tc>
          <w:tcPr>
            <w:tcW w:w="1501" w:type="pct"/>
            <w:tcBorders>
              <w:left w:val="nil"/>
            </w:tcBorders>
          </w:tcPr>
          <w:p w14:paraId="2428C8CC" w14:textId="50E13856" w:rsidR="00693CF3" w:rsidRPr="00C526BB" w:rsidRDefault="00C35A99" w:rsidP="00CB125F">
            <w:pPr>
              <w:rPr>
                <w:sz w:val="20"/>
                <w:szCs w:val="20"/>
              </w:rPr>
            </w:pPr>
            <w:r w:rsidRPr="00C526BB">
              <w:rPr>
                <w:sz w:val="20"/>
                <w:szCs w:val="20"/>
              </w:rPr>
              <w:t>Kiek siūlomas sprendinys pasižymi savita menine raiška ir idėjos išradingumu. Kiek siūlomas sprendinys siūlo naujus ar netikėtus meninius ar technologinius derinius projekto kontekste. Kiek siūlomas sprendinys pasižymi nuoseklia dramaturgine struktūra, aiškia emocine eiga ir vientisu meniniu pasakojimu.</w:t>
            </w:r>
          </w:p>
        </w:tc>
        <w:tc>
          <w:tcPr>
            <w:tcW w:w="457" w:type="pct"/>
            <w:tcBorders>
              <w:left w:val="nil"/>
              <w:right w:val="nil"/>
            </w:tcBorders>
          </w:tcPr>
          <w:p w14:paraId="4BABF095" w14:textId="51558F67" w:rsidR="00693CF3" w:rsidRPr="00C526BB" w:rsidRDefault="00693CF3" w:rsidP="00771848">
            <w:pPr>
              <w:jc w:val="right"/>
              <w:rPr>
                <w:sz w:val="20"/>
                <w:szCs w:val="20"/>
              </w:rPr>
            </w:pPr>
            <w:r w:rsidRPr="00C526BB">
              <w:rPr>
                <w:sz w:val="20"/>
                <w:szCs w:val="20"/>
              </w:rPr>
              <w:t>R1=</w:t>
            </w:r>
          </w:p>
        </w:tc>
        <w:tc>
          <w:tcPr>
            <w:tcW w:w="834" w:type="pct"/>
            <w:tcBorders>
              <w:left w:val="nil"/>
            </w:tcBorders>
          </w:tcPr>
          <w:p w14:paraId="1E395FFE" w14:textId="4A043D2E" w:rsidR="00693CF3" w:rsidRPr="00C526BB" w:rsidRDefault="00693CF3" w:rsidP="00771848">
            <w:pPr>
              <w:rPr>
                <w:sz w:val="20"/>
                <w:szCs w:val="20"/>
              </w:rPr>
            </w:pPr>
            <w:r w:rsidRPr="00C526BB">
              <w:rPr>
                <w:sz w:val="20"/>
                <w:szCs w:val="20"/>
              </w:rPr>
              <w:t xml:space="preserve">Perkančioji organizacija ekspertiniu vertinimo būdu įvertina projekto konkurso dalyvio pasiūlymą pagal šį vertinimo kriterijų balu </w:t>
            </w:r>
            <w:r w:rsidRPr="00C526BB">
              <w:rPr>
                <w:b/>
                <w:bCs/>
                <w:sz w:val="20"/>
                <w:szCs w:val="20"/>
              </w:rPr>
              <w:t xml:space="preserve">nuo 0 iki </w:t>
            </w:r>
            <w:r w:rsidR="00080E04" w:rsidRPr="00C526BB">
              <w:rPr>
                <w:b/>
                <w:bCs/>
                <w:sz w:val="20"/>
                <w:szCs w:val="20"/>
              </w:rPr>
              <w:t>40</w:t>
            </w:r>
          </w:p>
        </w:tc>
      </w:tr>
      <w:tr w:rsidR="00AA4F23" w:rsidRPr="00C526BB" w14:paraId="34575FB1" w14:textId="77777777" w:rsidTr="000B5337">
        <w:tc>
          <w:tcPr>
            <w:tcW w:w="701" w:type="pct"/>
          </w:tcPr>
          <w:p w14:paraId="00B497A5" w14:textId="77777777" w:rsidR="00693CF3" w:rsidRPr="00C526BB" w:rsidRDefault="00693CF3" w:rsidP="00771848">
            <w:pPr>
              <w:rPr>
                <w:sz w:val="20"/>
                <w:szCs w:val="20"/>
              </w:rPr>
            </w:pPr>
            <w:r w:rsidRPr="00C526BB">
              <w:rPr>
                <w:sz w:val="20"/>
                <w:szCs w:val="20"/>
              </w:rPr>
              <w:t>2 kriterijus</w:t>
            </w:r>
          </w:p>
        </w:tc>
        <w:tc>
          <w:tcPr>
            <w:tcW w:w="1507" w:type="pct"/>
          </w:tcPr>
          <w:p w14:paraId="2B2A46EC" w14:textId="3F89482B" w:rsidR="00693CF3" w:rsidRPr="00C526BB" w:rsidRDefault="00C35A99" w:rsidP="00771848">
            <w:pPr>
              <w:rPr>
                <w:sz w:val="20"/>
                <w:szCs w:val="20"/>
              </w:rPr>
            </w:pPr>
            <w:r w:rsidRPr="00C526BB">
              <w:rPr>
                <w:sz w:val="20"/>
                <w:szCs w:val="20"/>
              </w:rPr>
              <w:t>Siūlomo sprendinio atitikimas koncepcijai ir miesto tapatybei (atitikimas koncepcijai, sąsajos su miesto simbolika, indėlis į identitetą)</w:t>
            </w:r>
          </w:p>
        </w:tc>
        <w:tc>
          <w:tcPr>
            <w:tcW w:w="1501" w:type="pct"/>
            <w:tcBorders>
              <w:left w:val="nil"/>
            </w:tcBorders>
          </w:tcPr>
          <w:p w14:paraId="2A8835C9" w14:textId="140947C9" w:rsidR="00693CF3" w:rsidRPr="00C526BB" w:rsidRDefault="00C35A99" w:rsidP="00CB125F">
            <w:pPr>
              <w:rPr>
                <w:sz w:val="20"/>
                <w:szCs w:val="20"/>
              </w:rPr>
            </w:pPr>
            <w:r w:rsidRPr="00C526BB">
              <w:rPr>
                <w:sz w:val="20"/>
                <w:szCs w:val="20"/>
              </w:rPr>
              <w:t xml:space="preserve">Kaip siūlomas sprendinys atspindi koncepciją „Saulės galia. </w:t>
            </w:r>
            <w:proofErr w:type="spellStart"/>
            <w:r w:rsidRPr="00C526BB">
              <w:rPr>
                <w:sz w:val="20"/>
                <w:szCs w:val="20"/>
              </w:rPr>
              <w:t>Kunigaikštiškoji</w:t>
            </w:r>
            <w:proofErr w:type="spellEnd"/>
            <w:r w:rsidRPr="00C526BB">
              <w:rPr>
                <w:sz w:val="20"/>
                <w:szCs w:val="20"/>
              </w:rPr>
              <w:t xml:space="preserve"> kepurė“. Vertinama, kaip kūrybiškai interpretuojami Šiaulių miesto istorijos, brandos, galios, orumo ir reprezentacinės tapatybės simboliai bei kaip jie integruojami į bendrą scenografinį ir audiovizualinį pasakojimą. Taip pat vertinama, kiek sprendinys atskleidžia Šiaulių miesto kultūrinę, istorinę ir simbolinę tapatybę bei sukuria jubiliejinį, reprezentacinį ir emociškai paveikų meninį rezultatą.</w:t>
            </w:r>
          </w:p>
        </w:tc>
        <w:tc>
          <w:tcPr>
            <w:tcW w:w="457" w:type="pct"/>
            <w:tcBorders>
              <w:left w:val="nil"/>
              <w:right w:val="nil"/>
            </w:tcBorders>
          </w:tcPr>
          <w:p w14:paraId="468425ED" w14:textId="0F66B64D" w:rsidR="00693CF3" w:rsidRPr="00C526BB" w:rsidRDefault="00693CF3" w:rsidP="00771848">
            <w:pPr>
              <w:jc w:val="right"/>
              <w:rPr>
                <w:sz w:val="20"/>
                <w:szCs w:val="20"/>
              </w:rPr>
            </w:pPr>
            <w:r w:rsidRPr="00C526BB">
              <w:rPr>
                <w:sz w:val="20"/>
                <w:szCs w:val="20"/>
              </w:rPr>
              <w:t>R2=</w:t>
            </w:r>
          </w:p>
        </w:tc>
        <w:tc>
          <w:tcPr>
            <w:tcW w:w="834" w:type="pct"/>
            <w:tcBorders>
              <w:left w:val="nil"/>
            </w:tcBorders>
          </w:tcPr>
          <w:p w14:paraId="56AFE0FE" w14:textId="1919A91D" w:rsidR="00693CF3" w:rsidRPr="00C526BB" w:rsidRDefault="00693CF3" w:rsidP="00771848">
            <w:pPr>
              <w:rPr>
                <w:sz w:val="20"/>
                <w:szCs w:val="20"/>
              </w:rPr>
            </w:pPr>
            <w:r w:rsidRPr="00C526BB">
              <w:rPr>
                <w:sz w:val="20"/>
                <w:szCs w:val="20"/>
              </w:rPr>
              <w:t xml:space="preserve">Perkančioji organizacija ekspertiniu vertinimo būdu įvertina projekto konkurso dalyvio pasiūlymą pagal šį vertinimo kriterijų balu </w:t>
            </w:r>
            <w:r w:rsidRPr="00C526BB">
              <w:rPr>
                <w:b/>
                <w:bCs/>
                <w:sz w:val="20"/>
                <w:szCs w:val="20"/>
              </w:rPr>
              <w:t xml:space="preserve">nuo 0 iki </w:t>
            </w:r>
            <w:r w:rsidR="00080E04" w:rsidRPr="00C526BB">
              <w:rPr>
                <w:b/>
                <w:bCs/>
                <w:sz w:val="20"/>
                <w:szCs w:val="20"/>
              </w:rPr>
              <w:t>20</w:t>
            </w:r>
          </w:p>
        </w:tc>
      </w:tr>
      <w:tr w:rsidR="00AA4F23" w:rsidRPr="00C526BB" w14:paraId="26C3FD7D" w14:textId="77777777" w:rsidTr="000B5337">
        <w:tc>
          <w:tcPr>
            <w:tcW w:w="701" w:type="pct"/>
          </w:tcPr>
          <w:p w14:paraId="289C6629" w14:textId="77777777" w:rsidR="00693CF3" w:rsidRPr="00C526BB" w:rsidRDefault="00693CF3" w:rsidP="00771848">
            <w:pPr>
              <w:rPr>
                <w:sz w:val="20"/>
                <w:szCs w:val="20"/>
              </w:rPr>
            </w:pPr>
            <w:r w:rsidRPr="00C526BB">
              <w:rPr>
                <w:sz w:val="20"/>
                <w:szCs w:val="20"/>
              </w:rPr>
              <w:t>3 kriterijus</w:t>
            </w:r>
          </w:p>
        </w:tc>
        <w:tc>
          <w:tcPr>
            <w:tcW w:w="1507" w:type="pct"/>
          </w:tcPr>
          <w:p w14:paraId="1308083E" w14:textId="0FC39DDF" w:rsidR="00693CF3" w:rsidRPr="00C526BB" w:rsidRDefault="00B426F0" w:rsidP="00771848">
            <w:pPr>
              <w:rPr>
                <w:sz w:val="20"/>
                <w:szCs w:val="20"/>
              </w:rPr>
            </w:pPr>
            <w:r w:rsidRPr="00C526BB">
              <w:rPr>
                <w:sz w:val="20"/>
                <w:szCs w:val="20"/>
              </w:rPr>
              <w:t>Siūlomo sprendinio architektūrinis ir urbanistinis derėjimas (dermė su architektūra, integracija į aplinką, pagarba kultūros paveldui)</w:t>
            </w:r>
          </w:p>
        </w:tc>
        <w:tc>
          <w:tcPr>
            <w:tcW w:w="1501" w:type="pct"/>
            <w:tcBorders>
              <w:left w:val="nil"/>
            </w:tcBorders>
          </w:tcPr>
          <w:p w14:paraId="08598F1C" w14:textId="516AF9EF" w:rsidR="00693CF3" w:rsidRPr="00C526BB" w:rsidRDefault="00C35A99" w:rsidP="00CB125F">
            <w:pPr>
              <w:rPr>
                <w:sz w:val="20"/>
                <w:szCs w:val="20"/>
              </w:rPr>
            </w:pPr>
            <w:r w:rsidRPr="00C526BB">
              <w:rPr>
                <w:sz w:val="20"/>
                <w:szCs w:val="20"/>
              </w:rPr>
              <w:t xml:space="preserve">Kaip siūlomas sprendinys dera su Saulės laikrodžio aikštės urbanistine erdve ir aplinkine architektūra. Vertinama, kiek scenografiniai, audiovizualiniai ir technologiniai sprendiniai harmoningai integruojami į aplinką, išlaikant erdvės vizualinį vientisumą ir reprezentacinį charakterį. Taip pat vertinama, </w:t>
            </w:r>
            <w:r w:rsidRPr="00C526BB">
              <w:rPr>
                <w:sz w:val="20"/>
                <w:szCs w:val="20"/>
              </w:rPr>
              <w:lastRenderedPageBreak/>
              <w:t>kaip sprendinyje atsižvelgiama į kultūros paveldo, viešosios erdvės estetikos ir aplinkos apsaugos principus.</w:t>
            </w:r>
          </w:p>
        </w:tc>
        <w:tc>
          <w:tcPr>
            <w:tcW w:w="457" w:type="pct"/>
            <w:tcBorders>
              <w:left w:val="nil"/>
              <w:right w:val="nil"/>
            </w:tcBorders>
          </w:tcPr>
          <w:p w14:paraId="6ED3DE0A" w14:textId="321F0E21" w:rsidR="00693CF3" w:rsidRPr="00C526BB" w:rsidRDefault="00693CF3" w:rsidP="00771848">
            <w:pPr>
              <w:jc w:val="right"/>
              <w:rPr>
                <w:sz w:val="20"/>
                <w:szCs w:val="20"/>
              </w:rPr>
            </w:pPr>
            <w:r w:rsidRPr="00C526BB">
              <w:rPr>
                <w:sz w:val="20"/>
                <w:szCs w:val="20"/>
              </w:rPr>
              <w:lastRenderedPageBreak/>
              <w:t>R3=</w:t>
            </w:r>
          </w:p>
        </w:tc>
        <w:tc>
          <w:tcPr>
            <w:tcW w:w="834" w:type="pct"/>
            <w:tcBorders>
              <w:left w:val="nil"/>
            </w:tcBorders>
          </w:tcPr>
          <w:p w14:paraId="50FA20AA" w14:textId="26CB35DA" w:rsidR="00693CF3" w:rsidRPr="00C526BB" w:rsidRDefault="00693CF3" w:rsidP="00771848">
            <w:pPr>
              <w:rPr>
                <w:sz w:val="20"/>
                <w:szCs w:val="20"/>
              </w:rPr>
            </w:pPr>
            <w:r w:rsidRPr="00C526BB">
              <w:rPr>
                <w:sz w:val="20"/>
                <w:szCs w:val="20"/>
              </w:rPr>
              <w:t xml:space="preserve">Perkančioji organizacija ekspertiniu vertinimo būdu įvertina projekto konkurso dalyvio pasiūlymą pagal šį vertinimo kriterijų balu </w:t>
            </w:r>
            <w:r w:rsidRPr="00C526BB">
              <w:rPr>
                <w:b/>
                <w:bCs/>
                <w:sz w:val="20"/>
                <w:szCs w:val="20"/>
              </w:rPr>
              <w:t xml:space="preserve">nuo 0 iki </w:t>
            </w:r>
            <w:r w:rsidR="00080E04" w:rsidRPr="00C526BB">
              <w:rPr>
                <w:b/>
                <w:bCs/>
                <w:sz w:val="20"/>
                <w:szCs w:val="20"/>
              </w:rPr>
              <w:t>20</w:t>
            </w:r>
          </w:p>
        </w:tc>
      </w:tr>
      <w:tr w:rsidR="00AA4F23" w:rsidRPr="00C526BB" w14:paraId="36A4192E" w14:textId="77777777" w:rsidTr="000B5337">
        <w:tc>
          <w:tcPr>
            <w:tcW w:w="701" w:type="pct"/>
          </w:tcPr>
          <w:p w14:paraId="559B91B0" w14:textId="77004103" w:rsidR="00080E04" w:rsidRPr="00C526BB" w:rsidRDefault="00080E04" w:rsidP="00080E04">
            <w:pPr>
              <w:rPr>
                <w:sz w:val="20"/>
                <w:szCs w:val="20"/>
              </w:rPr>
            </w:pPr>
            <w:r w:rsidRPr="00C526BB">
              <w:rPr>
                <w:sz w:val="20"/>
                <w:szCs w:val="20"/>
              </w:rPr>
              <w:t>4 kriterijus</w:t>
            </w:r>
          </w:p>
        </w:tc>
        <w:tc>
          <w:tcPr>
            <w:tcW w:w="1507" w:type="pct"/>
          </w:tcPr>
          <w:p w14:paraId="4C30E1E8" w14:textId="2F7F4837" w:rsidR="00080E04" w:rsidRPr="00C526BB" w:rsidRDefault="00080E04" w:rsidP="00080E04">
            <w:pPr>
              <w:rPr>
                <w:sz w:val="20"/>
                <w:szCs w:val="20"/>
              </w:rPr>
            </w:pPr>
            <w:r w:rsidRPr="00C526BB">
              <w:rPr>
                <w:sz w:val="20"/>
                <w:szCs w:val="20"/>
              </w:rPr>
              <w:t>Siūlomo sprendinio audiovizualinė kokybė ir sintezė (audiovizualinė dermė, vizualinis išraiškingumas, garso kokybė)</w:t>
            </w:r>
          </w:p>
        </w:tc>
        <w:tc>
          <w:tcPr>
            <w:tcW w:w="1501" w:type="pct"/>
            <w:tcBorders>
              <w:left w:val="nil"/>
            </w:tcBorders>
          </w:tcPr>
          <w:p w14:paraId="0A575A60" w14:textId="208D75D7" w:rsidR="00080E04" w:rsidRPr="00C526BB" w:rsidRDefault="00C35A99" w:rsidP="00080E04">
            <w:pPr>
              <w:rPr>
                <w:sz w:val="20"/>
                <w:szCs w:val="20"/>
              </w:rPr>
            </w:pPr>
            <w:r w:rsidRPr="00C526BB">
              <w:rPr>
                <w:sz w:val="20"/>
                <w:szCs w:val="20"/>
              </w:rPr>
              <w:t xml:space="preserve">Kaip siūlomas sprendinys užtikrina vientisą šviesos, </w:t>
            </w:r>
            <w:r w:rsidR="00980487" w:rsidRPr="00C526BB">
              <w:rPr>
                <w:sz w:val="20"/>
                <w:szCs w:val="20"/>
              </w:rPr>
              <w:t>vizualinės raiškos</w:t>
            </w:r>
            <w:r w:rsidRPr="00C526BB">
              <w:rPr>
                <w:sz w:val="20"/>
                <w:szCs w:val="20"/>
              </w:rPr>
              <w:t>, garso ir kitų audiovizualinių elementų tarpusavio dermę. Vertinama siūlomų vizualinių sprendinių estetinė kokybė, vizualinis išraiškingumas, technologinių sprendinių integralumas bei jų poveikis bendrai sceninei atmosferai. Taip pat vertinama garso takelio kokybė, jo dermė su sceniniu veiksmu ir gebėjimas sustiprinti dramaturginį bei emocinį pasirodymo poveikį.</w:t>
            </w:r>
          </w:p>
        </w:tc>
        <w:tc>
          <w:tcPr>
            <w:tcW w:w="457" w:type="pct"/>
            <w:tcBorders>
              <w:left w:val="nil"/>
              <w:right w:val="nil"/>
            </w:tcBorders>
          </w:tcPr>
          <w:p w14:paraId="5432C73A" w14:textId="79DD36DB" w:rsidR="00080E04" w:rsidRPr="00C526BB" w:rsidRDefault="00080E04" w:rsidP="00080E04">
            <w:pPr>
              <w:jc w:val="right"/>
              <w:rPr>
                <w:sz w:val="20"/>
                <w:szCs w:val="20"/>
              </w:rPr>
            </w:pPr>
            <w:r w:rsidRPr="00C526BB">
              <w:rPr>
                <w:sz w:val="20"/>
                <w:szCs w:val="20"/>
              </w:rPr>
              <w:t>R4=</w:t>
            </w:r>
          </w:p>
        </w:tc>
        <w:tc>
          <w:tcPr>
            <w:tcW w:w="834" w:type="pct"/>
            <w:tcBorders>
              <w:left w:val="nil"/>
            </w:tcBorders>
          </w:tcPr>
          <w:p w14:paraId="3B11D84F" w14:textId="3C14EEC3" w:rsidR="00080E04" w:rsidRPr="00C526BB" w:rsidRDefault="00080E04" w:rsidP="00080E04">
            <w:pPr>
              <w:rPr>
                <w:sz w:val="20"/>
                <w:szCs w:val="20"/>
              </w:rPr>
            </w:pPr>
            <w:r w:rsidRPr="00C526BB">
              <w:rPr>
                <w:sz w:val="20"/>
                <w:szCs w:val="20"/>
              </w:rPr>
              <w:t xml:space="preserve">Perkančioji organizacija ekspertiniu vertinimo būdu įvertina projekto konkurso dalyvio pasiūlymą pagal šį vertinimo kriterijų balu </w:t>
            </w:r>
            <w:r w:rsidRPr="00C526BB">
              <w:rPr>
                <w:b/>
                <w:bCs/>
                <w:sz w:val="20"/>
                <w:szCs w:val="20"/>
              </w:rPr>
              <w:t>nuo 0 iki 10</w:t>
            </w:r>
          </w:p>
        </w:tc>
      </w:tr>
      <w:tr w:rsidR="00AA4F23" w:rsidRPr="00C526BB" w14:paraId="550ED8E3" w14:textId="77777777" w:rsidTr="000B5337">
        <w:tc>
          <w:tcPr>
            <w:tcW w:w="701" w:type="pct"/>
          </w:tcPr>
          <w:p w14:paraId="6A4D29FA" w14:textId="459B03C6" w:rsidR="00080E04" w:rsidRPr="00C526BB" w:rsidRDefault="00080E04" w:rsidP="00080E04">
            <w:pPr>
              <w:rPr>
                <w:sz w:val="20"/>
                <w:szCs w:val="20"/>
              </w:rPr>
            </w:pPr>
            <w:r w:rsidRPr="00C526BB">
              <w:rPr>
                <w:sz w:val="20"/>
                <w:szCs w:val="20"/>
              </w:rPr>
              <w:t>5 kriterijus</w:t>
            </w:r>
          </w:p>
        </w:tc>
        <w:tc>
          <w:tcPr>
            <w:tcW w:w="1507" w:type="pct"/>
          </w:tcPr>
          <w:p w14:paraId="2D504732" w14:textId="01BB7818" w:rsidR="00080E04" w:rsidRPr="00C526BB" w:rsidRDefault="00080E04" w:rsidP="00080E04">
            <w:pPr>
              <w:rPr>
                <w:sz w:val="20"/>
                <w:szCs w:val="20"/>
              </w:rPr>
            </w:pPr>
            <w:r w:rsidRPr="00C526BB">
              <w:rPr>
                <w:sz w:val="20"/>
                <w:szCs w:val="20"/>
              </w:rPr>
              <w:t>Siūlomo sprendinio žiūrovinė patirtis (suprantamumas, emocinis poveikis, demonstravimo logika)</w:t>
            </w:r>
          </w:p>
        </w:tc>
        <w:tc>
          <w:tcPr>
            <w:tcW w:w="1501" w:type="pct"/>
            <w:tcBorders>
              <w:left w:val="nil"/>
            </w:tcBorders>
          </w:tcPr>
          <w:p w14:paraId="7BC807CD" w14:textId="5C9E6CAC" w:rsidR="00080E04" w:rsidRPr="00C526BB" w:rsidRDefault="00692B03" w:rsidP="00080E04">
            <w:pPr>
              <w:rPr>
                <w:sz w:val="20"/>
                <w:szCs w:val="20"/>
              </w:rPr>
            </w:pPr>
            <w:r w:rsidRPr="00C526BB">
              <w:rPr>
                <w:sz w:val="20"/>
                <w:szCs w:val="20"/>
              </w:rPr>
              <w:t>Kiek siūlomas sprendinys yra aiškus, suprantamas ir paveikus plačiai auditorijai. Vertinama, kaip kuriama įtraukianti, emociškai paveiki ir įsimintina žiūrovinė patirtis bei kaip scenografiniai ir audiovizualiniai sprendiniai prisideda prie bendros renginio atmosferos formavimo. Taip pat vertinama demonstravimo logika, renginio ritmas, pertraukų organizavimas ir siūlomų sprendinių tinkamumas žiūrovų srautų valdymui viešojoje erdvėje.</w:t>
            </w:r>
          </w:p>
        </w:tc>
        <w:tc>
          <w:tcPr>
            <w:tcW w:w="457" w:type="pct"/>
            <w:tcBorders>
              <w:left w:val="nil"/>
              <w:right w:val="nil"/>
            </w:tcBorders>
          </w:tcPr>
          <w:p w14:paraId="43E03DFB" w14:textId="36D0C3B5" w:rsidR="00080E04" w:rsidRPr="00C526BB" w:rsidRDefault="00080E04" w:rsidP="00080E04">
            <w:pPr>
              <w:jc w:val="right"/>
              <w:rPr>
                <w:sz w:val="20"/>
                <w:szCs w:val="20"/>
              </w:rPr>
            </w:pPr>
            <w:r w:rsidRPr="00C526BB">
              <w:rPr>
                <w:sz w:val="20"/>
                <w:szCs w:val="20"/>
              </w:rPr>
              <w:t>R5=</w:t>
            </w:r>
          </w:p>
        </w:tc>
        <w:tc>
          <w:tcPr>
            <w:tcW w:w="834" w:type="pct"/>
            <w:tcBorders>
              <w:left w:val="nil"/>
            </w:tcBorders>
          </w:tcPr>
          <w:p w14:paraId="0CB69F6D" w14:textId="38B68C3A" w:rsidR="00080E04" w:rsidRPr="00C526BB" w:rsidRDefault="00080E04" w:rsidP="00080E04">
            <w:pPr>
              <w:rPr>
                <w:sz w:val="20"/>
                <w:szCs w:val="20"/>
              </w:rPr>
            </w:pPr>
            <w:r w:rsidRPr="00C526BB">
              <w:rPr>
                <w:sz w:val="20"/>
                <w:szCs w:val="20"/>
              </w:rPr>
              <w:t xml:space="preserve">Perkančioji organizacija ekspertiniu vertinimo būdu įvertina projekto konkurso dalyvio pasiūlymą pagal šį vertinimo kriterijų balu </w:t>
            </w:r>
            <w:r w:rsidRPr="00C526BB">
              <w:rPr>
                <w:b/>
                <w:bCs/>
                <w:sz w:val="20"/>
                <w:szCs w:val="20"/>
              </w:rPr>
              <w:t>nuo 0 iki 10</w:t>
            </w:r>
          </w:p>
        </w:tc>
      </w:tr>
    </w:tbl>
    <w:p w14:paraId="018F75D6" w14:textId="77777777" w:rsidR="00D94A03" w:rsidRPr="00C526BB" w:rsidRDefault="00D94A03" w:rsidP="004E04D1"/>
    <w:p w14:paraId="323BED10" w14:textId="0D62F5C8" w:rsidR="00D94A03" w:rsidRPr="00C526BB" w:rsidRDefault="00D94A03" w:rsidP="00D94A03">
      <w:pPr>
        <w:ind w:firstLine="709"/>
      </w:pPr>
      <w:r w:rsidRPr="00C526BB">
        <w:t xml:space="preserve">5. Nustatomas maksimalus bendras balų skaičius - 100 balų. </w:t>
      </w:r>
    </w:p>
    <w:p w14:paraId="40023D27" w14:textId="61998090" w:rsidR="00D94A03" w:rsidRPr="00C526BB" w:rsidRDefault="00D94A03" w:rsidP="00D94A03">
      <w:pPr>
        <w:tabs>
          <w:tab w:val="left" w:pos="851"/>
        </w:tabs>
        <w:ind w:firstLine="709"/>
      </w:pPr>
      <w:r w:rsidRPr="00C526BB">
        <w:t>6. Kiekvieno vertinimo komisijos nario skiriamas projekto vertinimo balas (Te) apskaičiuojamas pagal formulę:</w:t>
      </w:r>
    </w:p>
    <w:p w14:paraId="30F0DFCE" w14:textId="77777777" w:rsidR="00D94A03" w:rsidRPr="00C526BB" w:rsidRDefault="00D94A03" w:rsidP="00D94A03"/>
    <w:p w14:paraId="23C6A520" w14:textId="77777777" w:rsidR="00D94A03" w:rsidRPr="00C526BB" w:rsidRDefault="00D94A03" w:rsidP="00544802">
      <w:pPr>
        <w:ind w:left="1296" w:firstLine="1296"/>
      </w:pPr>
      <w:r w:rsidRPr="00C526BB">
        <w:t>Te = R1 + R2 + R3 + R4 + R5</w:t>
      </w:r>
    </w:p>
    <w:p w14:paraId="16B97473" w14:textId="77777777" w:rsidR="00D94A03" w:rsidRPr="00C526BB" w:rsidRDefault="00D94A03" w:rsidP="00D94A03"/>
    <w:p w14:paraId="7CBE48B0" w14:textId="77777777" w:rsidR="00544802" w:rsidRPr="00C526BB" w:rsidRDefault="00544802" w:rsidP="00544802">
      <w:pPr>
        <w:ind w:firstLine="709"/>
      </w:pPr>
      <w:r w:rsidRPr="00C526BB">
        <w:t>7</w:t>
      </w:r>
      <w:r w:rsidR="00D94A03" w:rsidRPr="00C526BB">
        <w:t>. Galutinis projekto rezultatas (S) apskaičiuojamas pagal formulę:</w:t>
      </w:r>
    </w:p>
    <w:p w14:paraId="732EF5D8" w14:textId="77777777" w:rsidR="00544802" w:rsidRPr="00C526BB" w:rsidRDefault="00544802" w:rsidP="00544802">
      <w:pPr>
        <w:ind w:firstLine="709"/>
      </w:pPr>
    </w:p>
    <w:p w14:paraId="23B0FC6F" w14:textId="2AF77ACE" w:rsidR="00544802" w:rsidRPr="00C526BB" w:rsidRDefault="00544802" w:rsidP="00544802">
      <w:pPr>
        <w:ind w:firstLine="709"/>
      </w:pPr>
      <m:oMathPara>
        <m:oMath>
          <m:r>
            <w:rPr>
              <w:rFonts w:ascii="Cambria Math" w:hAnsi="Cambria Math" w:cs="Cambria Math"/>
            </w:rPr>
            <m:t>S</m:t>
          </m:r>
          <m:r>
            <m:rPr>
              <m:sty m:val="p"/>
            </m:rPr>
            <w:rPr>
              <w:rFonts w:ascii="Cambria Math" w:hAnsi="Cambria Math" w:cs="Cambria Math"/>
            </w:rPr>
            <m:t>=</m:t>
          </m:r>
          <m:f>
            <m:fPr>
              <m:ctrlPr>
                <w:rPr>
                  <w:rFonts w:ascii="Cambria Math" w:eastAsiaTheme="minorEastAsia" w:hAnsi="Cambria Math"/>
                  <w:i/>
                </w:rPr>
              </m:ctrlPr>
            </m:fPr>
            <m:num>
              <m:nary>
                <m:naryPr>
                  <m:chr m:val="∑"/>
                  <m:limLoc m:val="undOvr"/>
                  <m:subHide m:val="1"/>
                  <m:supHide m:val="1"/>
                  <m:ctrlPr>
                    <w:rPr>
                      <w:rFonts w:ascii="Cambria Math" w:eastAsiaTheme="minorEastAsia" w:hAnsi="Cambria Math"/>
                      <w:i/>
                    </w:rPr>
                  </m:ctrlPr>
                </m:naryPr>
                <m:sub/>
                <m:sup/>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e</m:t>
                      </m:r>
                    </m:sub>
                  </m:sSub>
                </m:e>
              </m:nary>
            </m:num>
            <m:den>
              <m:r>
                <w:rPr>
                  <w:rFonts w:ascii="Cambria Math" w:eastAsiaTheme="minorEastAsia" w:hAnsi="Cambria Math"/>
                </w:rPr>
                <m:t>n</m:t>
              </m:r>
            </m:den>
          </m:f>
        </m:oMath>
      </m:oMathPara>
    </w:p>
    <w:p w14:paraId="4A841553" w14:textId="77777777" w:rsidR="00D94A03" w:rsidRPr="00C526BB" w:rsidRDefault="00D94A03" w:rsidP="00D94A03"/>
    <w:p w14:paraId="4832FDA6" w14:textId="079A4910" w:rsidR="00D94A03" w:rsidRPr="00C526BB" w:rsidRDefault="00D94A03" w:rsidP="00D94A03">
      <w:pPr>
        <w:ind w:firstLine="709"/>
      </w:pPr>
      <w:proofErr w:type="spellStart"/>
      <w:r w:rsidRPr="00C526BB">
        <w:t>ΣTe</w:t>
      </w:r>
      <w:proofErr w:type="spellEnd"/>
      <w:r w:rsidRPr="00C526BB">
        <w:t xml:space="preserve"> – </w:t>
      </w:r>
      <w:r w:rsidR="00544802" w:rsidRPr="00C526BB">
        <w:t>visų Vertinimo komisijos narių skirtų kokybinio vertinimo balų T</w:t>
      </w:r>
      <w:r w:rsidR="00544802" w:rsidRPr="00C526BB">
        <w:rPr>
          <w:vertAlign w:val="subscript"/>
        </w:rPr>
        <w:t xml:space="preserve">e  </w:t>
      </w:r>
      <w:r w:rsidR="00544802" w:rsidRPr="00C526BB">
        <w:t>suma.</w:t>
      </w:r>
    </w:p>
    <w:p w14:paraId="6739A3BE" w14:textId="77777777" w:rsidR="00D94A03" w:rsidRPr="00C526BB" w:rsidRDefault="00D94A03" w:rsidP="00D94A03">
      <w:pPr>
        <w:ind w:firstLine="709"/>
      </w:pPr>
      <w:r w:rsidRPr="00C526BB">
        <w:t>n – projektą vertinusių komisijos narių skaičius.</w:t>
      </w:r>
    </w:p>
    <w:p w14:paraId="294B9315" w14:textId="77777777" w:rsidR="00D94A03" w:rsidRPr="00C526BB" w:rsidRDefault="00D94A03" w:rsidP="00D94A03"/>
    <w:p w14:paraId="75B0C515" w14:textId="72516042" w:rsidR="00D94A03" w:rsidRPr="00C526BB" w:rsidRDefault="00544802" w:rsidP="00D94A03">
      <w:pPr>
        <w:ind w:firstLine="709"/>
        <w:sectPr w:rsidR="00D94A03" w:rsidRPr="00C526BB" w:rsidSect="003371B5">
          <w:pgSz w:w="11906" w:h="16838"/>
          <w:pgMar w:top="1134" w:right="566" w:bottom="1134" w:left="1701" w:header="567" w:footer="567" w:gutter="0"/>
          <w:pgNumType w:start="1"/>
          <w:cols w:space="1296"/>
          <w:titlePg/>
          <w:docGrid w:linePitch="360"/>
        </w:sectPr>
      </w:pPr>
      <w:r w:rsidRPr="00C526BB">
        <w:t>8</w:t>
      </w:r>
      <w:r w:rsidR="00D94A03" w:rsidRPr="00C526BB">
        <w:t>. Projektas, kurio galutinis rezultatas (S) mažesnis nei 50 balų, atmetamas.</w:t>
      </w:r>
    </w:p>
    <w:p w14:paraId="4EB44B12" w14:textId="77777777" w:rsidR="000266D0" w:rsidRPr="00C526BB" w:rsidRDefault="000266D0" w:rsidP="004E04D1"/>
    <w:p w14:paraId="495C2612" w14:textId="2C99CCD4" w:rsidR="000266D0" w:rsidRPr="00C526BB" w:rsidRDefault="000266D0" w:rsidP="000266D0">
      <w:pPr>
        <w:ind w:left="6480"/>
      </w:pPr>
      <w:r w:rsidRPr="00C526BB">
        <w:t xml:space="preserve">Projekto </w:t>
      </w:r>
      <w:r w:rsidR="00F76305" w:rsidRPr="00C526BB">
        <w:t>konkurs</w:t>
      </w:r>
      <w:r w:rsidRPr="00C526BB">
        <w:t>o sąlygų</w:t>
      </w:r>
    </w:p>
    <w:p w14:paraId="6F2D567B" w14:textId="64FA97CA" w:rsidR="000266D0" w:rsidRPr="00C526BB" w:rsidRDefault="00DA3A6C" w:rsidP="00DA3A6C">
      <w:pPr>
        <w:pStyle w:val="Sraopastraipa"/>
        <w:numPr>
          <w:ilvl w:val="0"/>
          <w:numId w:val="23"/>
        </w:numPr>
      </w:pPr>
      <w:bookmarkStart w:id="18" w:name="_Ref147808668"/>
      <w:r w:rsidRPr="00C526BB">
        <w:t>pried</w:t>
      </w:r>
      <w:r w:rsidR="000266D0" w:rsidRPr="00C526BB">
        <w:t>as</w:t>
      </w:r>
      <w:bookmarkEnd w:id="18"/>
    </w:p>
    <w:p w14:paraId="395B93A3" w14:textId="77777777" w:rsidR="000266D0" w:rsidRPr="00C526BB" w:rsidRDefault="000266D0" w:rsidP="000266D0"/>
    <w:p w14:paraId="093B9DDF" w14:textId="071F1817" w:rsidR="000266D0" w:rsidRPr="00C526BB" w:rsidRDefault="000266D0" w:rsidP="000266D0">
      <w:pPr>
        <w:jc w:val="center"/>
        <w:rPr>
          <w:b/>
          <w:bCs/>
        </w:rPr>
      </w:pPr>
      <w:r w:rsidRPr="00C526BB">
        <w:rPr>
          <w:b/>
          <w:bCs/>
        </w:rPr>
        <w:t>VERTINIMO KOMISIJOS DARBO REGLAMENTAS</w:t>
      </w:r>
    </w:p>
    <w:p w14:paraId="4F243CB1" w14:textId="77777777" w:rsidR="000266D0" w:rsidRPr="00C526BB" w:rsidRDefault="000266D0" w:rsidP="000266D0"/>
    <w:p w14:paraId="4B64633A" w14:textId="77777777" w:rsidR="00BC32D4" w:rsidRPr="00C526BB" w:rsidRDefault="00BC32D4" w:rsidP="00BC32D4">
      <w:pPr>
        <w:jc w:val="center"/>
        <w:rPr>
          <w:b/>
          <w:bCs/>
        </w:rPr>
      </w:pPr>
      <w:r w:rsidRPr="00C526BB">
        <w:rPr>
          <w:b/>
          <w:bCs/>
        </w:rPr>
        <w:t>I SKYRIUS</w:t>
      </w:r>
    </w:p>
    <w:p w14:paraId="653F7445" w14:textId="77777777" w:rsidR="00BC32D4" w:rsidRPr="00C526BB" w:rsidRDefault="00BC32D4" w:rsidP="00BC32D4">
      <w:pPr>
        <w:jc w:val="center"/>
        <w:rPr>
          <w:b/>
          <w:bCs/>
        </w:rPr>
      </w:pPr>
      <w:r w:rsidRPr="00C526BB">
        <w:rPr>
          <w:b/>
          <w:bCs/>
        </w:rPr>
        <w:t>BENDROSIOS NUOSTATOS</w:t>
      </w:r>
    </w:p>
    <w:p w14:paraId="4E5C70DA" w14:textId="77777777" w:rsidR="00BC32D4" w:rsidRPr="00C526BB" w:rsidRDefault="00BC32D4" w:rsidP="00BC32D4">
      <w:pPr>
        <w:ind w:firstLine="709"/>
      </w:pPr>
    </w:p>
    <w:p w14:paraId="4B6249B7" w14:textId="79DAD78C" w:rsidR="00BC32D4" w:rsidRPr="00C526BB" w:rsidRDefault="00BC32D4" w:rsidP="00BC32D4">
      <w:pPr>
        <w:ind w:firstLine="709"/>
      </w:pPr>
      <w:r w:rsidRPr="00C526BB">
        <w:t xml:space="preserve">1. Supaprastinto atviro projekto </w:t>
      </w:r>
      <w:r w:rsidR="00F76305" w:rsidRPr="00C526BB">
        <w:t>konkurs</w:t>
      </w:r>
      <w:r w:rsidRPr="00C526BB">
        <w:t xml:space="preserve">o (toliau </w:t>
      </w:r>
      <w:r w:rsidR="00086176" w:rsidRPr="00C526BB">
        <w:t>–</w:t>
      </w:r>
      <w:r w:rsidRPr="00C526BB">
        <w:t xml:space="preserve"> </w:t>
      </w:r>
      <w:r w:rsidRPr="00C526BB">
        <w:rPr>
          <w:b/>
          <w:bCs/>
        </w:rPr>
        <w:t xml:space="preserve">Projekto </w:t>
      </w:r>
      <w:r w:rsidR="00F76305" w:rsidRPr="00C526BB">
        <w:rPr>
          <w:b/>
          <w:bCs/>
        </w:rPr>
        <w:t>konkurs</w:t>
      </w:r>
      <w:r w:rsidRPr="00C526BB">
        <w:rPr>
          <w:b/>
          <w:bCs/>
        </w:rPr>
        <w:t>as</w:t>
      </w:r>
      <w:r w:rsidRPr="00C526BB">
        <w:t xml:space="preserve">) vertinimo komisijos (toliau </w:t>
      </w:r>
      <w:r w:rsidR="00086176" w:rsidRPr="00C526BB">
        <w:t>–</w:t>
      </w:r>
      <w:r w:rsidRPr="00C526BB">
        <w:t xml:space="preserve"> </w:t>
      </w:r>
      <w:r w:rsidRPr="00C526BB">
        <w:rPr>
          <w:b/>
          <w:bCs/>
        </w:rPr>
        <w:t>Vertinimo komisija</w:t>
      </w:r>
      <w:r w:rsidR="007F1D99" w:rsidRPr="00C526BB">
        <w:rPr>
          <w:b/>
          <w:bCs/>
        </w:rPr>
        <w:t xml:space="preserve"> arba Ekspertai</w:t>
      </w:r>
      <w:r w:rsidRPr="00C526BB">
        <w:t xml:space="preserve">) paskirtis </w:t>
      </w:r>
      <w:r w:rsidR="00086176" w:rsidRPr="00C526BB">
        <w:t>–</w:t>
      </w:r>
      <w:r w:rsidRPr="00C526BB">
        <w:t xml:space="preserve"> atlikti Projekto </w:t>
      </w:r>
      <w:r w:rsidR="00F76305" w:rsidRPr="00C526BB">
        <w:t>konkurs</w:t>
      </w:r>
      <w:r w:rsidRPr="00C526BB">
        <w:t>o projektinių pasiūlymų vertinimą.</w:t>
      </w:r>
    </w:p>
    <w:p w14:paraId="14B2C840" w14:textId="037B8600" w:rsidR="00BC32D4" w:rsidRPr="00C526BB" w:rsidRDefault="00BC32D4" w:rsidP="00BC32D4">
      <w:pPr>
        <w:ind w:firstLine="709"/>
      </w:pPr>
      <w:r w:rsidRPr="00C526BB">
        <w:t xml:space="preserve">2. Vertinimo komisija savo veikloje vadovaujasi Europos Sąjungos tiesiogiai taikomais teisės aktais, Lietuvos Respublikos Konstitucija, Lietuvos Respublikos viešųjų pirkimų </w:t>
      </w:r>
      <w:r w:rsidR="004410F1" w:rsidRPr="00C526BB">
        <w:t>įstatym</w:t>
      </w:r>
      <w:r w:rsidRPr="00C526BB">
        <w:t xml:space="preserve">u (toliau - </w:t>
      </w:r>
      <w:r w:rsidRPr="00C526BB">
        <w:rPr>
          <w:b/>
          <w:bCs/>
        </w:rPr>
        <w:t xml:space="preserve">Viešųjų pirkimų </w:t>
      </w:r>
      <w:r w:rsidR="004410F1" w:rsidRPr="00C526BB">
        <w:rPr>
          <w:b/>
          <w:bCs/>
        </w:rPr>
        <w:t>įstatym</w:t>
      </w:r>
      <w:r w:rsidRPr="00C526BB">
        <w:rPr>
          <w:b/>
          <w:bCs/>
        </w:rPr>
        <w:t>as</w:t>
      </w:r>
      <w:r w:rsidRPr="00C526BB">
        <w:t xml:space="preserve">), kitais teisės aktais, </w:t>
      </w:r>
      <w:r w:rsidR="00195B34" w:rsidRPr="00C526BB">
        <w:t xml:space="preserve">Projekto </w:t>
      </w:r>
      <w:r w:rsidR="00F76305" w:rsidRPr="00C526BB">
        <w:t>konkurs</w:t>
      </w:r>
      <w:r w:rsidRPr="00C526BB">
        <w:t>o sąlygose numatytais vertinimo kriterijais ir šiuo reglamentu.</w:t>
      </w:r>
    </w:p>
    <w:p w14:paraId="29B8FFC4" w14:textId="33D10ECC" w:rsidR="00BC32D4" w:rsidRPr="00C526BB" w:rsidRDefault="00BC32D4" w:rsidP="00BC32D4">
      <w:pPr>
        <w:ind w:firstLine="709"/>
      </w:pPr>
      <w:r w:rsidRPr="00C526BB">
        <w:t xml:space="preserve">3. </w:t>
      </w:r>
      <w:r w:rsidR="007F1D99" w:rsidRPr="00C526BB">
        <w:t>Ekspertai</w:t>
      </w:r>
      <w:r w:rsidRPr="00C526BB">
        <w:t xml:space="preserve"> savo sprendimus priima laikydam</w:t>
      </w:r>
      <w:r w:rsidR="004A1AAB" w:rsidRPr="00C526BB">
        <w:t>iesi</w:t>
      </w:r>
      <w:r w:rsidRPr="00C526BB">
        <w:t xml:space="preserve"> nešališkumo, objektyvumo, lygiateisiškumo, nediskriminavimo, abipusio pripažinimo, proporcingumo ir skaidrumo principų. Priimdama sprendimus, Vertinimo komisija yra savarankiška.</w:t>
      </w:r>
    </w:p>
    <w:p w14:paraId="3938C4BD" w14:textId="57E1B268" w:rsidR="00BC32D4" w:rsidRPr="00C526BB" w:rsidRDefault="00BC32D4" w:rsidP="00BC32D4">
      <w:pPr>
        <w:ind w:firstLine="709"/>
      </w:pPr>
      <w:r w:rsidRPr="00C526BB">
        <w:t xml:space="preserve">4. Vertinimo komisija veikia </w:t>
      </w:r>
      <w:r w:rsidR="00931553" w:rsidRPr="00C526BB">
        <w:t>Perkanč</w:t>
      </w:r>
      <w:r w:rsidRPr="00C526BB">
        <w:t>iosios organizacijos vardu pagal jai suteiktus įgaliojimus.</w:t>
      </w:r>
    </w:p>
    <w:p w14:paraId="51E06BE3" w14:textId="77777777" w:rsidR="00BC32D4" w:rsidRPr="00C526BB" w:rsidRDefault="00BC32D4" w:rsidP="00BC32D4">
      <w:pPr>
        <w:ind w:firstLine="709"/>
      </w:pPr>
      <w:r w:rsidRPr="00C526BB">
        <w:t>5. Vertinimo komisiją sudaro:</w:t>
      </w:r>
    </w:p>
    <w:p w14:paraId="2997CC84" w14:textId="77777777" w:rsidR="00BC32D4" w:rsidRPr="00C526BB" w:rsidRDefault="00BC32D4" w:rsidP="00BC32D4">
      <w:pPr>
        <w:ind w:firstLine="709"/>
      </w:pPr>
      <w:r w:rsidRPr="00C526BB">
        <w:t>5.1. Vertinimo komisijos nariai.</w:t>
      </w:r>
    </w:p>
    <w:p w14:paraId="3F8DB0C1" w14:textId="77777777" w:rsidR="00BC32D4" w:rsidRPr="00C526BB" w:rsidRDefault="00BC32D4" w:rsidP="00BC32D4">
      <w:pPr>
        <w:ind w:firstLine="709"/>
      </w:pPr>
      <w:r w:rsidRPr="00C526BB">
        <w:t>5.2. Vertinimo komisijos pirmininkas, kuris skiriamas iš Vertinimo komisijos narių tarpo. Vertinimo komisijos pirmininkas yra atsakingas už Vertinimo komisijos darbo rezultatą ir ataskaitos parengimą.</w:t>
      </w:r>
    </w:p>
    <w:p w14:paraId="39C2BCEC" w14:textId="77777777" w:rsidR="00BC32D4" w:rsidRPr="00C526BB" w:rsidRDefault="00BC32D4" w:rsidP="00BC32D4">
      <w:pPr>
        <w:ind w:firstLine="709"/>
      </w:pPr>
      <w:r w:rsidRPr="00C526BB">
        <w:t>6. Vertinimo komisijos posėdžiai turi būti uždari, t. y. posėdyje gali dalyvauti tik Vertinimo komisijos nariai ir Vertinimo komisijos pirmininkas. Viešojo pirkimo komisijos nariai Vertinimo komisijos posėdžiuose nedalyvauja.</w:t>
      </w:r>
    </w:p>
    <w:p w14:paraId="7ED67748" w14:textId="77777777" w:rsidR="00BC32D4" w:rsidRPr="00C526BB" w:rsidRDefault="00BC32D4" w:rsidP="00BC32D4">
      <w:pPr>
        <w:ind w:firstLine="709"/>
      </w:pPr>
      <w:r w:rsidRPr="00C526BB">
        <w:t>7. Vertinimo komisija yra atskaitinga ją patvirtinusiai organizacijai.</w:t>
      </w:r>
    </w:p>
    <w:p w14:paraId="04AB054A" w14:textId="77777777" w:rsidR="00BC32D4" w:rsidRPr="00C526BB" w:rsidRDefault="00BC32D4" w:rsidP="00BC32D4">
      <w:pPr>
        <w:ind w:firstLine="709"/>
      </w:pPr>
    </w:p>
    <w:p w14:paraId="2FF68C60" w14:textId="77777777" w:rsidR="00BC32D4" w:rsidRPr="00C526BB" w:rsidRDefault="00BC32D4" w:rsidP="00BC32D4">
      <w:pPr>
        <w:jc w:val="center"/>
        <w:rPr>
          <w:b/>
          <w:bCs/>
        </w:rPr>
      </w:pPr>
      <w:r w:rsidRPr="00C526BB">
        <w:rPr>
          <w:b/>
          <w:bCs/>
        </w:rPr>
        <w:t>II SKYRIUS</w:t>
      </w:r>
    </w:p>
    <w:p w14:paraId="207403F6" w14:textId="77777777" w:rsidR="00BC32D4" w:rsidRPr="00C526BB" w:rsidRDefault="00BC32D4" w:rsidP="00BC32D4">
      <w:pPr>
        <w:jc w:val="center"/>
        <w:rPr>
          <w:b/>
          <w:bCs/>
        </w:rPr>
      </w:pPr>
      <w:r w:rsidRPr="00C526BB">
        <w:rPr>
          <w:b/>
          <w:bCs/>
        </w:rPr>
        <w:t>VERTINIMO KOMISIJOS FUNKCIJOS</w:t>
      </w:r>
    </w:p>
    <w:p w14:paraId="1DC8B9FA" w14:textId="77777777" w:rsidR="00BC32D4" w:rsidRPr="00C526BB" w:rsidRDefault="00BC32D4" w:rsidP="00BC32D4">
      <w:pPr>
        <w:ind w:firstLine="709"/>
      </w:pPr>
    </w:p>
    <w:p w14:paraId="38937BD8" w14:textId="77777777" w:rsidR="00BC32D4" w:rsidRPr="00C526BB" w:rsidRDefault="00BC32D4" w:rsidP="00BC32D4">
      <w:pPr>
        <w:ind w:firstLine="709"/>
      </w:pPr>
      <w:r w:rsidRPr="00C526BB">
        <w:t>8. Vertinimo komisija atlieka šiuos veiksmus:</w:t>
      </w:r>
    </w:p>
    <w:p w14:paraId="0D02E703" w14:textId="11A07C01" w:rsidR="00BC32D4" w:rsidRPr="00C526BB" w:rsidRDefault="00BC32D4" w:rsidP="00BC32D4">
      <w:pPr>
        <w:ind w:firstLine="709"/>
      </w:pPr>
      <w:r w:rsidRPr="00C526BB">
        <w:t xml:space="preserve">8.1. Nagrinėja, vertina, palygina pateiktus projektinius pasiūlymus pagal Projekto </w:t>
      </w:r>
      <w:r w:rsidR="00F76305" w:rsidRPr="00C526BB">
        <w:t>konkurs</w:t>
      </w:r>
      <w:r w:rsidRPr="00C526BB">
        <w:t>o sąlygose nurodytus reikalavimus, nustatytą tvarką ir sąlygas;</w:t>
      </w:r>
    </w:p>
    <w:p w14:paraId="436513E3" w14:textId="77777777" w:rsidR="00BC32D4" w:rsidRPr="00C526BB" w:rsidRDefault="00BC32D4" w:rsidP="00BC32D4">
      <w:pPr>
        <w:ind w:firstLine="709"/>
      </w:pPr>
      <w:r w:rsidRPr="00C526BB">
        <w:t>8.2. Nagrinėja ir vertina projektinių pasiūlymų atitikimą techninės specifikacijos reikalavimams;</w:t>
      </w:r>
    </w:p>
    <w:p w14:paraId="17B8D557" w14:textId="77777777" w:rsidR="00BC32D4" w:rsidRPr="00C526BB" w:rsidRDefault="00BC32D4" w:rsidP="00BC32D4">
      <w:pPr>
        <w:ind w:firstLine="709"/>
      </w:pPr>
      <w:r w:rsidRPr="00C526BB">
        <w:t>8.3. Prieš atplėšiant vokus su dalyvių (tiekėjų) devizų šifrais ir kita informacija, parengia Vertinimo komisijos ataskaitą ir kiekvieno projekto vertinimo recenziją. Ataskaitoje turi būti argumentuoti Vertinimo komisijos priimti sprendimai ir nurodytos priežastys, lėmusios tokį tiekėjų projektinių pasiūlymų eilės išsidėstymą, įvertintas kiekvienas pateiktas projektinis pasiūlymas kriterijų aspektu, taip pat išvardinti atmesti projektiniai pasiūlymai, kurie neatitinka techninės specifikacijos reikalavimų, konkrečiai nurodant neatitikimus. Vertinimo komisijos ataskaitą gali rašyti vienas Vertinimo komisijos narys arba Vertinimo komisijos pirmininkas visos Vertinimo komisijos sutarimu, arba keli nariai. Vertinimo komisija sprendimus priima savarankiškai, paprasta balsų dauguma, balsuojant atviru vardiniu balsavimu. Balsuoti galima tik už arba prieš priimamą sprendimą. Jeigu balsai pasiskirsto po lygiai, lemiamas yra Vertinimo komisijos pirmininko balsas;</w:t>
      </w:r>
    </w:p>
    <w:p w14:paraId="28DD3755" w14:textId="316C8ECF" w:rsidR="00BC32D4" w:rsidRPr="00C526BB" w:rsidRDefault="00BC32D4" w:rsidP="00BC32D4">
      <w:pPr>
        <w:ind w:firstLine="709"/>
      </w:pPr>
      <w:r w:rsidRPr="00C526BB">
        <w:t xml:space="preserve">8.4. Įvertinusi pateiktus projektinius pasiūlymus Vertinimo komisija priima sprendimą dėl projektinių pasiūlymų eilės. Projektinių pasiūlymų eilė sudaroma nurodant projektinių pasiūlymų devizus (dalyvių (tiekėjų) devizo šifrus), pradedant projektiniu pasiūlymu, užėmusiu aukščiausią </w:t>
      </w:r>
      <w:r w:rsidRPr="00C526BB">
        <w:lastRenderedPageBreak/>
        <w:t xml:space="preserve">vertinimo vietą ir paeiliui išdėstant projektinius pasiūlymus, užėmusius žemesnes vertinimo vietas. Į projektinių pasiūlymų eilę neįtraukiami tiekėjai, kurių projektiniai pasiūlymai neatitinka Projekto </w:t>
      </w:r>
      <w:r w:rsidR="00F76305" w:rsidRPr="00C526BB">
        <w:t>konkurs</w:t>
      </w:r>
      <w:r w:rsidRPr="00C526BB">
        <w:t>o sąlygų reikalavimų ir buvo nevertinti.</w:t>
      </w:r>
    </w:p>
    <w:p w14:paraId="49A091B8" w14:textId="77777777" w:rsidR="00BC32D4" w:rsidRPr="00C526BB" w:rsidRDefault="00BC32D4" w:rsidP="00BC32D4">
      <w:pPr>
        <w:ind w:firstLine="709"/>
      </w:pPr>
    </w:p>
    <w:p w14:paraId="30031184" w14:textId="77777777" w:rsidR="00BC32D4" w:rsidRPr="00C526BB" w:rsidRDefault="00BC32D4" w:rsidP="00BC32D4">
      <w:pPr>
        <w:jc w:val="center"/>
        <w:rPr>
          <w:b/>
          <w:bCs/>
        </w:rPr>
      </w:pPr>
      <w:r w:rsidRPr="00C526BB">
        <w:rPr>
          <w:b/>
          <w:bCs/>
        </w:rPr>
        <w:t>III SKYRIUS</w:t>
      </w:r>
    </w:p>
    <w:p w14:paraId="00C3CE59" w14:textId="77777777" w:rsidR="00BC32D4" w:rsidRPr="00C526BB" w:rsidRDefault="00BC32D4" w:rsidP="00BC32D4">
      <w:pPr>
        <w:jc w:val="center"/>
        <w:rPr>
          <w:b/>
          <w:bCs/>
        </w:rPr>
      </w:pPr>
      <w:r w:rsidRPr="00C526BB">
        <w:rPr>
          <w:b/>
          <w:bCs/>
        </w:rPr>
        <w:t>VERTINIMO KOMISIJOS TEISĖS IR PAREIGOS</w:t>
      </w:r>
    </w:p>
    <w:p w14:paraId="72CFD431" w14:textId="77777777" w:rsidR="00BC32D4" w:rsidRPr="00C526BB" w:rsidRDefault="00BC32D4" w:rsidP="00BC32D4"/>
    <w:p w14:paraId="2A0C4DEB" w14:textId="77777777" w:rsidR="00BC32D4" w:rsidRPr="00C526BB" w:rsidRDefault="00BC32D4" w:rsidP="00BC32D4">
      <w:pPr>
        <w:ind w:firstLine="709"/>
      </w:pPr>
      <w:r w:rsidRPr="00C526BB">
        <w:t>9. Vertinimo komisija, vykdydama jai pavestas užduotis turi teisę:</w:t>
      </w:r>
    </w:p>
    <w:p w14:paraId="351607F7" w14:textId="77777777" w:rsidR="00BC32D4" w:rsidRPr="00C526BB" w:rsidRDefault="00BC32D4" w:rsidP="00BC32D4">
      <w:pPr>
        <w:ind w:firstLine="709"/>
      </w:pPr>
      <w:r w:rsidRPr="00C526BB">
        <w:t>9.1. gauti iš Vertinimo komisiją patvirtinusios organizacijos informaciją apie pirkimo objekto techninius, estetinius, funkcinius bei kokybės reikalavimus ir kitas keliamas sąlygas bei visą kitą informaciją, reikalingą Vertinimo komisijos funkcijoms vykdyti;</w:t>
      </w:r>
    </w:p>
    <w:p w14:paraId="293C4F2C" w14:textId="77777777" w:rsidR="00BC32D4" w:rsidRPr="00C526BB" w:rsidRDefault="00BC32D4" w:rsidP="00BC32D4">
      <w:pPr>
        <w:ind w:firstLine="709"/>
      </w:pPr>
      <w:r w:rsidRPr="00C526BB">
        <w:t>9.2. kviesti Ekspertus tiekėjų pateiktiems projektiniams pasiūlymams nagrinėti;</w:t>
      </w:r>
    </w:p>
    <w:p w14:paraId="09B6068E" w14:textId="3B186165" w:rsidR="00BC32D4" w:rsidRPr="00C526BB" w:rsidRDefault="00BC32D4" w:rsidP="00BC32D4">
      <w:pPr>
        <w:ind w:firstLine="709"/>
      </w:pPr>
      <w:r w:rsidRPr="00C526BB">
        <w:t xml:space="preserve">9.3. turi kitas, Viešųjų pirkimų </w:t>
      </w:r>
      <w:r w:rsidR="004410F1" w:rsidRPr="00C526BB">
        <w:t>įstatym</w:t>
      </w:r>
      <w:r w:rsidRPr="00C526BB">
        <w:t>e ir kituose teisės aktuose įtvirtintas teises.</w:t>
      </w:r>
    </w:p>
    <w:p w14:paraId="27263893" w14:textId="77777777" w:rsidR="00BC32D4" w:rsidRPr="00C526BB" w:rsidRDefault="00BC32D4" w:rsidP="00BC32D4">
      <w:pPr>
        <w:ind w:firstLine="709"/>
      </w:pPr>
      <w:r w:rsidRPr="00C526BB">
        <w:t>10. Vertinimo komisija, vykdydama jai pavestas funkcijas, privalo:</w:t>
      </w:r>
    </w:p>
    <w:p w14:paraId="005521B8" w14:textId="77777777" w:rsidR="00BC32D4" w:rsidRPr="00C526BB" w:rsidRDefault="00BC32D4" w:rsidP="00BC32D4">
      <w:pPr>
        <w:ind w:firstLine="709"/>
      </w:pPr>
      <w:r w:rsidRPr="00C526BB">
        <w:t>10.1. vykdyti Vertinimo komisijos darbo reglamente nurodytas užduotis;</w:t>
      </w:r>
    </w:p>
    <w:p w14:paraId="5CFB39CD" w14:textId="60BCC4D8" w:rsidR="00BC32D4" w:rsidRPr="00C526BB" w:rsidRDefault="00BC32D4" w:rsidP="00BC32D4">
      <w:pPr>
        <w:ind w:firstLine="709"/>
      </w:pPr>
      <w:r w:rsidRPr="00C526BB">
        <w:t xml:space="preserve">10.2. vykdydama užduotis, laikytis Viešųjų pirkimų </w:t>
      </w:r>
      <w:r w:rsidR="004410F1" w:rsidRPr="00C526BB">
        <w:t>įstatym</w:t>
      </w:r>
      <w:r w:rsidRPr="00C526BB">
        <w:t>o ir kitų teisės aktų reikalavimų.</w:t>
      </w:r>
    </w:p>
    <w:p w14:paraId="2CE562E3" w14:textId="77777777" w:rsidR="00BC32D4" w:rsidRPr="00C526BB" w:rsidRDefault="00BC32D4" w:rsidP="00BC32D4">
      <w:pPr>
        <w:ind w:firstLine="709"/>
      </w:pPr>
      <w:r w:rsidRPr="00C526BB">
        <w:t>11. Vertinimo komisija, vykdydama jai pavestas funkcijas, neturi teisės teikti jokios informacijos, susijusios su atliekamo pirkimo procedūromis tretiesiems asmenims, išskyrus tą informaciją, kuri privaloma pateikti pagal norminių teisės aktų reikalavimus.</w:t>
      </w:r>
    </w:p>
    <w:p w14:paraId="770F7887" w14:textId="77777777" w:rsidR="00BC32D4" w:rsidRPr="00C526BB" w:rsidRDefault="00BC32D4" w:rsidP="00BC32D4">
      <w:pPr>
        <w:ind w:firstLine="709"/>
      </w:pPr>
      <w:r w:rsidRPr="00C526BB">
        <w:t>12. Vertinimo komisija, Vertinimo komisijos pirmininkas turi dirbti objektyviai, nešališkai, konfidencialiai ir negali teikti informacijos tretiesiems asmenims, išskyrus tą informaciją, kuri privaloma pateikti pagal norminių teisės aktų reikalavimus.</w:t>
      </w:r>
    </w:p>
    <w:p w14:paraId="278FB99F" w14:textId="20155D73" w:rsidR="00BC32D4" w:rsidRPr="00C526BB" w:rsidRDefault="00BC32D4" w:rsidP="00BC32D4">
      <w:pPr>
        <w:ind w:firstLine="709"/>
      </w:pPr>
      <w:r w:rsidRPr="00C526BB">
        <w:t xml:space="preserve">13. Vertinimo komisijos narys privalo nedelsiant informuoti </w:t>
      </w:r>
      <w:r w:rsidR="00931553" w:rsidRPr="00C526BB">
        <w:t>Perkanč</w:t>
      </w:r>
      <w:r w:rsidRPr="00C526BB">
        <w:t>iąją organizaciją ir Vertinimo komisijos pirmininką jei bent vienas iš tiekėjų bandė su juo tiesiogiai ar netiesiogiai kontaktuoti.</w:t>
      </w:r>
    </w:p>
    <w:p w14:paraId="4FD0D5DD" w14:textId="77777777" w:rsidR="00BC32D4" w:rsidRPr="00C526BB" w:rsidRDefault="00BC32D4" w:rsidP="00BC32D4">
      <w:pPr>
        <w:ind w:firstLine="709"/>
      </w:pPr>
    </w:p>
    <w:p w14:paraId="19A9559B" w14:textId="77777777" w:rsidR="00BC32D4" w:rsidRPr="00C526BB" w:rsidRDefault="00BC32D4" w:rsidP="00BC32D4">
      <w:pPr>
        <w:jc w:val="center"/>
        <w:rPr>
          <w:b/>
          <w:bCs/>
        </w:rPr>
      </w:pPr>
      <w:r w:rsidRPr="00C526BB">
        <w:rPr>
          <w:b/>
          <w:bCs/>
        </w:rPr>
        <w:t>IV SKYRIUS</w:t>
      </w:r>
    </w:p>
    <w:p w14:paraId="1045D861" w14:textId="77777777" w:rsidR="00BC32D4" w:rsidRPr="00C526BB" w:rsidRDefault="00BC32D4" w:rsidP="00BC32D4">
      <w:pPr>
        <w:jc w:val="center"/>
        <w:rPr>
          <w:b/>
          <w:bCs/>
        </w:rPr>
      </w:pPr>
      <w:r w:rsidRPr="00C526BB">
        <w:rPr>
          <w:b/>
          <w:bCs/>
        </w:rPr>
        <w:t>VERTINIMO KOMISIJOS DARBO ORGANIZAVIMAS</w:t>
      </w:r>
    </w:p>
    <w:p w14:paraId="628AB623" w14:textId="77777777" w:rsidR="00BC32D4" w:rsidRPr="00C526BB" w:rsidRDefault="00BC32D4" w:rsidP="00BC32D4"/>
    <w:p w14:paraId="7E7A3FB1" w14:textId="3F7D7053" w:rsidR="00BC32D4" w:rsidRPr="00C526BB" w:rsidRDefault="00BC32D4" w:rsidP="00BC32D4">
      <w:pPr>
        <w:ind w:firstLine="709"/>
      </w:pPr>
      <w:r w:rsidRPr="00C526BB">
        <w:t xml:space="preserve">14. Vertinimo komisijos pirmininkas, kiekvienas Vertinimo komisijos narys gali dalyvauti Vertinimo komisijos darbe tik pasirašęs konfidencialumo pasižadėjimą, Viešųjų ir privačių interesų derinimo </w:t>
      </w:r>
      <w:r w:rsidR="004410F1" w:rsidRPr="00C526BB">
        <w:t>įstatym</w:t>
      </w:r>
      <w:r w:rsidRPr="00C526BB">
        <w:t>o nustatyta tvarka deklaravęs privačius interesus, o asmenys, kuriems neprivaloma deklaruoti privačius interesus, – pasirašę Viešųjų pirkimų tarnybos kartu su Vyriausiąja tarnybinės etikos komisija nustatytos formos nešališkumo deklaraciją.</w:t>
      </w:r>
    </w:p>
    <w:p w14:paraId="32EA677B" w14:textId="77777777" w:rsidR="00BC32D4" w:rsidRPr="00C526BB" w:rsidRDefault="00BC32D4" w:rsidP="00BC32D4">
      <w:pPr>
        <w:ind w:firstLine="709"/>
      </w:pPr>
      <w:r w:rsidRPr="00C526BB">
        <w:t>15. Vertinimo komisijos posėdžiai yra teisėti, kai posėdyje dalyvauja daugiau kaip pusė visų komisijos narių.</w:t>
      </w:r>
    </w:p>
    <w:p w14:paraId="6590AF06" w14:textId="77777777" w:rsidR="00BC32D4" w:rsidRPr="00C526BB" w:rsidRDefault="00BC32D4" w:rsidP="00BC32D4">
      <w:pPr>
        <w:ind w:firstLine="709"/>
      </w:pPr>
      <w:r w:rsidRPr="00C526BB">
        <w:t>16. Vertinimo komisijos veiklai vadovauja Vertinimo komisijos pirmininkas.</w:t>
      </w:r>
    </w:p>
    <w:p w14:paraId="7A97751C" w14:textId="77777777" w:rsidR="00BC32D4" w:rsidRPr="00C526BB" w:rsidRDefault="00BC32D4" w:rsidP="00BC32D4">
      <w:pPr>
        <w:ind w:firstLine="709"/>
      </w:pPr>
      <w:r w:rsidRPr="00C526BB">
        <w:t>17. Vertinimo komisijos sprendimai įforminami protokolu, kuriame nurodomi Vertinimo komisijos sprendimo motyvai, pateikiami paaiškinimai, kiekvieno Vertinimo komisijos nario atskiroji nuomonė. Protokolą pasirašo visi Vertinimo komisijos posėdyje dalyvavę Vertinimo komisijos nariai.</w:t>
      </w:r>
    </w:p>
    <w:p w14:paraId="1F749DA6" w14:textId="5F1635BD" w:rsidR="00BC32D4" w:rsidRPr="00C526BB" w:rsidRDefault="00BC32D4" w:rsidP="00BC32D4">
      <w:pPr>
        <w:ind w:firstLine="709"/>
      </w:pPr>
      <w:r w:rsidRPr="00C526BB">
        <w:t xml:space="preserve">18. Kiekvienas Vertinimo komisijos narys privalo pateiktus projektinius pasiūlymus vertinti objektyviai, laikantis nepriklausomumo ir profesionalumo kriterijų bei vadovaujantis Projekto </w:t>
      </w:r>
      <w:r w:rsidR="00F76305" w:rsidRPr="00C526BB">
        <w:t>konkurs</w:t>
      </w:r>
      <w:r w:rsidRPr="00C526BB">
        <w:t>o sąlygų nuostatomis.</w:t>
      </w:r>
    </w:p>
    <w:p w14:paraId="57D0A120" w14:textId="77777777" w:rsidR="00BC32D4" w:rsidRPr="00C526BB" w:rsidRDefault="00BC32D4" w:rsidP="00BC32D4">
      <w:pPr>
        <w:ind w:firstLine="709"/>
      </w:pPr>
    </w:p>
    <w:p w14:paraId="79C22ED3" w14:textId="77777777" w:rsidR="00BC32D4" w:rsidRPr="00C526BB" w:rsidRDefault="00BC32D4" w:rsidP="00BC32D4">
      <w:pPr>
        <w:jc w:val="center"/>
        <w:rPr>
          <w:b/>
          <w:bCs/>
        </w:rPr>
      </w:pPr>
      <w:r w:rsidRPr="00C526BB">
        <w:rPr>
          <w:b/>
          <w:bCs/>
        </w:rPr>
        <w:t>V SKYRIUS</w:t>
      </w:r>
    </w:p>
    <w:p w14:paraId="298B4B91" w14:textId="77777777" w:rsidR="00BC32D4" w:rsidRPr="00C526BB" w:rsidRDefault="00BC32D4" w:rsidP="00BC32D4">
      <w:pPr>
        <w:jc w:val="center"/>
        <w:rPr>
          <w:b/>
          <w:bCs/>
        </w:rPr>
      </w:pPr>
      <w:r w:rsidRPr="00C526BB">
        <w:rPr>
          <w:b/>
          <w:bCs/>
        </w:rPr>
        <w:t>BAIGIAMOSIOS NUOSTATOS</w:t>
      </w:r>
    </w:p>
    <w:p w14:paraId="5FDEB757" w14:textId="77777777" w:rsidR="00BC32D4" w:rsidRPr="00C526BB" w:rsidRDefault="00BC32D4" w:rsidP="00BC32D4">
      <w:pPr>
        <w:ind w:firstLine="709"/>
      </w:pPr>
    </w:p>
    <w:p w14:paraId="7E2C713F" w14:textId="3B56A093" w:rsidR="00BC32D4" w:rsidRPr="00C526BB" w:rsidRDefault="00BC32D4" w:rsidP="00BC32D4">
      <w:pPr>
        <w:ind w:firstLine="709"/>
        <w:rPr>
          <w:szCs w:val="20"/>
        </w:rPr>
      </w:pPr>
      <w:r w:rsidRPr="00C526BB">
        <w:t xml:space="preserve">19. Vertinimo komisija už savo veiklą atsako pagal Lietuvos Respublikos </w:t>
      </w:r>
      <w:r w:rsidR="004410F1" w:rsidRPr="00C526BB">
        <w:t>įstatym</w:t>
      </w:r>
      <w:r w:rsidRPr="00C526BB">
        <w:t>us.</w:t>
      </w:r>
    </w:p>
    <w:p w14:paraId="370F1A5E" w14:textId="276E3E9A" w:rsidR="000266D0" w:rsidRPr="00C526BB" w:rsidRDefault="000266D0" w:rsidP="00377A01">
      <w:pPr>
        <w:ind w:firstLine="709"/>
      </w:pPr>
    </w:p>
    <w:p w14:paraId="651B6865" w14:textId="77777777" w:rsidR="002F45C4" w:rsidRPr="00C526BB" w:rsidRDefault="002F45C4" w:rsidP="004E04D1">
      <w:pPr>
        <w:sectPr w:rsidR="002F45C4" w:rsidRPr="00C526BB" w:rsidSect="00F56F0F">
          <w:pgSz w:w="11906" w:h="16838"/>
          <w:pgMar w:top="1134" w:right="566" w:bottom="1134" w:left="1701" w:header="567" w:footer="567" w:gutter="0"/>
          <w:pgNumType w:start="1"/>
          <w:cols w:space="1296"/>
          <w:titlePg/>
          <w:docGrid w:linePitch="360"/>
        </w:sectPr>
      </w:pPr>
    </w:p>
    <w:p w14:paraId="3EDB83F2" w14:textId="77777777" w:rsidR="00926A91" w:rsidRPr="00C526BB" w:rsidRDefault="00926A91" w:rsidP="004E04D1"/>
    <w:p w14:paraId="6E0E6822" w14:textId="309A7D3D" w:rsidR="002F45C4" w:rsidRPr="00C526BB" w:rsidRDefault="002F45C4" w:rsidP="002F45C4">
      <w:pPr>
        <w:ind w:left="6480"/>
      </w:pPr>
      <w:r w:rsidRPr="00C526BB">
        <w:t xml:space="preserve">Projekto </w:t>
      </w:r>
      <w:r w:rsidR="00F76305" w:rsidRPr="00C526BB">
        <w:t>konkurs</w:t>
      </w:r>
      <w:r w:rsidRPr="00C526BB">
        <w:t>o sąlygų</w:t>
      </w:r>
    </w:p>
    <w:p w14:paraId="39BDDF5B" w14:textId="5469E4CF" w:rsidR="002F45C4" w:rsidRPr="00C526BB" w:rsidRDefault="00DA3A6C" w:rsidP="00DA3A6C">
      <w:pPr>
        <w:pStyle w:val="Sraopastraipa"/>
        <w:numPr>
          <w:ilvl w:val="0"/>
          <w:numId w:val="23"/>
        </w:numPr>
      </w:pPr>
      <w:r w:rsidRPr="00C526BB">
        <w:t>pried</w:t>
      </w:r>
      <w:r w:rsidR="002F45C4" w:rsidRPr="00C526BB">
        <w:t>as</w:t>
      </w:r>
    </w:p>
    <w:p w14:paraId="724E7448" w14:textId="77777777" w:rsidR="002F45C4" w:rsidRPr="00C526BB" w:rsidRDefault="002F45C4" w:rsidP="004E04D1"/>
    <w:p w14:paraId="3054640D" w14:textId="7023CECF" w:rsidR="002F45C4" w:rsidRPr="00C526BB" w:rsidRDefault="002F45C4" w:rsidP="002F45C4">
      <w:pPr>
        <w:jc w:val="center"/>
        <w:rPr>
          <w:b/>
          <w:bCs/>
        </w:rPr>
      </w:pPr>
      <w:r w:rsidRPr="00C526BB">
        <w:rPr>
          <w:b/>
          <w:bCs/>
        </w:rPr>
        <w:t>SUTARTIES SĄLYGOS</w:t>
      </w:r>
    </w:p>
    <w:p w14:paraId="70A4406F" w14:textId="77777777" w:rsidR="009D0B9F" w:rsidRPr="00C526BB" w:rsidRDefault="009D0B9F" w:rsidP="009D0B9F"/>
    <w:p w14:paraId="2F8AABE8" w14:textId="028B28E1" w:rsidR="000B6D28" w:rsidRPr="00C029B6" w:rsidRDefault="000B6D28" w:rsidP="000B6D28">
      <w:pPr>
        <w:jc w:val="center"/>
      </w:pPr>
      <w:r w:rsidRPr="00C526BB">
        <w:t xml:space="preserve">(dokumentas pateikiamas atskiru failu </w:t>
      </w:r>
      <w:r w:rsidR="003E1402" w:rsidRPr="00C526BB">
        <w:t>Word</w:t>
      </w:r>
      <w:r w:rsidRPr="00C526BB">
        <w:t xml:space="preserve"> formatu)</w:t>
      </w:r>
    </w:p>
    <w:p w14:paraId="4C6F8616" w14:textId="77777777" w:rsidR="009D0B9F" w:rsidRPr="00C029B6" w:rsidRDefault="009D0B9F" w:rsidP="009D0B9F"/>
    <w:p w14:paraId="29FAB90F" w14:textId="77777777" w:rsidR="009D0B9F" w:rsidRPr="00C029B6" w:rsidRDefault="009D0B9F" w:rsidP="009D0B9F"/>
    <w:p w14:paraId="69546FF1" w14:textId="77777777" w:rsidR="00245F70" w:rsidRPr="00C029B6" w:rsidRDefault="00245F70" w:rsidP="004E04D1"/>
    <w:p w14:paraId="1BF2E2D0" w14:textId="77777777" w:rsidR="00245F70" w:rsidRPr="00C029B6" w:rsidRDefault="00245F70" w:rsidP="004E04D1"/>
    <w:sectPr w:rsidR="00245F70" w:rsidRPr="00C029B6" w:rsidSect="006C5146">
      <w:headerReference w:type="default" r:id="rId29"/>
      <w:pgSz w:w="11906" w:h="16838"/>
      <w:pgMar w:top="1134" w:right="1134"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B9574" w14:textId="77777777" w:rsidR="00594FE8" w:rsidRDefault="00594FE8" w:rsidP="00A56BB3">
      <w:r>
        <w:separator/>
      </w:r>
    </w:p>
  </w:endnote>
  <w:endnote w:type="continuationSeparator" w:id="0">
    <w:p w14:paraId="03952DBE" w14:textId="77777777" w:rsidR="00594FE8" w:rsidRDefault="00594FE8" w:rsidP="00A56BB3">
      <w:r>
        <w:continuationSeparator/>
      </w:r>
    </w:p>
  </w:endnote>
  <w:endnote w:type="continuationNotice" w:id="1">
    <w:p w14:paraId="191366E7" w14:textId="77777777" w:rsidR="00594FE8" w:rsidRDefault="00594F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1DD4C" w14:textId="77777777" w:rsidR="00594FE8" w:rsidRDefault="00594FE8" w:rsidP="00A56BB3">
      <w:r>
        <w:separator/>
      </w:r>
    </w:p>
  </w:footnote>
  <w:footnote w:type="continuationSeparator" w:id="0">
    <w:p w14:paraId="3D9ACF2A" w14:textId="77777777" w:rsidR="00594FE8" w:rsidRDefault="00594FE8" w:rsidP="00A56BB3">
      <w:r>
        <w:continuationSeparator/>
      </w:r>
    </w:p>
  </w:footnote>
  <w:footnote w:type="continuationNotice" w:id="1">
    <w:p w14:paraId="61A3771B" w14:textId="77777777" w:rsidR="00594FE8" w:rsidRDefault="00594FE8"/>
  </w:footnote>
  <w:footnote w:id="2">
    <w:p w14:paraId="1375152E" w14:textId="77777777" w:rsidR="008A078C" w:rsidRPr="001620D3" w:rsidRDefault="008A078C" w:rsidP="008A078C">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BA3691" w14:textId="77777777" w:rsidR="008A078C" w:rsidRPr="001620D3" w:rsidRDefault="008A078C" w:rsidP="008A078C">
      <w:pPr>
        <w:pStyle w:val="Puslapioinaostekstas"/>
        <w:rPr>
          <w:rFonts w:ascii="Calibri" w:eastAsia="Yu Mincho" w:hAnsi="Calibri" w:cs="Arial"/>
          <w:i/>
          <w:iCs/>
        </w:rPr>
      </w:pPr>
      <w:r>
        <w:rPr>
          <w:rFonts w:ascii="Calibri" w:eastAsia="Yu Mincho" w:hAnsi="Calibri" w:cs="Arial"/>
          <w:i/>
          <w:iCs/>
        </w:rPr>
        <w:t xml:space="preserve">a) </w:t>
      </w:r>
      <w:r w:rsidRPr="001620D3">
        <w:rPr>
          <w:rFonts w:ascii="Calibri" w:eastAsia="Yu Mincho" w:hAnsi="Calibri" w:cs="Arial"/>
          <w:i/>
          <w:iCs/>
        </w:rPr>
        <w:t xml:space="preserve">priesaikos deklaracija; </w:t>
      </w:r>
    </w:p>
    <w:p w14:paraId="3BCC1CA3" w14:textId="77777777" w:rsidR="008A078C" w:rsidRDefault="008A078C" w:rsidP="008A078C">
      <w:pPr>
        <w:pStyle w:val="Puslapioinaostekstas"/>
        <w:rPr>
          <w:rFonts w:ascii="Calibri" w:eastAsia="Yu Mincho" w:hAnsi="Calibri" w:cs="Arial"/>
        </w:rPr>
      </w:pPr>
      <w:r>
        <w:rPr>
          <w:rFonts w:ascii="Calibri" w:eastAsia="Yu Mincho" w:hAnsi="Calibri" w:cs="Arial"/>
          <w:i/>
          <w:iCs/>
        </w:rPr>
        <w:t xml:space="preserve">b) </w:t>
      </w: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0736964" w14:textId="77777777" w:rsidR="008A078C" w:rsidRPr="001620D3" w:rsidRDefault="008A078C" w:rsidP="008A078C">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9EE272" w14:textId="77777777" w:rsidR="008A078C" w:rsidRPr="001620D3" w:rsidRDefault="008A078C" w:rsidP="008A078C">
      <w:pPr>
        <w:pStyle w:val="Puslapioinaostekstas"/>
        <w:rPr>
          <w:rFonts w:ascii="Calibri" w:eastAsia="Yu Mincho" w:hAnsi="Calibri" w:cs="Arial"/>
          <w:i/>
          <w:iCs/>
        </w:rPr>
      </w:pPr>
      <w:r>
        <w:rPr>
          <w:rFonts w:ascii="Calibri" w:eastAsia="Yu Mincho" w:hAnsi="Calibri" w:cs="Arial"/>
          <w:i/>
          <w:iCs/>
        </w:rPr>
        <w:t xml:space="preserve">a) </w:t>
      </w:r>
      <w:r w:rsidRPr="001620D3">
        <w:rPr>
          <w:rFonts w:ascii="Calibri" w:eastAsia="Yu Mincho" w:hAnsi="Calibri" w:cs="Arial"/>
          <w:i/>
          <w:iCs/>
        </w:rPr>
        <w:t xml:space="preserve">priesaikos deklaracija; </w:t>
      </w:r>
    </w:p>
    <w:p w14:paraId="1861DCF9" w14:textId="77777777" w:rsidR="008A078C" w:rsidRDefault="008A078C" w:rsidP="008A078C">
      <w:pPr>
        <w:pStyle w:val="Puslapioinaostekstas"/>
        <w:rPr>
          <w:rFonts w:ascii="Calibri" w:eastAsia="Yu Mincho" w:hAnsi="Calibri" w:cs="Arial"/>
        </w:rPr>
      </w:pPr>
      <w:r>
        <w:rPr>
          <w:rFonts w:ascii="Calibri" w:eastAsia="Yu Mincho" w:hAnsi="Calibri" w:cs="Arial"/>
          <w:i/>
          <w:iCs/>
        </w:rPr>
        <w:t xml:space="preserve">b) </w:t>
      </w: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D6700B7" w14:textId="77777777" w:rsidR="008A078C" w:rsidRPr="001620D3" w:rsidRDefault="008A078C" w:rsidP="008A078C">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3935886" w14:textId="77777777" w:rsidR="008A078C" w:rsidRPr="001620D3" w:rsidRDefault="008A078C" w:rsidP="008A078C">
      <w:pPr>
        <w:pStyle w:val="Puslapioinaostekstas"/>
        <w:rPr>
          <w:rFonts w:ascii="Calibri" w:eastAsia="Yu Mincho" w:hAnsi="Calibri" w:cs="Arial"/>
          <w:i/>
          <w:iCs/>
        </w:rPr>
      </w:pPr>
      <w:r>
        <w:rPr>
          <w:rFonts w:ascii="Calibri" w:eastAsia="Yu Mincho" w:hAnsi="Calibri" w:cs="Arial"/>
          <w:i/>
          <w:iCs/>
        </w:rPr>
        <w:t xml:space="preserve">a) </w:t>
      </w:r>
      <w:r w:rsidRPr="001620D3">
        <w:rPr>
          <w:rFonts w:ascii="Calibri" w:eastAsia="Yu Mincho" w:hAnsi="Calibri" w:cs="Arial"/>
          <w:i/>
          <w:iCs/>
        </w:rPr>
        <w:t xml:space="preserve">priesaikos deklaracija; </w:t>
      </w:r>
    </w:p>
    <w:p w14:paraId="76B80A2E" w14:textId="77777777" w:rsidR="008A078C" w:rsidRDefault="008A078C" w:rsidP="008A078C">
      <w:pPr>
        <w:pStyle w:val="Puslapioinaostekstas"/>
        <w:rPr>
          <w:rFonts w:ascii="Calibri" w:eastAsia="Yu Mincho" w:hAnsi="Calibri" w:cs="Arial"/>
        </w:rPr>
      </w:pPr>
      <w:r>
        <w:rPr>
          <w:rFonts w:ascii="Calibri" w:eastAsia="Yu Mincho" w:hAnsi="Calibri" w:cs="Arial"/>
          <w:i/>
          <w:iCs/>
        </w:rPr>
        <w:t xml:space="preserve">b) </w:t>
      </w: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F32DD" w14:textId="77777777" w:rsidR="00DB16CE" w:rsidRDefault="00DB16CE" w:rsidP="00A56BB3">
    <w:pPr>
      <w:pStyle w:val="Antrats"/>
      <w:jc w:val="center"/>
    </w:pPr>
    <w:r>
      <w:fldChar w:fldCharType="begin"/>
    </w:r>
    <w:r>
      <w:instrText>PAGE   \* MERGEFORMAT</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E9ED6" w14:textId="77777777" w:rsidR="009D0B9F" w:rsidRDefault="009D0B9F" w:rsidP="002A400A">
    <w:pPr>
      <w:pStyle w:val="Antrats"/>
      <w:jc w:val="center"/>
    </w:pPr>
    <w:r>
      <w:fldChar w:fldCharType="begin"/>
    </w:r>
    <w:r>
      <w:instrText>PAGE   \* MERGEFORMAT</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74806"/>
    <w:multiLevelType w:val="multilevel"/>
    <w:tmpl w:val="CF6CFA9C"/>
    <w:lvl w:ilvl="0">
      <w:start w:val="1"/>
      <w:numFmt w:val="decimal"/>
      <w:suff w:val="space"/>
      <w:lvlText w:val="%1"/>
      <w:lvlJc w:val="left"/>
      <w:pPr>
        <w:ind w:left="6840" w:hanging="360"/>
      </w:pPr>
      <w:rPr>
        <w:rFonts w:hint="default"/>
      </w:rPr>
    </w:lvl>
    <w:lvl w:ilvl="1">
      <w:start w:val="1"/>
      <w:numFmt w:val="decimal"/>
      <w:lvlText w:val="%1.%2."/>
      <w:lvlJc w:val="left"/>
      <w:pPr>
        <w:ind w:left="7272" w:hanging="432"/>
      </w:pPr>
      <w:rPr>
        <w:rFonts w:hint="default"/>
      </w:rPr>
    </w:lvl>
    <w:lvl w:ilvl="2">
      <w:start w:val="1"/>
      <w:numFmt w:val="decimal"/>
      <w:lvlText w:val="%1.%2.%3."/>
      <w:lvlJc w:val="left"/>
      <w:pPr>
        <w:ind w:left="7704" w:hanging="504"/>
      </w:pPr>
      <w:rPr>
        <w:rFonts w:hint="default"/>
      </w:rPr>
    </w:lvl>
    <w:lvl w:ilvl="3">
      <w:start w:val="1"/>
      <w:numFmt w:val="decimal"/>
      <w:lvlText w:val="%1.%2.%3.%4."/>
      <w:lvlJc w:val="left"/>
      <w:pPr>
        <w:ind w:left="8208" w:hanging="648"/>
      </w:pPr>
      <w:rPr>
        <w:rFonts w:hint="default"/>
      </w:rPr>
    </w:lvl>
    <w:lvl w:ilvl="4">
      <w:start w:val="1"/>
      <w:numFmt w:val="decimal"/>
      <w:lvlText w:val="%1.%2.%3.%4.%5."/>
      <w:lvlJc w:val="left"/>
      <w:pPr>
        <w:ind w:left="8712" w:hanging="792"/>
      </w:pPr>
      <w:rPr>
        <w:rFonts w:hint="default"/>
      </w:rPr>
    </w:lvl>
    <w:lvl w:ilvl="5">
      <w:start w:val="1"/>
      <w:numFmt w:val="decimal"/>
      <w:lvlText w:val="%1.%2.%3.%4.%5.%6."/>
      <w:lvlJc w:val="left"/>
      <w:pPr>
        <w:ind w:left="9216" w:hanging="936"/>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0224" w:hanging="1224"/>
      </w:pPr>
      <w:rPr>
        <w:rFonts w:hint="default"/>
      </w:rPr>
    </w:lvl>
    <w:lvl w:ilvl="8">
      <w:start w:val="1"/>
      <w:numFmt w:val="decimal"/>
      <w:lvlText w:val="%1.%2.%3.%4.%5.%6.%7.%8.%9."/>
      <w:lvlJc w:val="left"/>
      <w:pPr>
        <w:ind w:left="10800" w:hanging="1440"/>
      </w:pPr>
      <w:rPr>
        <w:rFonts w:hint="default"/>
      </w:rPr>
    </w:lvl>
  </w:abstractNum>
  <w:abstractNum w:abstractNumId="1" w15:restartNumberingAfterBreak="0">
    <w:nsid w:val="04416CF6"/>
    <w:multiLevelType w:val="multilevel"/>
    <w:tmpl w:val="A35C6860"/>
    <w:lvl w:ilvl="0">
      <w:start w:val="1"/>
      <w:numFmt w:val="decimal"/>
      <w:suff w:val="space"/>
      <w:lvlText w:val="%1."/>
      <w:lvlJc w:val="left"/>
      <w:pPr>
        <w:ind w:left="0" w:firstLine="709"/>
      </w:pPr>
      <w:rPr>
        <w:rFonts w:hint="default"/>
        <w:b w:val="0"/>
        <w:bCs w:val="0"/>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924689E"/>
    <w:multiLevelType w:val="multilevel"/>
    <w:tmpl w:val="2C3EA9E2"/>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FE5037"/>
    <w:multiLevelType w:val="hybridMultilevel"/>
    <w:tmpl w:val="39584B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C3451FC"/>
    <w:multiLevelType w:val="hybridMultilevel"/>
    <w:tmpl w:val="0BB697EA"/>
    <w:lvl w:ilvl="0" w:tplc="6DFE3CB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0C7D5543"/>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902C78"/>
    <w:multiLevelType w:val="multilevel"/>
    <w:tmpl w:val="7AD6C32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F12D4A"/>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8" w15:restartNumberingAfterBreak="0">
    <w:nsid w:val="22A95D83"/>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4062314"/>
    <w:multiLevelType w:val="hybridMultilevel"/>
    <w:tmpl w:val="D0C6D56E"/>
    <w:lvl w:ilvl="0" w:tplc="83643198">
      <w:start w:val="1"/>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A637BF"/>
    <w:multiLevelType w:val="multilevel"/>
    <w:tmpl w:val="6C66DED6"/>
    <w:lvl w:ilvl="0">
      <w:start w:val="1"/>
      <w:numFmt w:val="decimal"/>
      <w:suff w:val="space"/>
      <w:lvlText w:val="%1."/>
      <w:lvlJc w:val="left"/>
      <w:pPr>
        <w:ind w:left="0" w:firstLine="709"/>
      </w:pPr>
      <w:rPr>
        <w:rFonts w:hint="default"/>
        <w:b w:val="0"/>
        <w:color w:val="auto"/>
        <w:sz w:val="24"/>
        <w:szCs w:val="24"/>
      </w:rPr>
    </w:lvl>
    <w:lvl w:ilvl="1">
      <w:start w:val="1"/>
      <w:numFmt w:val="decimal"/>
      <w:suff w:val="space"/>
      <w:lvlText w:val="%1.%2."/>
      <w:lvlJc w:val="left"/>
      <w:pPr>
        <w:ind w:left="0" w:firstLine="709"/>
      </w:pPr>
      <w:rPr>
        <w:rFonts w:hint="default"/>
        <w:b w:val="0"/>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9D74CAE"/>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D02AF8"/>
    <w:multiLevelType w:val="hybridMultilevel"/>
    <w:tmpl w:val="EEACE3B2"/>
    <w:lvl w:ilvl="0" w:tplc="8364319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30D21FE5"/>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8960688"/>
    <w:multiLevelType w:val="multilevel"/>
    <w:tmpl w:val="C5666F2C"/>
    <w:lvl w:ilvl="0">
      <w:start w:val="1"/>
      <w:numFmt w:val="decimal"/>
      <w:suff w:val="space"/>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97A4195"/>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9C7451E"/>
    <w:multiLevelType w:val="multilevel"/>
    <w:tmpl w:val="D8642610"/>
    <w:lvl w:ilvl="0">
      <w:start w:val="1"/>
      <w:numFmt w:val="decimal"/>
      <w:suff w:val="space"/>
      <w:lvlText w:val="%1."/>
      <w:lvlJc w:val="left"/>
      <w:pPr>
        <w:ind w:left="1494" w:hanging="360"/>
      </w:pPr>
      <w:rPr>
        <w:rFonts w:hint="default"/>
        <w:i w:val="0"/>
        <w:iCs/>
        <w:strike w:val="0"/>
      </w:rPr>
    </w:lvl>
    <w:lvl w:ilvl="1">
      <w:start w:val="1"/>
      <w:numFmt w:val="decimal"/>
      <w:isLgl/>
      <w:suff w:val="space"/>
      <w:lvlText w:val="%1.%2."/>
      <w:lvlJc w:val="left"/>
      <w:pPr>
        <w:ind w:left="1899" w:hanging="765"/>
      </w:pPr>
      <w:rPr>
        <w:rFonts w:hint="default"/>
      </w:rPr>
    </w:lvl>
    <w:lvl w:ilvl="2">
      <w:start w:val="1"/>
      <w:numFmt w:val="decimal"/>
      <w:isLgl/>
      <w:lvlText w:val="%1.%2.%3."/>
      <w:lvlJc w:val="left"/>
      <w:pPr>
        <w:ind w:left="1899" w:hanging="765"/>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8" w15:restartNumberingAfterBreak="0">
    <w:nsid w:val="3A0C1471"/>
    <w:multiLevelType w:val="multilevel"/>
    <w:tmpl w:val="6C28CEC2"/>
    <w:lvl w:ilvl="0">
      <w:start w:val="1"/>
      <w:numFmt w:val="decimal"/>
      <w:suff w:val="space"/>
      <w:lvlText w:val="%1."/>
      <w:lvlJc w:val="left"/>
      <w:pPr>
        <w:ind w:left="1429" w:hanging="360"/>
      </w:pPr>
      <w:rPr>
        <w:rFonts w:hint="default"/>
      </w:rPr>
    </w:lvl>
    <w:lvl w:ilvl="1">
      <w:start w:val="1"/>
      <w:numFmt w:val="decimal"/>
      <w:isLgl/>
      <w:suff w:val="space"/>
      <w:lvlText w:val="%1.%2."/>
      <w:lvlJc w:val="left"/>
      <w:pPr>
        <w:ind w:left="1549" w:hanging="480"/>
      </w:pPr>
      <w:rPr>
        <w:rFonts w:hint="default"/>
        <w:b w:val="0"/>
        <w:bCs/>
      </w:rPr>
    </w:lvl>
    <w:lvl w:ilvl="2">
      <w:start w:val="1"/>
      <w:numFmt w:val="decimal"/>
      <w:isLgl/>
      <w:suff w:val="space"/>
      <w:lvlText w:val="%1.%2.%3."/>
      <w:lvlJc w:val="left"/>
      <w:pPr>
        <w:ind w:left="1789" w:hanging="720"/>
      </w:pPr>
      <w:rPr>
        <w:rFonts w:hint="default"/>
      </w:rPr>
    </w:lvl>
    <w:lvl w:ilvl="3">
      <w:start w:val="1"/>
      <w:numFmt w:val="decimal"/>
      <w:isLgl/>
      <w:suff w:val="space"/>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9" w15:restartNumberingAfterBreak="0">
    <w:nsid w:val="3BD51329"/>
    <w:multiLevelType w:val="multilevel"/>
    <w:tmpl w:val="2C3EA9E2"/>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E614DBC"/>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1FD43BC"/>
    <w:multiLevelType w:val="hybridMultilevel"/>
    <w:tmpl w:val="CB0619A0"/>
    <w:lvl w:ilvl="0" w:tplc="2940077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47D038BB"/>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23" w15:restartNumberingAfterBreak="0">
    <w:nsid w:val="515B530F"/>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2E43ECF"/>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44069AB"/>
    <w:multiLevelType w:val="multilevel"/>
    <w:tmpl w:val="20640B10"/>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26" w15:restartNumberingAfterBreak="0">
    <w:nsid w:val="5A246414"/>
    <w:multiLevelType w:val="hybridMultilevel"/>
    <w:tmpl w:val="DD1E4F64"/>
    <w:lvl w:ilvl="0" w:tplc="54A0D34E">
      <w:start w:val="1"/>
      <w:numFmt w:val="decimal"/>
      <w:suff w:val="space"/>
      <w:lvlText w:val="%1."/>
      <w:lvlJc w:val="left"/>
      <w:pPr>
        <w:ind w:left="0" w:firstLine="709"/>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7" w15:restartNumberingAfterBreak="0">
    <w:nsid w:val="5A9D018A"/>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CA31465"/>
    <w:multiLevelType w:val="multilevel"/>
    <w:tmpl w:val="2C3EA9E2"/>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CFD1918"/>
    <w:multiLevelType w:val="multilevel"/>
    <w:tmpl w:val="ADA65FF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E023528"/>
    <w:multiLevelType w:val="multilevel"/>
    <w:tmpl w:val="20640B10"/>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31" w15:restartNumberingAfterBreak="0">
    <w:nsid w:val="5E116CA0"/>
    <w:multiLevelType w:val="multilevel"/>
    <w:tmpl w:val="C5B412B2"/>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suff w:val="space"/>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32" w15:restartNumberingAfterBreak="0">
    <w:nsid w:val="5F2567B1"/>
    <w:multiLevelType w:val="hybridMultilevel"/>
    <w:tmpl w:val="334E7F54"/>
    <w:lvl w:ilvl="0" w:tplc="EF868CB4">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54F4A4B"/>
    <w:multiLevelType w:val="multilevel"/>
    <w:tmpl w:val="CAACA5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5B228AF"/>
    <w:multiLevelType w:val="multilevel"/>
    <w:tmpl w:val="E6749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8096CBE"/>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9E23F95"/>
    <w:multiLevelType w:val="multilevel"/>
    <w:tmpl w:val="CE9600F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BE87B8F"/>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52F659B"/>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F51FB0"/>
    <w:multiLevelType w:val="hybridMultilevel"/>
    <w:tmpl w:val="CCFC6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E431B99"/>
    <w:multiLevelType w:val="multilevel"/>
    <w:tmpl w:val="2C3EA9E2"/>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24152311">
    <w:abstractNumId w:val="20"/>
  </w:num>
  <w:num w:numId="2" w16cid:durableId="210044991">
    <w:abstractNumId w:val="15"/>
  </w:num>
  <w:num w:numId="3" w16cid:durableId="1421297773">
    <w:abstractNumId w:val="23"/>
  </w:num>
  <w:num w:numId="4" w16cid:durableId="1673216083">
    <w:abstractNumId w:val="14"/>
  </w:num>
  <w:num w:numId="5" w16cid:durableId="812524915">
    <w:abstractNumId w:val="9"/>
  </w:num>
  <w:num w:numId="6" w16cid:durableId="316223946">
    <w:abstractNumId w:val="8"/>
  </w:num>
  <w:num w:numId="7" w16cid:durableId="1498575095">
    <w:abstractNumId w:val="38"/>
  </w:num>
  <w:num w:numId="8" w16cid:durableId="326442236">
    <w:abstractNumId w:val="27"/>
  </w:num>
  <w:num w:numId="9" w16cid:durableId="1542477622">
    <w:abstractNumId w:val="12"/>
  </w:num>
  <w:num w:numId="10" w16cid:durableId="1530491202">
    <w:abstractNumId w:val="5"/>
  </w:num>
  <w:num w:numId="11" w16cid:durableId="2108958446">
    <w:abstractNumId w:val="26"/>
  </w:num>
  <w:num w:numId="12" w16cid:durableId="131488018">
    <w:abstractNumId w:val="35"/>
  </w:num>
  <w:num w:numId="13" w16cid:durableId="161163450">
    <w:abstractNumId w:val="31"/>
  </w:num>
  <w:num w:numId="14" w16cid:durableId="492188225">
    <w:abstractNumId w:val="7"/>
  </w:num>
  <w:num w:numId="15" w16cid:durableId="630601171">
    <w:abstractNumId w:val="22"/>
  </w:num>
  <w:num w:numId="16" w16cid:durableId="329412235">
    <w:abstractNumId w:val="17"/>
  </w:num>
  <w:num w:numId="17" w16cid:durableId="476343496">
    <w:abstractNumId w:val="30"/>
  </w:num>
  <w:num w:numId="18" w16cid:durableId="171916662">
    <w:abstractNumId w:val="25"/>
  </w:num>
  <w:num w:numId="19" w16cid:durableId="439225903">
    <w:abstractNumId w:val="1"/>
  </w:num>
  <w:num w:numId="20" w16cid:durableId="765350378">
    <w:abstractNumId w:val="18"/>
  </w:num>
  <w:num w:numId="21" w16cid:durableId="1005859779">
    <w:abstractNumId w:val="24"/>
  </w:num>
  <w:num w:numId="22" w16cid:durableId="2040010806">
    <w:abstractNumId w:val="16"/>
  </w:num>
  <w:num w:numId="23" w16cid:durableId="1607535893">
    <w:abstractNumId w:val="0"/>
  </w:num>
  <w:num w:numId="24" w16cid:durableId="2046440662">
    <w:abstractNumId w:val="2"/>
  </w:num>
  <w:num w:numId="25" w16cid:durableId="1423524299">
    <w:abstractNumId w:val="19"/>
  </w:num>
  <w:num w:numId="26" w16cid:durableId="1815757797">
    <w:abstractNumId w:val="28"/>
  </w:num>
  <w:num w:numId="27" w16cid:durableId="1898858276">
    <w:abstractNumId w:val="40"/>
  </w:num>
  <w:num w:numId="28" w16cid:durableId="1282416753">
    <w:abstractNumId w:val="11"/>
  </w:num>
  <w:num w:numId="29" w16cid:durableId="1665011945">
    <w:abstractNumId w:val="39"/>
  </w:num>
  <w:num w:numId="30" w16cid:durableId="924803001">
    <w:abstractNumId w:val="3"/>
  </w:num>
  <w:num w:numId="31" w16cid:durableId="2134059475">
    <w:abstractNumId w:val="4"/>
  </w:num>
  <w:num w:numId="32" w16cid:durableId="17463965">
    <w:abstractNumId w:val="37"/>
  </w:num>
  <w:num w:numId="33" w16cid:durableId="371005059">
    <w:abstractNumId w:val="32"/>
  </w:num>
  <w:num w:numId="34" w16cid:durableId="1976443148">
    <w:abstractNumId w:val="36"/>
  </w:num>
  <w:num w:numId="35" w16cid:durableId="1979724144">
    <w:abstractNumId w:val="13"/>
  </w:num>
  <w:num w:numId="36" w16cid:durableId="1044448910">
    <w:abstractNumId w:val="34"/>
  </w:num>
  <w:num w:numId="37" w16cid:durableId="522137561">
    <w:abstractNumId w:val="6"/>
  </w:num>
  <w:num w:numId="38" w16cid:durableId="1093403610">
    <w:abstractNumId w:val="29"/>
  </w:num>
  <w:num w:numId="39" w16cid:durableId="893153141">
    <w:abstractNumId w:val="10"/>
  </w:num>
  <w:num w:numId="40" w16cid:durableId="1528828245">
    <w:abstractNumId w:val="21"/>
  </w:num>
  <w:num w:numId="41" w16cid:durableId="186208191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E10"/>
    <w:rsid w:val="00002C1D"/>
    <w:rsid w:val="000046FA"/>
    <w:rsid w:val="0000615B"/>
    <w:rsid w:val="0000709D"/>
    <w:rsid w:val="00007611"/>
    <w:rsid w:val="00011846"/>
    <w:rsid w:val="000124BB"/>
    <w:rsid w:val="00017BA3"/>
    <w:rsid w:val="00023389"/>
    <w:rsid w:val="000237F2"/>
    <w:rsid w:val="000260BD"/>
    <w:rsid w:val="000266D0"/>
    <w:rsid w:val="000372D9"/>
    <w:rsid w:val="00040A60"/>
    <w:rsid w:val="00041B0F"/>
    <w:rsid w:val="00054F41"/>
    <w:rsid w:val="00055C71"/>
    <w:rsid w:val="00055D44"/>
    <w:rsid w:val="00060439"/>
    <w:rsid w:val="00061171"/>
    <w:rsid w:val="000612D8"/>
    <w:rsid w:val="000620BB"/>
    <w:rsid w:val="00064876"/>
    <w:rsid w:val="00066EFD"/>
    <w:rsid w:val="0006705A"/>
    <w:rsid w:val="00067741"/>
    <w:rsid w:val="00067CBD"/>
    <w:rsid w:val="00072E8E"/>
    <w:rsid w:val="00073D35"/>
    <w:rsid w:val="00074D34"/>
    <w:rsid w:val="00080E04"/>
    <w:rsid w:val="00081E82"/>
    <w:rsid w:val="000823B3"/>
    <w:rsid w:val="00082FFB"/>
    <w:rsid w:val="00084499"/>
    <w:rsid w:val="00086176"/>
    <w:rsid w:val="00092EEE"/>
    <w:rsid w:val="000958CB"/>
    <w:rsid w:val="000A0BB8"/>
    <w:rsid w:val="000A2C7E"/>
    <w:rsid w:val="000A4D32"/>
    <w:rsid w:val="000B5337"/>
    <w:rsid w:val="000B6D28"/>
    <w:rsid w:val="000B71D4"/>
    <w:rsid w:val="000B793E"/>
    <w:rsid w:val="000C0B0C"/>
    <w:rsid w:val="000C1AA7"/>
    <w:rsid w:val="000C2609"/>
    <w:rsid w:val="000C31FC"/>
    <w:rsid w:val="000C5195"/>
    <w:rsid w:val="000C542A"/>
    <w:rsid w:val="000C76B5"/>
    <w:rsid w:val="000D077D"/>
    <w:rsid w:val="000D1C7F"/>
    <w:rsid w:val="000D3E87"/>
    <w:rsid w:val="000D5366"/>
    <w:rsid w:val="000D6C20"/>
    <w:rsid w:val="000E2ADF"/>
    <w:rsid w:val="000E2B6A"/>
    <w:rsid w:val="000E4070"/>
    <w:rsid w:val="000F0AD2"/>
    <w:rsid w:val="000F5EDA"/>
    <w:rsid w:val="000F6EC9"/>
    <w:rsid w:val="00103755"/>
    <w:rsid w:val="00107A2C"/>
    <w:rsid w:val="00110080"/>
    <w:rsid w:val="0011292D"/>
    <w:rsid w:val="00112D67"/>
    <w:rsid w:val="001133E4"/>
    <w:rsid w:val="00114A58"/>
    <w:rsid w:val="00117FF9"/>
    <w:rsid w:val="0012033D"/>
    <w:rsid w:val="00131035"/>
    <w:rsid w:val="00133372"/>
    <w:rsid w:val="00133A10"/>
    <w:rsid w:val="00140CB4"/>
    <w:rsid w:val="00141549"/>
    <w:rsid w:val="001415DE"/>
    <w:rsid w:val="00145433"/>
    <w:rsid w:val="00154080"/>
    <w:rsid w:val="001559C2"/>
    <w:rsid w:val="00156CFB"/>
    <w:rsid w:val="0016208C"/>
    <w:rsid w:val="001625EA"/>
    <w:rsid w:val="001641E8"/>
    <w:rsid w:val="001652C7"/>
    <w:rsid w:val="00165C7D"/>
    <w:rsid w:val="0017039D"/>
    <w:rsid w:val="0017159B"/>
    <w:rsid w:val="0017610D"/>
    <w:rsid w:val="00176788"/>
    <w:rsid w:val="00181F3D"/>
    <w:rsid w:val="0018337D"/>
    <w:rsid w:val="00183C43"/>
    <w:rsid w:val="00186B63"/>
    <w:rsid w:val="00191C65"/>
    <w:rsid w:val="001920D5"/>
    <w:rsid w:val="0019326F"/>
    <w:rsid w:val="001935D3"/>
    <w:rsid w:val="0019559B"/>
    <w:rsid w:val="001956FF"/>
    <w:rsid w:val="00195B34"/>
    <w:rsid w:val="0019628F"/>
    <w:rsid w:val="00196848"/>
    <w:rsid w:val="00197DF5"/>
    <w:rsid w:val="001A191A"/>
    <w:rsid w:val="001A6B05"/>
    <w:rsid w:val="001B2C6B"/>
    <w:rsid w:val="001B56E6"/>
    <w:rsid w:val="001B5925"/>
    <w:rsid w:val="001B6B2A"/>
    <w:rsid w:val="001C0B31"/>
    <w:rsid w:val="001C1E70"/>
    <w:rsid w:val="001C2FFF"/>
    <w:rsid w:val="001D151D"/>
    <w:rsid w:val="001D30A8"/>
    <w:rsid w:val="001D3212"/>
    <w:rsid w:val="001D4D79"/>
    <w:rsid w:val="001D697F"/>
    <w:rsid w:val="001D7A5B"/>
    <w:rsid w:val="001E0562"/>
    <w:rsid w:val="001E08C0"/>
    <w:rsid w:val="001E470C"/>
    <w:rsid w:val="001E4FC0"/>
    <w:rsid w:val="001E5265"/>
    <w:rsid w:val="001E7D38"/>
    <w:rsid w:val="001F072F"/>
    <w:rsid w:val="001F0953"/>
    <w:rsid w:val="001F40A6"/>
    <w:rsid w:val="001F69CD"/>
    <w:rsid w:val="002017ED"/>
    <w:rsid w:val="0020227F"/>
    <w:rsid w:val="00203D86"/>
    <w:rsid w:val="00204F53"/>
    <w:rsid w:val="002059E5"/>
    <w:rsid w:val="00213D1A"/>
    <w:rsid w:val="002247CD"/>
    <w:rsid w:val="0022730E"/>
    <w:rsid w:val="00227CB2"/>
    <w:rsid w:val="002309A3"/>
    <w:rsid w:val="00231A38"/>
    <w:rsid w:val="00232FE9"/>
    <w:rsid w:val="0023310E"/>
    <w:rsid w:val="00233F0F"/>
    <w:rsid w:val="00245878"/>
    <w:rsid w:val="00245F70"/>
    <w:rsid w:val="00247697"/>
    <w:rsid w:val="00250BE0"/>
    <w:rsid w:val="00250C67"/>
    <w:rsid w:val="0025198F"/>
    <w:rsid w:val="00255150"/>
    <w:rsid w:val="00256910"/>
    <w:rsid w:val="00263B7A"/>
    <w:rsid w:val="00263E65"/>
    <w:rsid w:val="00265C60"/>
    <w:rsid w:val="0027238F"/>
    <w:rsid w:val="00273C6D"/>
    <w:rsid w:val="00273DD4"/>
    <w:rsid w:val="00274867"/>
    <w:rsid w:val="002751BD"/>
    <w:rsid w:val="00282A63"/>
    <w:rsid w:val="00283C5E"/>
    <w:rsid w:val="00284730"/>
    <w:rsid w:val="00284CDB"/>
    <w:rsid w:val="0028631A"/>
    <w:rsid w:val="002905EB"/>
    <w:rsid w:val="0029217D"/>
    <w:rsid w:val="00295264"/>
    <w:rsid w:val="00295E88"/>
    <w:rsid w:val="00296223"/>
    <w:rsid w:val="002A0B36"/>
    <w:rsid w:val="002A1298"/>
    <w:rsid w:val="002A5439"/>
    <w:rsid w:val="002A5ED9"/>
    <w:rsid w:val="002A695D"/>
    <w:rsid w:val="002B0CBF"/>
    <w:rsid w:val="002B169D"/>
    <w:rsid w:val="002B3A70"/>
    <w:rsid w:val="002B52DB"/>
    <w:rsid w:val="002B59A9"/>
    <w:rsid w:val="002B7E94"/>
    <w:rsid w:val="002C2E06"/>
    <w:rsid w:val="002C7F40"/>
    <w:rsid w:val="002D2341"/>
    <w:rsid w:val="002D3686"/>
    <w:rsid w:val="002D608F"/>
    <w:rsid w:val="002E3972"/>
    <w:rsid w:val="002E6801"/>
    <w:rsid w:val="002F08D3"/>
    <w:rsid w:val="002F200D"/>
    <w:rsid w:val="002F409A"/>
    <w:rsid w:val="002F45C4"/>
    <w:rsid w:val="002F7DD7"/>
    <w:rsid w:val="0030179D"/>
    <w:rsid w:val="00302095"/>
    <w:rsid w:val="00303A13"/>
    <w:rsid w:val="00303BD8"/>
    <w:rsid w:val="00303DC6"/>
    <w:rsid w:val="00304EC3"/>
    <w:rsid w:val="00305EEA"/>
    <w:rsid w:val="003070AA"/>
    <w:rsid w:val="00307242"/>
    <w:rsid w:val="00307437"/>
    <w:rsid w:val="0031734F"/>
    <w:rsid w:val="0032068C"/>
    <w:rsid w:val="00320D9D"/>
    <w:rsid w:val="00322D90"/>
    <w:rsid w:val="00330690"/>
    <w:rsid w:val="0033226B"/>
    <w:rsid w:val="00333D8F"/>
    <w:rsid w:val="003371B5"/>
    <w:rsid w:val="00341081"/>
    <w:rsid w:val="00344D43"/>
    <w:rsid w:val="003452EF"/>
    <w:rsid w:val="00345401"/>
    <w:rsid w:val="00345AEE"/>
    <w:rsid w:val="00347A72"/>
    <w:rsid w:val="00351EF8"/>
    <w:rsid w:val="00353052"/>
    <w:rsid w:val="003558C3"/>
    <w:rsid w:val="00357DCD"/>
    <w:rsid w:val="00357E31"/>
    <w:rsid w:val="00364604"/>
    <w:rsid w:val="003676BF"/>
    <w:rsid w:val="003706CE"/>
    <w:rsid w:val="00370C15"/>
    <w:rsid w:val="00372161"/>
    <w:rsid w:val="00372681"/>
    <w:rsid w:val="0037341B"/>
    <w:rsid w:val="00375A26"/>
    <w:rsid w:val="00377A01"/>
    <w:rsid w:val="00380365"/>
    <w:rsid w:val="00381869"/>
    <w:rsid w:val="00385791"/>
    <w:rsid w:val="00385AC3"/>
    <w:rsid w:val="00387399"/>
    <w:rsid w:val="00390C6E"/>
    <w:rsid w:val="00391866"/>
    <w:rsid w:val="0039273D"/>
    <w:rsid w:val="003961D8"/>
    <w:rsid w:val="00396207"/>
    <w:rsid w:val="00397B73"/>
    <w:rsid w:val="003A3535"/>
    <w:rsid w:val="003A3EFA"/>
    <w:rsid w:val="003A4CD1"/>
    <w:rsid w:val="003A75C4"/>
    <w:rsid w:val="003B0E28"/>
    <w:rsid w:val="003B3D10"/>
    <w:rsid w:val="003C1796"/>
    <w:rsid w:val="003C1BCE"/>
    <w:rsid w:val="003C1E35"/>
    <w:rsid w:val="003C32D4"/>
    <w:rsid w:val="003C4437"/>
    <w:rsid w:val="003C4691"/>
    <w:rsid w:val="003C6BA2"/>
    <w:rsid w:val="003D0A35"/>
    <w:rsid w:val="003D0E31"/>
    <w:rsid w:val="003D1B86"/>
    <w:rsid w:val="003D34D1"/>
    <w:rsid w:val="003D3B39"/>
    <w:rsid w:val="003E1402"/>
    <w:rsid w:val="003E2070"/>
    <w:rsid w:val="003E2A9A"/>
    <w:rsid w:val="003E4059"/>
    <w:rsid w:val="003E5B94"/>
    <w:rsid w:val="003F40EA"/>
    <w:rsid w:val="003F4515"/>
    <w:rsid w:val="003F640E"/>
    <w:rsid w:val="003F7C48"/>
    <w:rsid w:val="00400A2B"/>
    <w:rsid w:val="00400B99"/>
    <w:rsid w:val="004034B7"/>
    <w:rsid w:val="004107AB"/>
    <w:rsid w:val="00410D5C"/>
    <w:rsid w:val="004126E6"/>
    <w:rsid w:val="00415863"/>
    <w:rsid w:val="00415DCF"/>
    <w:rsid w:val="00416078"/>
    <w:rsid w:val="0042303D"/>
    <w:rsid w:val="004257C7"/>
    <w:rsid w:val="00426160"/>
    <w:rsid w:val="00426354"/>
    <w:rsid w:val="00426C37"/>
    <w:rsid w:val="00426D97"/>
    <w:rsid w:val="00426E3E"/>
    <w:rsid w:val="00427AB7"/>
    <w:rsid w:val="00436BA0"/>
    <w:rsid w:val="004410F1"/>
    <w:rsid w:val="00441F40"/>
    <w:rsid w:val="00443975"/>
    <w:rsid w:val="00444F84"/>
    <w:rsid w:val="004453C4"/>
    <w:rsid w:val="0044714C"/>
    <w:rsid w:val="0045645F"/>
    <w:rsid w:val="00462A7A"/>
    <w:rsid w:val="00463843"/>
    <w:rsid w:val="00463D65"/>
    <w:rsid w:val="0046554B"/>
    <w:rsid w:val="00465EFF"/>
    <w:rsid w:val="0047392B"/>
    <w:rsid w:val="00475D2E"/>
    <w:rsid w:val="004765BC"/>
    <w:rsid w:val="0047690F"/>
    <w:rsid w:val="00477FD0"/>
    <w:rsid w:val="00480AF0"/>
    <w:rsid w:val="00481907"/>
    <w:rsid w:val="00482BC7"/>
    <w:rsid w:val="00490A3B"/>
    <w:rsid w:val="00490AE6"/>
    <w:rsid w:val="00491C69"/>
    <w:rsid w:val="004938C2"/>
    <w:rsid w:val="00494BAD"/>
    <w:rsid w:val="004A1AAB"/>
    <w:rsid w:val="004A4DCB"/>
    <w:rsid w:val="004A4E0C"/>
    <w:rsid w:val="004A656D"/>
    <w:rsid w:val="004A7F72"/>
    <w:rsid w:val="004B0D8C"/>
    <w:rsid w:val="004B5A5F"/>
    <w:rsid w:val="004B71E8"/>
    <w:rsid w:val="004C4DD7"/>
    <w:rsid w:val="004C634C"/>
    <w:rsid w:val="004D0127"/>
    <w:rsid w:val="004D6CD9"/>
    <w:rsid w:val="004E01B5"/>
    <w:rsid w:val="004E04D1"/>
    <w:rsid w:val="004E0D74"/>
    <w:rsid w:val="004E28BF"/>
    <w:rsid w:val="004E2A1A"/>
    <w:rsid w:val="004E3848"/>
    <w:rsid w:val="004E6647"/>
    <w:rsid w:val="004E77E7"/>
    <w:rsid w:val="004F303E"/>
    <w:rsid w:val="004F3063"/>
    <w:rsid w:val="004F4048"/>
    <w:rsid w:val="00501B6F"/>
    <w:rsid w:val="00507F4F"/>
    <w:rsid w:val="0051294D"/>
    <w:rsid w:val="0051508D"/>
    <w:rsid w:val="0051696D"/>
    <w:rsid w:val="00522726"/>
    <w:rsid w:val="0052365C"/>
    <w:rsid w:val="00524C24"/>
    <w:rsid w:val="0052767D"/>
    <w:rsid w:val="00531EC5"/>
    <w:rsid w:val="00534EFC"/>
    <w:rsid w:val="00537179"/>
    <w:rsid w:val="00542A46"/>
    <w:rsid w:val="00544086"/>
    <w:rsid w:val="005440A5"/>
    <w:rsid w:val="00544802"/>
    <w:rsid w:val="00544FDD"/>
    <w:rsid w:val="005477FB"/>
    <w:rsid w:val="00550CD7"/>
    <w:rsid w:val="00551F8B"/>
    <w:rsid w:val="00557A19"/>
    <w:rsid w:val="00561A50"/>
    <w:rsid w:val="00564847"/>
    <w:rsid w:val="005656BD"/>
    <w:rsid w:val="005713CC"/>
    <w:rsid w:val="0057235A"/>
    <w:rsid w:val="0057329F"/>
    <w:rsid w:val="005736F6"/>
    <w:rsid w:val="00573F7B"/>
    <w:rsid w:val="00574742"/>
    <w:rsid w:val="00576F7D"/>
    <w:rsid w:val="00576FEE"/>
    <w:rsid w:val="00590971"/>
    <w:rsid w:val="00592477"/>
    <w:rsid w:val="00594E28"/>
    <w:rsid w:val="00594FE8"/>
    <w:rsid w:val="005972B3"/>
    <w:rsid w:val="005A00C4"/>
    <w:rsid w:val="005A1DD7"/>
    <w:rsid w:val="005A305C"/>
    <w:rsid w:val="005B0EAD"/>
    <w:rsid w:val="005C0DB5"/>
    <w:rsid w:val="005C305B"/>
    <w:rsid w:val="005C3ED8"/>
    <w:rsid w:val="005D396A"/>
    <w:rsid w:val="005D4072"/>
    <w:rsid w:val="005E055F"/>
    <w:rsid w:val="005E3ED1"/>
    <w:rsid w:val="005F0254"/>
    <w:rsid w:val="005F260E"/>
    <w:rsid w:val="005F43E3"/>
    <w:rsid w:val="005F624B"/>
    <w:rsid w:val="00604BEB"/>
    <w:rsid w:val="006120FB"/>
    <w:rsid w:val="00612889"/>
    <w:rsid w:val="006141C3"/>
    <w:rsid w:val="00616C96"/>
    <w:rsid w:val="00623C57"/>
    <w:rsid w:val="006249A5"/>
    <w:rsid w:val="00625A57"/>
    <w:rsid w:val="006262CB"/>
    <w:rsid w:val="0063041D"/>
    <w:rsid w:val="00630AC7"/>
    <w:rsid w:val="006318F0"/>
    <w:rsid w:val="0063209E"/>
    <w:rsid w:val="006320D0"/>
    <w:rsid w:val="0063252A"/>
    <w:rsid w:val="00632F61"/>
    <w:rsid w:val="0063622D"/>
    <w:rsid w:val="00636422"/>
    <w:rsid w:val="0063741A"/>
    <w:rsid w:val="00643136"/>
    <w:rsid w:val="0064352B"/>
    <w:rsid w:val="0064473E"/>
    <w:rsid w:val="00645F85"/>
    <w:rsid w:val="00652899"/>
    <w:rsid w:val="0065396B"/>
    <w:rsid w:val="0065476B"/>
    <w:rsid w:val="00656787"/>
    <w:rsid w:val="00656B67"/>
    <w:rsid w:val="00660471"/>
    <w:rsid w:val="00660F0D"/>
    <w:rsid w:val="00661756"/>
    <w:rsid w:val="00664F2D"/>
    <w:rsid w:val="0066671B"/>
    <w:rsid w:val="00672F76"/>
    <w:rsid w:val="00674285"/>
    <w:rsid w:val="00690CD8"/>
    <w:rsid w:val="00691BB2"/>
    <w:rsid w:val="00692363"/>
    <w:rsid w:val="00692B03"/>
    <w:rsid w:val="00693CF3"/>
    <w:rsid w:val="00694B3A"/>
    <w:rsid w:val="0069754B"/>
    <w:rsid w:val="006A779D"/>
    <w:rsid w:val="006B41F7"/>
    <w:rsid w:val="006C4B0F"/>
    <w:rsid w:val="006C5146"/>
    <w:rsid w:val="006D2078"/>
    <w:rsid w:val="006D23F9"/>
    <w:rsid w:val="006D5AFF"/>
    <w:rsid w:val="006D645D"/>
    <w:rsid w:val="006D7DDC"/>
    <w:rsid w:val="006E1BD7"/>
    <w:rsid w:val="006E2BCC"/>
    <w:rsid w:val="006F0269"/>
    <w:rsid w:val="006F68C2"/>
    <w:rsid w:val="0070101C"/>
    <w:rsid w:val="00707B82"/>
    <w:rsid w:val="00707C49"/>
    <w:rsid w:val="0071163A"/>
    <w:rsid w:val="00720C0A"/>
    <w:rsid w:val="0072165C"/>
    <w:rsid w:val="00723C84"/>
    <w:rsid w:val="00724370"/>
    <w:rsid w:val="00725376"/>
    <w:rsid w:val="0072691E"/>
    <w:rsid w:val="0072786B"/>
    <w:rsid w:val="007314E2"/>
    <w:rsid w:val="00735307"/>
    <w:rsid w:val="0073629F"/>
    <w:rsid w:val="00750977"/>
    <w:rsid w:val="00754FC3"/>
    <w:rsid w:val="007554EA"/>
    <w:rsid w:val="00760441"/>
    <w:rsid w:val="00763000"/>
    <w:rsid w:val="00766575"/>
    <w:rsid w:val="00771BE6"/>
    <w:rsid w:val="00776F2E"/>
    <w:rsid w:val="00780F75"/>
    <w:rsid w:val="00784E31"/>
    <w:rsid w:val="007865C6"/>
    <w:rsid w:val="00791BE2"/>
    <w:rsid w:val="007921DA"/>
    <w:rsid w:val="007931B5"/>
    <w:rsid w:val="007934F5"/>
    <w:rsid w:val="007937FF"/>
    <w:rsid w:val="00795CBB"/>
    <w:rsid w:val="00797D26"/>
    <w:rsid w:val="007A1784"/>
    <w:rsid w:val="007A1A4E"/>
    <w:rsid w:val="007A444B"/>
    <w:rsid w:val="007A5834"/>
    <w:rsid w:val="007A68C5"/>
    <w:rsid w:val="007B1F3F"/>
    <w:rsid w:val="007B60C3"/>
    <w:rsid w:val="007C0644"/>
    <w:rsid w:val="007C607E"/>
    <w:rsid w:val="007D11C8"/>
    <w:rsid w:val="007D2D53"/>
    <w:rsid w:val="007D3630"/>
    <w:rsid w:val="007D476A"/>
    <w:rsid w:val="007D56CC"/>
    <w:rsid w:val="007D73E0"/>
    <w:rsid w:val="007E47EF"/>
    <w:rsid w:val="007E700C"/>
    <w:rsid w:val="007E7880"/>
    <w:rsid w:val="007F1B2B"/>
    <w:rsid w:val="007F1D99"/>
    <w:rsid w:val="007F2C24"/>
    <w:rsid w:val="007F2CF0"/>
    <w:rsid w:val="007F574E"/>
    <w:rsid w:val="007F6722"/>
    <w:rsid w:val="007F68D1"/>
    <w:rsid w:val="007F7A97"/>
    <w:rsid w:val="0080012E"/>
    <w:rsid w:val="008002E8"/>
    <w:rsid w:val="00801A59"/>
    <w:rsid w:val="00802D70"/>
    <w:rsid w:val="00813B9B"/>
    <w:rsid w:val="00814C3E"/>
    <w:rsid w:val="00820EA3"/>
    <w:rsid w:val="0082322F"/>
    <w:rsid w:val="00825ECD"/>
    <w:rsid w:val="008279E6"/>
    <w:rsid w:val="00831567"/>
    <w:rsid w:val="00831C37"/>
    <w:rsid w:val="00831C72"/>
    <w:rsid w:val="008342EB"/>
    <w:rsid w:val="00840B3A"/>
    <w:rsid w:val="008421F4"/>
    <w:rsid w:val="008511DD"/>
    <w:rsid w:val="00857B79"/>
    <w:rsid w:val="008636AA"/>
    <w:rsid w:val="008652EC"/>
    <w:rsid w:val="008658D8"/>
    <w:rsid w:val="00865A7F"/>
    <w:rsid w:val="00867EC4"/>
    <w:rsid w:val="008715CE"/>
    <w:rsid w:val="00872AEB"/>
    <w:rsid w:val="00874A14"/>
    <w:rsid w:val="00876C8A"/>
    <w:rsid w:val="0087772F"/>
    <w:rsid w:val="0088186B"/>
    <w:rsid w:val="008843AE"/>
    <w:rsid w:val="00887691"/>
    <w:rsid w:val="00887D13"/>
    <w:rsid w:val="008A0782"/>
    <w:rsid w:val="008A078C"/>
    <w:rsid w:val="008A1D14"/>
    <w:rsid w:val="008A3579"/>
    <w:rsid w:val="008A62C1"/>
    <w:rsid w:val="008A75E3"/>
    <w:rsid w:val="008B1655"/>
    <w:rsid w:val="008B199A"/>
    <w:rsid w:val="008B235E"/>
    <w:rsid w:val="008B2CF3"/>
    <w:rsid w:val="008B4AB7"/>
    <w:rsid w:val="008C22A8"/>
    <w:rsid w:val="008C29A0"/>
    <w:rsid w:val="008C2E14"/>
    <w:rsid w:val="008C399A"/>
    <w:rsid w:val="008C46CB"/>
    <w:rsid w:val="008C63CC"/>
    <w:rsid w:val="008C6C06"/>
    <w:rsid w:val="008D73AE"/>
    <w:rsid w:val="008E25BC"/>
    <w:rsid w:val="008E2A94"/>
    <w:rsid w:val="008E3988"/>
    <w:rsid w:val="008E4417"/>
    <w:rsid w:val="008E66B4"/>
    <w:rsid w:val="008F0209"/>
    <w:rsid w:val="008F12FF"/>
    <w:rsid w:val="008F452D"/>
    <w:rsid w:val="008F7E7F"/>
    <w:rsid w:val="008F7F7D"/>
    <w:rsid w:val="00904E10"/>
    <w:rsid w:val="009061CE"/>
    <w:rsid w:val="00906A4C"/>
    <w:rsid w:val="00911D15"/>
    <w:rsid w:val="00913D12"/>
    <w:rsid w:val="00922374"/>
    <w:rsid w:val="009269D5"/>
    <w:rsid w:val="00926A91"/>
    <w:rsid w:val="00931553"/>
    <w:rsid w:val="00941039"/>
    <w:rsid w:val="00942013"/>
    <w:rsid w:val="009458B3"/>
    <w:rsid w:val="00946F56"/>
    <w:rsid w:val="009477DA"/>
    <w:rsid w:val="00951640"/>
    <w:rsid w:val="00954EEE"/>
    <w:rsid w:val="00954F6C"/>
    <w:rsid w:val="0095781E"/>
    <w:rsid w:val="00972986"/>
    <w:rsid w:val="00973C05"/>
    <w:rsid w:val="00980487"/>
    <w:rsid w:val="00982C1A"/>
    <w:rsid w:val="009859E8"/>
    <w:rsid w:val="00985CF8"/>
    <w:rsid w:val="00990812"/>
    <w:rsid w:val="00990C2D"/>
    <w:rsid w:val="00995E62"/>
    <w:rsid w:val="0099682D"/>
    <w:rsid w:val="00996F76"/>
    <w:rsid w:val="009977B9"/>
    <w:rsid w:val="009A00D9"/>
    <w:rsid w:val="009A038C"/>
    <w:rsid w:val="009C0F53"/>
    <w:rsid w:val="009C1121"/>
    <w:rsid w:val="009C45E5"/>
    <w:rsid w:val="009C560D"/>
    <w:rsid w:val="009D0B9F"/>
    <w:rsid w:val="009D3955"/>
    <w:rsid w:val="009D4366"/>
    <w:rsid w:val="009D5D15"/>
    <w:rsid w:val="009D729C"/>
    <w:rsid w:val="009E1605"/>
    <w:rsid w:val="009E3FE5"/>
    <w:rsid w:val="009E4A3F"/>
    <w:rsid w:val="009F1B46"/>
    <w:rsid w:val="009F587F"/>
    <w:rsid w:val="009F6359"/>
    <w:rsid w:val="009F7F42"/>
    <w:rsid w:val="00A04FE1"/>
    <w:rsid w:val="00A05660"/>
    <w:rsid w:val="00A056FD"/>
    <w:rsid w:val="00A05BF1"/>
    <w:rsid w:val="00A07FA4"/>
    <w:rsid w:val="00A1311A"/>
    <w:rsid w:val="00A13F7E"/>
    <w:rsid w:val="00A1427D"/>
    <w:rsid w:val="00A144FA"/>
    <w:rsid w:val="00A148BB"/>
    <w:rsid w:val="00A14E33"/>
    <w:rsid w:val="00A253E8"/>
    <w:rsid w:val="00A309E6"/>
    <w:rsid w:val="00A33037"/>
    <w:rsid w:val="00A3331A"/>
    <w:rsid w:val="00A40BC0"/>
    <w:rsid w:val="00A45A4A"/>
    <w:rsid w:val="00A4703A"/>
    <w:rsid w:val="00A47131"/>
    <w:rsid w:val="00A5078D"/>
    <w:rsid w:val="00A52999"/>
    <w:rsid w:val="00A56BB3"/>
    <w:rsid w:val="00A56D83"/>
    <w:rsid w:val="00A631D4"/>
    <w:rsid w:val="00A65590"/>
    <w:rsid w:val="00A73003"/>
    <w:rsid w:val="00A816D9"/>
    <w:rsid w:val="00A8204E"/>
    <w:rsid w:val="00A95AB9"/>
    <w:rsid w:val="00A9745B"/>
    <w:rsid w:val="00A97636"/>
    <w:rsid w:val="00A97C71"/>
    <w:rsid w:val="00AA04B5"/>
    <w:rsid w:val="00AA4F23"/>
    <w:rsid w:val="00AA5221"/>
    <w:rsid w:val="00AA5F43"/>
    <w:rsid w:val="00AB13CA"/>
    <w:rsid w:val="00AB16D4"/>
    <w:rsid w:val="00AB65F4"/>
    <w:rsid w:val="00AC17C0"/>
    <w:rsid w:val="00AC50CC"/>
    <w:rsid w:val="00AC68BD"/>
    <w:rsid w:val="00AC6B39"/>
    <w:rsid w:val="00AC71D6"/>
    <w:rsid w:val="00AD1E60"/>
    <w:rsid w:val="00AD6D6C"/>
    <w:rsid w:val="00AE011F"/>
    <w:rsid w:val="00AE23E0"/>
    <w:rsid w:val="00AE5529"/>
    <w:rsid w:val="00AE7A5B"/>
    <w:rsid w:val="00AE7FC1"/>
    <w:rsid w:val="00AF16A1"/>
    <w:rsid w:val="00AF361A"/>
    <w:rsid w:val="00AF6758"/>
    <w:rsid w:val="00AF68FA"/>
    <w:rsid w:val="00AF749B"/>
    <w:rsid w:val="00B00AC9"/>
    <w:rsid w:val="00B069B3"/>
    <w:rsid w:val="00B06B59"/>
    <w:rsid w:val="00B161EB"/>
    <w:rsid w:val="00B24207"/>
    <w:rsid w:val="00B24B39"/>
    <w:rsid w:val="00B2792A"/>
    <w:rsid w:val="00B319BA"/>
    <w:rsid w:val="00B32E96"/>
    <w:rsid w:val="00B372A1"/>
    <w:rsid w:val="00B40D2F"/>
    <w:rsid w:val="00B426F0"/>
    <w:rsid w:val="00B42EB4"/>
    <w:rsid w:val="00B556AB"/>
    <w:rsid w:val="00B574C6"/>
    <w:rsid w:val="00B5782A"/>
    <w:rsid w:val="00B57B8B"/>
    <w:rsid w:val="00B63079"/>
    <w:rsid w:val="00B65971"/>
    <w:rsid w:val="00B707A2"/>
    <w:rsid w:val="00B70AAB"/>
    <w:rsid w:val="00B71BE0"/>
    <w:rsid w:val="00B731E2"/>
    <w:rsid w:val="00B740B2"/>
    <w:rsid w:val="00B772F4"/>
    <w:rsid w:val="00B778F0"/>
    <w:rsid w:val="00B82B6F"/>
    <w:rsid w:val="00B82DB1"/>
    <w:rsid w:val="00B84AB0"/>
    <w:rsid w:val="00B90AE4"/>
    <w:rsid w:val="00B91302"/>
    <w:rsid w:val="00B937AD"/>
    <w:rsid w:val="00B973EA"/>
    <w:rsid w:val="00B9763C"/>
    <w:rsid w:val="00B97975"/>
    <w:rsid w:val="00BA226C"/>
    <w:rsid w:val="00BA4204"/>
    <w:rsid w:val="00BA5941"/>
    <w:rsid w:val="00BA6432"/>
    <w:rsid w:val="00BA7354"/>
    <w:rsid w:val="00BB1C55"/>
    <w:rsid w:val="00BB376E"/>
    <w:rsid w:val="00BB4DDF"/>
    <w:rsid w:val="00BB60D2"/>
    <w:rsid w:val="00BC2DA6"/>
    <w:rsid w:val="00BC32D4"/>
    <w:rsid w:val="00BC4E1F"/>
    <w:rsid w:val="00BC7D53"/>
    <w:rsid w:val="00BD47A2"/>
    <w:rsid w:val="00BD53E4"/>
    <w:rsid w:val="00BD5BC2"/>
    <w:rsid w:val="00BD5D53"/>
    <w:rsid w:val="00BD6D0B"/>
    <w:rsid w:val="00BD6F6B"/>
    <w:rsid w:val="00BE2C53"/>
    <w:rsid w:val="00BE3BA4"/>
    <w:rsid w:val="00BE3D01"/>
    <w:rsid w:val="00BE468F"/>
    <w:rsid w:val="00BE7E19"/>
    <w:rsid w:val="00BF5A5D"/>
    <w:rsid w:val="00BF5ACD"/>
    <w:rsid w:val="00BF5C56"/>
    <w:rsid w:val="00BF6612"/>
    <w:rsid w:val="00C01A5B"/>
    <w:rsid w:val="00C01DC7"/>
    <w:rsid w:val="00C02025"/>
    <w:rsid w:val="00C029B6"/>
    <w:rsid w:val="00C0381E"/>
    <w:rsid w:val="00C0549E"/>
    <w:rsid w:val="00C05940"/>
    <w:rsid w:val="00C05C6B"/>
    <w:rsid w:val="00C076FE"/>
    <w:rsid w:val="00C12525"/>
    <w:rsid w:val="00C12A50"/>
    <w:rsid w:val="00C172B9"/>
    <w:rsid w:val="00C200E9"/>
    <w:rsid w:val="00C220BF"/>
    <w:rsid w:val="00C228DA"/>
    <w:rsid w:val="00C2303E"/>
    <w:rsid w:val="00C24763"/>
    <w:rsid w:val="00C25582"/>
    <w:rsid w:val="00C27B1C"/>
    <w:rsid w:val="00C32BAD"/>
    <w:rsid w:val="00C35A99"/>
    <w:rsid w:val="00C367ED"/>
    <w:rsid w:val="00C41A1D"/>
    <w:rsid w:val="00C5018D"/>
    <w:rsid w:val="00C51DA5"/>
    <w:rsid w:val="00C526BB"/>
    <w:rsid w:val="00C53229"/>
    <w:rsid w:val="00C60818"/>
    <w:rsid w:val="00C63323"/>
    <w:rsid w:val="00C63900"/>
    <w:rsid w:val="00C700C6"/>
    <w:rsid w:val="00C70729"/>
    <w:rsid w:val="00C72CC7"/>
    <w:rsid w:val="00C7310E"/>
    <w:rsid w:val="00C75205"/>
    <w:rsid w:val="00C7580A"/>
    <w:rsid w:val="00C77F3F"/>
    <w:rsid w:val="00C80527"/>
    <w:rsid w:val="00C8756B"/>
    <w:rsid w:val="00C9117F"/>
    <w:rsid w:val="00C91925"/>
    <w:rsid w:val="00C929E6"/>
    <w:rsid w:val="00C970E3"/>
    <w:rsid w:val="00CA0141"/>
    <w:rsid w:val="00CA02DF"/>
    <w:rsid w:val="00CA1F9C"/>
    <w:rsid w:val="00CA6D68"/>
    <w:rsid w:val="00CA6FA6"/>
    <w:rsid w:val="00CA7962"/>
    <w:rsid w:val="00CA7F33"/>
    <w:rsid w:val="00CB0CE9"/>
    <w:rsid w:val="00CB125F"/>
    <w:rsid w:val="00CB4528"/>
    <w:rsid w:val="00CB52BC"/>
    <w:rsid w:val="00CC3CA9"/>
    <w:rsid w:val="00CD027D"/>
    <w:rsid w:val="00CE0334"/>
    <w:rsid w:val="00CE0781"/>
    <w:rsid w:val="00CF251B"/>
    <w:rsid w:val="00CF2CC6"/>
    <w:rsid w:val="00CF3BAB"/>
    <w:rsid w:val="00CF45C0"/>
    <w:rsid w:val="00CF4ECE"/>
    <w:rsid w:val="00D04000"/>
    <w:rsid w:val="00D118A9"/>
    <w:rsid w:val="00D120A0"/>
    <w:rsid w:val="00D13D01"/>
    <w:rsid w:val="00D14A3B"/>
    <w:rsid w:val="00D15E24"/>
    <w:rsid w:val="00D174AB"/>
    <w:rsid w:val="00D21D5D"/>
    <w:rsid w:val="00D23C48"/>
    <w:rsid w:val="00D24E1F"/>
    <w:rsid w:val="00D24F98"/>
    <w:rsid w:val="00D25F27"/>
    <w:rsid w:val="00D26EEF"/>
    <w:rsid w:val="00D26F3F"/>
    <w:rsid w:val="00D27ADC"/>
    <w:rsid w:val="00D31552"/>
    <w:rsid w:val="00D346B9"/>
    <w:rsid w:val="00D36F90"/>
    <w:rsid w:val="00D40A9B"/>
    <w:rsid w:val="00D4207D"/>
    <w:rsid w:val="00D434B2"/>
    <w:rsid w:val="00D47492"/>
    <w:rsid w:val="00D50007"/>
    <w:rsid w:val="00D53202"/>
    <w:rsid w:val="00D53B87"/>
    <w:rsid w:val="00D55150"/>
    <w:rsid w:val="00D61735"/>
    <w:rsid w:val="00D635F7"/>
    <w:rsid w:val="00D6502F"/>
    <w:rsid w:val="00D67F9B"/>
    <w:rsid w:val="00D75929"/>
    <w:rsid w:val="00D76CD1"/>
    <w:rsid w:val="00D81A35"/>
    <w:rsid w:val="00D83233"/>
    <w:rsid w:val="00D857A8"/>
    <w:rsid w:val="00D87C3F"/>
    <w:rsid w:val="00D90A2C"/>
    <w:rsid w:val="00D936D2"/>
    <w:rsid w:val="00D94A03"/>
    <w:rsid w:val="00D95C8E"/>
    <w:rsid w:val="00D979C3"/>
    <w:rsid w:val="00DA1729"/>
    <w:rsid w:val="00DA196A"/>
    <w:rsid w:val="00DA3A6C"/>
    <w:rsid w:val="00DA421A"/>
    <w:rsid w:val="00DA4827"/>
    <w:rsid w:val="00DA4D59"/>
    <w:rsid w:val="00DA6AAF"/>
    <w:rsid w:val="00DB16CE"/>
    <w:rsid w:val="00DB4296"/>
    <w:rsid w:val="00DB582D"/>
    <w:rsid w:val="00DC16B3"/>
    <w:rsid w:val="00DD0BA6"/>
    <w:rsid w:val="00DD1634"/>
    <w:rsid w:val="00DD4BE3"/>
    <w:rsid w:val="00DD5C53"/>
    <w:rsid w:val="00DE04DD"/>
    <w:rsid w:val="00DE2711"/>
    <w:rsid w:val="00DE5315"/>
    <w:rsid w:val="00DE585B"/>
    <w:rsid w:val="00DE6FF2"/>
    <w:rsid w:val="00DE70A6"/>
    <w:rsid w:val="00DF01F5"/>
    <w:rsid w:val="00DF2607"/>
    <w:rsid w:val="00DF3657"/>
    <w:rsid w:val="00DF5152"/>
    <w:rsid w:val="00DF5475"/>
    <w:rsid w:val="00DF647F"/>
    <w:rsid w:val="00DF7D8B"/>
    <w:rsid w:val="00E01DB6"/>
    <w:rsid w:val="00E04015"/>
    <w:rsid w:val="00E06C10"/>
    <w:rsid w:val="00E07083"/>
    <w:rsid w:val="00E1700A"/>
    <w:rsid w:val="00E1741D"/>
    <w:rsid w:val="00E230B9"/>
    <w:rsid w:val="00E2572B"/>
    <w:rsid w:val="00E30685"/>
    <w:rsid w:val="00E3302D"/>
    <w:rsid w:val="00E35123"/>
    <w:rsid w:val="00E40B55"/>
    <w:rsid w:val="00E414ED"/>
    <w:rsid w:val="00E43A8A"/>
    <w:rsid w:val="00E46FF4"/>
    <w:rsid w:val="00E47307"/>
    <w:rsid w:val="00E47405"/>
    <w:rsid w:val="00E4756C"/>
    <w:rsid w:val="00E504B1"/>
    <w:rsid w:val="00E51A60"/>
    <w:rsid w:val="00E5279C"/>
    <w:rsid w:val="00E52EA7"/>
    <w:rsid w:val="00E55780"/>
    <w:rsid w:val="00E55A4E"/>
    <w:rsid w:val="00E55F26"/>
    <w:rsid w:val="00E55FEA"/>
    <w:rsid w:val="00E613B0"/>
    <w:rsid w:val="00E745F2"/>
    <w:rsid w:val="00E75E56"/>
    <w:rsid w:val="00E7635F"/>
    <w:rsid w:val="00E82309"/>
    <w:rsid w:val="00E82801"/>
    <w:rsid w:val="00E84633"/>
    <w:rsid w:val="00E84CAB"/>
    <w:rsid w:val="00E92082"/>
    <w:rsid w:val="00E97FA1"/>
    <w:rsid w:val="00EA2E3F"/>
    <w:rsid w:val="00EA7EA4"/>
    <w:rsid w:val="00EB0858"/>
    <w:rsid w:val="00EB2ADF"/>
    <w:rsid w:val="00EB2CEE"/>
    <w:rsid w:val="00EB44AB"/>
    <w:rsid w:val="00EC10E5"/>
    <w:rsid w:val="00EC56CD"/>
    <w:rsid w:val="00ED299D"/>
    <w:rsid w:val="00ED5486"/>
    <w:rsid w:val="00ED6AC9"/>
    <w:rsid w:val="00ED6C3E"/>
    <w:rsid w:val="00EE2D16"/>
    <w:rsid w:val="00EE4607"/>
    <w:rsid w:val="00EE6CF6"/>
    <w:rsid w:val="00EE7AB7"/>
    <w:rsid w:val="00EF00B8"/>
    <w:rsid w:val="00EF0ECB"/>
    <w:rsid w:val="00EF120C"/>
    <w:rsid w:val="00EF1880"/>
    <w:rsid w:val="00EF384B"/>
    <w:rsid w:val="00EF486E"/>
    <w:rsid w:val="00EF4AAD"/>
    <w:rsid w:val="00EF7F7A"/>
    <w:rsid w:val="00F0184A"/>
    <w:rsid w:val="00F018C1"/>
    <w:rsid w:val="00F04973"/>
    <w:rsid w:val="00F11759"/>
    <w:rsid w:val="00F15B81"/>
    <w:rsid w:val="00F21089"/>
    <w:rsid w:val="00F235A9"/>
    <w:rsid w:val="00F32056"/>
    <w:rsid w:val="00F34583"/>
    <w:rsid w:val="00F36802"/>
    <w:rsid w:val="00F43666"/>
    <w:rsid w:val="00F509D4"/>
    <w:rsid w:val="00F50EF4"/>
    <w:rsid w:val="00F551A5"/>
    <w:rsid w:val="00F5630A"/>
    <w:rsid w:val="00F56F0F"/>
    <w:rsid w:val="00F70ACF"/>
    <w:rsid w:val="00F72F5B"/>
    <w:rsid w:val="00F76305"/>
    <w:rsid w:val="00F77BED"/>
    <w:rsid w:val="00F8077F"/>
    <w:rsid w:val="00F82960"/>
    <w:rsid w:val="00F83AFD"/>
    <w:rsid w:val="00F85A57"/>
    <w:rsid w:val="00F85D74"/>
    <w:rsid w:val="00F86D25"/>
    <w:rsid w:val="00F90E79"/>
    <w:rsid w:val="00F96861"/>
    <w:rsid w:val="00FA379B"/>
    <w:rsid w:val="00FA3846"/>
    <w:rsid w:val="00FA41E1"/>
    <w:rsid w:val="00FB06A3"/>
    <w:rsid w:val="00FB1C06"/>
    <w:rsid w:val="00FB408E"/>
    <w:rsid w:val="00FB63B6"/>
    <w:rsid w:val="00FC441F"/>
    <w:rsid w:val="00FC4F92"/>
    <w:rsid w:val="00FC59C0"/>
    <w:rsid w:val="00FC5C4F"/>
    <w:rsid w:val="00FC64EF"/>
    <w:rsid w:val="00FD0697"/>
    <w:rsid w:val="00FD49B7"/>
    <w:rsid w:val="00FD567F"/>
    <w:rsid w:val="00FD58F3"/>
    <w:rsid w:val="00FE3E0F"/>
    <w:rsid w:val="00FE5FCB"/>
    <w:rsid w:val="00FE664E"/>
    <w:rsid w:val="00FE6AE1"/>
    <w:rsid w:val="00FF2C55"/>
    <w:rsid w:val="00FF2F8E"/>
    <w:rsid w:val="00FF54D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CA4CB"/>
  <w15:chartTrackingRefBased/>
  <w15:docId w15:val="{C17B6B21-09BF-47B1-ADC5-465C4E7FB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4F2D"/>
    <w:pPr>
      <w:spacing w:after="0" w:line="240" w:lineRule="auto"/>
      <w:jc w:val="both"/>
    </w:pPr>
    <w:rPr>
      <w:rFonts w:ascii="Times New Roman" w:hAnsi="Times New Roman"/>
      <w:sz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320D0"/>
    <w:pPr>
      <w:ind w:left="720"/>
      <w:contextualSpacing/>
    </w:pPr>
  </w:style>
  <w:style w:type="paragraph" w:styleId="Antrats">
    <w:name w:val="header"/>
    <w:basedOn w:val="prastasis"/>
    <w:link w:val="AntratsDiagrama"/>
    <w:uiPriority w:val="99"/>
    <w:unhideWhenUsed/>
    <w:rsid w:val="00A56BB3"/>
    <w:pPr>
      <w:tabs>
        <w:tab w:val="center" w:pos="4819"/>
        <w:tab w:val="right" w:pos="9638"/>
      </w:tabs>
    </w:pPr>
  </w:style>
  <w:style w:type="character" w:customStyle="1" w:styleId="AntratsDiagrama">
    <w:name w:val="Antraštės Diagrama"/>
    <w:basedOn w:val="Numatytasispastraiposriftas"/>
    <w:link w:val="Antrats"/>
    <w:uiPriority w:val="99"/>
    <w:rsid w:val="00A56BB3"/>
    <w:rPr>
      <w:rFonts w:ascii="Times New Roman" w:hAnsi="Times New Roman"/>
      <w:sz w:val="24"/>
    </w:rPr>
  </w:style>
  <w:style w:type="paragraph" w:styleId="Porat">
    <w:name w:val="footer"/>
    <w:basedOn w:val="prastasis"/>
    <w:link w:val="PoratDiagrama"/>
    <w:uiPriority w:val="99"/>
    <w:unhideWhenUsed/>
    <w:rsid w:val="00A56BB3"/>
    <w:pPr>
      <w:tabs>
        <w:tab w:val="center" w:pos="4819"/>
        <w:tab w:val="right" w:pos="9638"/>
      </w:tabs>
    </w:pPr>
  </w:style>
  <w:style w:type="character" w:customStyle="1" w:styleId="PoratDiagrama">
    <w:name w:val="Poraštė Diagrama"/>
    <w:basedOn w:val="Numatytasispastraiposriftas"/>
    <w:link w:val="Porat"/>
    <w:uiPriority w:val="99"/>
    <w:rsid w:val="00A56BB3"/>
    <w:rPr>
      <w:rFonts w:ascii="Times New Roman" w:hAnsi="Times New Roman"/>
      <w:sz w:val="24"/>
    </w:rPr>
  </w:style>
  <w:style w:type="paragraph" w:styleId="Antrat">
    <w:name w:val="caption"/>
    <w:basedOn w:val="prastasis"/>
    <w:next w:val="prastasis"/>
    <w:uiPriority w:val="35"/>
    <w:unhideWhenUsed/>
    <w:qFormat/>
    <w:rsid w:val="00A56BB3"/>
    <w:rPr>
      <w:b/>
      <w:iCs/>
      <w:szCs w:val="18"/>
    </w:rPr>
  </w:style>
  <w:style w:type="table" w:styleId="Lentelstinklelis">
    <w:name w:val="Table Grid"/>
    <w:basedOn w:val="prastojilentel"/>
    <w:uiPriority w:val="59"/>
    <w:rsid w:val="00A56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140CB4"/>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40CB4"/>
    <w:rPr>
      <w:rFonts w:ascii="Times New Roman" w:hAnsi="Times New Roman"/>
      <w:sz w:val="20"/>
      <w:szCs w:val="20"/>
    </w:rPr>
  </w:style>
  <w:style w:type="character" w:styleId="Puslapioinaosnuoroda">
    <w:name w:val="footnote reference"/>
    <w:basedOn w:val="Numatytasispastraiposriftas"/>
    <w:uiPriority w:val="99"/>
    <w:unhideWhenUsed/>
    <w:rsid w:val="00140CB4"/>
    <w:rPr>
      <w:vertAlign w:val="superscript"/>
    </w:rPr>
  </w:style>
  <w:style w:type="character" w:styleId="Hipersaitas">
    <w:name w:val="Hyperlink"/>
    <w:basedOn w:val="Numatytasispastraiposriftas"/>
    <w:uiPriority w:val="99"/>
    <w:unhideWhenUsed/>
    <w:rsid w:val="00E47307"/>
    <w:rPr>
      <w:color w:val="0563C1" w:themeColor="hyperlink"/>
      <w:u w:val="single"/>
    </w:rPr>
  </w:style>
  <w:style w:type="character" w:styleId="Neapdorotaspaminjimas">
    <w:name w:val="Unresolved Mention"/>
    <w:basedOn w:val="Numatytasispastraiposriftas"/>
    <w:uiPriority w:val="99"/>
    <w:semiHidden/>
    <w:unhideWhenUsed/>
    <w:rsid w:val="00E47307"/>
    <w:rPr>
      <w:color w:val="605E5C"/>
      <w:shd w:val="clear" w:color="auto" w:fill="E1DFDD"/>
    </w:rPr>
  </w:style>
  <w:style w:type="paragraph" w:styleId="Betarp">
    <w:name w:val="No Spacing"/>
    <w:link w:val="BetarpDiagrama"/>
    <w:uiPriority w:val="1"/>
    <w:qFormat/>
    <w:rsid w:val="00E47307"/>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E47307"/>
    <w:rPr>
      <w:rFonts w:eastAsiaTheme="minorEastAsia"/>
      <w:sz w:val="21"/>
      <w:szCs w:val="21"/>
      <w:lang w:eastAsia="lt-LT"/>
    </w:rPr>
  </w:style>
  <w:style w:type="paragraph" w:customStyle="1" w:styleId="Pagrindinistekstas2">
    <w:name w:val="Pagrindinis tekstas2"/>
    <w:rsid w:val="000D5366"/>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715CE"/>
    <w:rPr>
      <w:rFonts w:ascii="Times New Roman" w:hAnsi="Times New Roman"/>
      <w:sz w:val="24"/>
    </w:rPr>
  </w:style>
  <w:style w:type="character" w:customStyle="1" w:styleId="cf01">
    <w:name w:val="cf01"/>
    <w:basedOn w:val="Numatytasispastraiposriftas"/>
    <w:rsid w:val="008715CE"/>
    <w:rPr>
      <w:rFonts w:ascii="Segoe UI" w:hAnsi="Segoe UI" w:cs="Segoe UI" w:hint="default"/>
      <w:sz w:val="18"/>
      <w:szCs w:val="18"/>
    </w:rPr>
  </w:style>
  <w:style w:type="paragraph" w:styleId="Debesliotekstas">
    <w:name w:val="Balloon Text"/>
    <w:basedOn w:val="prastasis"/>
    <w:link w:val="DebesliotekstasDiagrama"/>
    <w:uiPriority w:val="99"/>
    <w:semiHidden/>
    <w:unhideWhenUsed/>
    <w:rsid w:val="009D0B9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D0B9F"/>
    <w:rPr>
      <w:rFonts w:ascii="Segoe UI" w:hAnsi="Segoe UI" w:cs="Segoe UI"/>
      <w:sz w:val="18"/>
      <w:szCs w:val="18"/>
    </w:rPr>
  </w:style>
  <w:style w:type="character" w:styleId="Komentaronuoroda">
    <w:name w:val="annotation reference"/>
    <w:basedOn w:val="Numatytasispastraiposriftas"/>
    <w:uiPriority w:val="99"/>
    <w:semiHidden/>
    <w:unhideWhenUsed/>
    <w:rsid w:val="00A97C71"/>
    <w:rPr>
      <w:sz w:val="16"/>
      <w:szCs w:val="16"/>
    </w:rPr>
  </w:style>
  <w:style w:type="paragraph" w:styleId="Komentarotekstas">
    <w:name w:val="annotation text"/>
    <w:basedOn w:val="prastasis"/>
    <w:link w:val="KomentarotekstasDiagrama"/>
    <w:uiPriority w:val="99"/>
    <w:unhideWhenUsed/>
    <w:rsid w:val="00A97C71"/>
    <w:rPr>
      <w:sz w:val="20"/>
      <w:szCs w:val="20"/>
    </w:rPr>
  </w:style>
  <w:style w:type="character" w:customStyle="1" w:styleId="KomentarotekstasDiagrama">
    <w:name w:val="Komentaro tekstas Diagrama"/>
    <w:basedOn w:val="Numatytasispastraiposriftas"/>
    <w:link w:val="Komentarotekstas"/>
    <w:uiPriority w:val="99"/>
    <w:rsid w:val="00A97C71"/>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480AF0"/>
    <w:rPr>
      <w:b/>
      <w:bCs/>
    </w:rPr>
  </w:style>
  <w:style w:type="character" w:customStyle="1" w:styleId="KomentarotemaDiagrama">
    <w:name w:val="Komentaro tema Diagrama"/>
    <w:basedOn w:val="KomentarotekstasDiagrama"/>
    <w:link w:val="Komentarotema"/>
    <w:uiPriority w:val="99"/>
    <w:semiHidden/>
    <w:rsid w:val="00480AF0"/>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iesiejipirkimai.lt" TargetMode="Externa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iesiejipirkimai.lt" TargetMode="Externa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image" Target="media/image1.jpe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pt.lrv.lt/lt/pasalinimo-pagrindai-1/nepatikimu-koncesininku-sarasas-1/nepatikimu-koncesininku-sarasa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iktorija.ziede@sac.lt"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a6971f-054d-4e23-ae50-66b414347931">
      <Terms xmlns="http://schemas.microsoft.com/office/infopath/2007/PartnerControls"/>
    </lcf76f155ced4ddcb4097134ff3c332f>
    <TaxCatchAll xmlns="17b0b353-0176-4c9b-be37-6c3341b020e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1CF575C87D47A743A68931F1E2559971" ma:contentTypeVersion="13" ma:contentTypeDescription="Kurkite naują dokumentą." ma:contentTypeScope="" ma:versionID="3a2eef43face1772f2ccff3490629520">
  <xsd:schema xmlns:xsd="http://www.w3.org/2001/XMLSchema" xmlns:xs="http://www.w3.org/2001/XMLSchema" xmlns:p="http://schemas.microsoft.com/office/2006/metadata/properties" xmlns:ns2="21a6971f-054d-4e23-ae50-66b414347931" xmlns:ns3="17b0b353-0176-4c9b-be37-6c3341b020e6" targetNamespace="http://schemas.microsoft.com/office/2006/metadata/properties" ma:root="true" ma:fieldsID="b37082cd0029f639329a72aa27a6cd5e" ns2:_="" ns3:_="">
    <xsd:import namespace="21a6971f-054d-4e23-ae50-66b414347931"/>
    <xsd:import namespace="17b0b353-0176-4c9b-be37-6c3341b02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6971f-054d-4e23-ae50-66b4143479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9cc402d-1a06-4e94-b891-cfaa7e1094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0b353-0176-4c9b-be37-6c3341b020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a081f4-863f-43c5-a133-b8ac7500ffb8}" ma:internalName="TaxCatchAll" ma:showField="CatchAllData" ma:web="17b0b353-0176-4c9b-be37-6c3341b020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C19425-8848-4E48-A193-B766F3CD4696}">
  <ds:schemaRefs>
    <ds:schemaRef ds:uri="http://schemas.microsoft.com/sharepoint/v3/contenttype/forms"/>
  </ds:schemaRefs>
</ds:datastoreItem>
</file>

<file path=customXml/itemProps2.xml><?xml version="1.0" encoding="utf-8"?>
<ds:datastoreItem xmlns:ds="http://schemas.openxmlformats.org/officeDocument/2006/customXml" ds:itemID="{5D5E8BAE-15B0-4A46-B529-E6C363983ABB}">
  <ds:schemaRefs>
    <ds:schemaRef ds:uri="http://schemas.microsoft.com/office/2006/metadata/properties"/>
    <ds:schemaRef ds:uri="http://schemas.microsoft.com/office/infopath/2007/PartnerControls"/>
    <ds:schemaRef ds:uri="21a6971f-054d-4e23-ae50-66b414347931"/>
    <ds:schemaRef ds:uri="17b0b353-0176-4c9b-be37-6c3341b020e6"/>
  </ds:schemaRefs>
</ds:datastoreItem>
</file>

<file path=customXml/itemProps3.xml><?xml version="1.0" encoding="utf-8"?>
<ds:datastoreItem xmlns:ds="http://schemas.openxmlformats.org/officeDocument/2006/customXml" ds:itemID="{EAE85BE2-C22B-46BA-97AC-9C6CDF44C739}">
  <ds:schemaRefs>
    <ds:schemaRef ds:uri="http://schemas.openxmlformats.org/officeDocument/2006/bibliography"/>
  </ds:schemaRefs>
</ds:datastoreItem>
</file>

<file path=customXml/itemProps4.xml><?xml version="1.0" encoding="utf-8"?>
<ds:datastoreItem xmlns:ds="http://schemas.openxmlformats.org/officeDocument/2006/customXml" ds:itemID="{ED089B8F-F934-4577-A00F-72227092E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6971f-054d-4e23-ae50-66b414347931"/>
    <ds:schemaRef ds:uri="17b0b353-0176-4c9b-be37-6c3341b02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1</Pages>
  <Words>62407</Words>
  <Characters>35572</Characters>
  <Application>Microsoft Office Word</Application>
  <DocSecurity>0</DocSecurity>
  <Lines>296</Lines>
  <Paragraphs>195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Deimante</dc:creator>
  <cp:keywords/>
  <dc:description/>
  <cp:lastModifiedBy>PC31</cp:lastModifiedBy>
  <cp:revision>9</cp:revision>
  <dcterms:created xsi:type="dcterms:W3CDTF">2026-06-16T12:22:00Z</dcterms:created>
  <dcterms:modified xsi:type="dcterms:W3CDTF">2026-06-18T10:52:00Z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0x0101001CF575C87D47A743A68931F1E2559971</vt:lpwstr>
  </property>
  <property fmtid="{D5CDD505-2E9C-101B-9397-08002B2CF9AE}" pid="3" name="MediaServiceImageTags">
    <vt:lpwstr/>
  </property>
</Properties>
</file>